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E5DB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RENGLÓN PRESUPUESTARIO 011 “PERSONAL PERMANENTE”</w:t>
      </w:r>
    </w:p>
    <w:p w14:paraId="1FB6E7B7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FUNCIONARIO PÚBLICO</w:t>
      </w:r>
    </w:p>
    <w:p w14:paraId="46E41333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NOTA: No se erogan recursos en concepto de pago de dietas ni viáticos</w:t>
      </w:r>
    </w:p>
    <w:p w14:paraId="36C15C73" w14:textId="77777777" w:rsidR="001E307D" w:rsidRDefault="001E307D">
      <w:pPr>
        <w:jc w:val="center"/>
        <w:rPr>
          <w:rFonts w:ascii="Times New Roman" w:eastAsia="Times New Roman" w:hAnsi="Times New Roman"/>
          <w:lang w:eastAsia="es-GT"/>
        </w:rPr>
      </w:pPr>
    </w:p>
    <w:tbl>
      <w:tblPr>
        <w:tblW w:w="17436" w:type="dxa"/>
        <w:tblInd w:w="-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055"/>
        <w:gridCol w:w="2899"/>
        <w:gridCol w:w="1843"/>
        <w:gridCol w:w="963"/>
        <w:gridCol w:w="1305"/>
        <w:gridCol w:w="1559"/>
        <w:gridCol w:w="1701"/>
        <w:gridCol w:w="1701"/>
        <w:gridCol w:w="834"/>
        <w:gridCol w:w="1222"/>
        <w:gridCol w:w="921"/>
      </w:tblGrid>
      <w:tr w:rsidR="001E307D" w14:paraId="1E5EFC6D" w14:textId="77777777">
        <w:trPr>
          <w:trHeight w:val="5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48836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A50B0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NOMBRES Y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APELLIDOS</w:t>
            </w: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5E4E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PUESTO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NOMINAL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CC588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2BB2A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SALARIO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BASE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FC0D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1E44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COMPLEMENTO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PERSONAL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029A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AAE00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GASTOS DE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REPRESENTACION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230F6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BONO       66-2000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D039E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08B5B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1E307D" w14:paraId="3CEBE1C0" w14:textId="77777777">
        <w:trPr>
          <w:trHeight w:val="51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69752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807B2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Enrique Cossich Mérida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C0884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Coordinador y </w:t>
            </w:r>
            <w:proofErr w:type="gramStart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F630E" w14:textId="77777777" w:rsidR="001E307D" w:rsidRPr="00380414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7E547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17,500.00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3C2C9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8BBB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188A8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47B75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12,000.00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11CF6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0BA99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42,125.00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4006" w14:textId="77777777" w:rsidR="001E307D" w:rsidRPr="00380414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404045BC" w14:textId="77777777" w:rsidR="001E307D" w:rsidRDefault="001E307D">
      <w:pPr>
        <w:jc w:val="center"/>
      </w:pPr>
    </w:p>
    <w:p w14:paraId="7CC025F8" w14:textId="77777777" w:rsidR="001E307D" w:rsidRDefault="001E307D">
      <w:pPr>
        <w:jc w:val="center"/>
      </w:pPr>
    </w:p>
    <w:p w14:paraId="727D91C7" w14:textId="77777777" w:rsidR="001E307D" w:rsidRDefault="001E307D">
      <w:pPr>
        <w:jc w:val="center"/>
      </w:pPr>
    </w:p>
    <w:p w14:paraId="564E74B4" w14:textId="77777777" w:rsidR="001E307D" w:rsidRDefault="001E307D">
      <w:pPr>
        <w:jc w:val="center"/>
      </w:pPr>
    </w:p>
    <w:p w14:paraId="1AE00F82" w14:textId="77777777" w:rsidR="001E307D" w:rsidRDefault="001E307D">
      <w:pPr>
        <w:jc w:val="center"/>
      </w:pPr>
    </w:p>
    <w:p w14:paraId="20BFBA35" w14:textId="77777777" w:rsidR="001E307D" w:rsidRDefault="001E307D">
      <w:pPr>
        <w:jc w:val="center"/>
      </w:pPr>
    </w:p>
    <w:p w14:paraId="76573DC5" w14:textId="77777777" w:rsidR="001E307D" w:rsidRDefault="001E307D">
      <w:pPr>
        <w:jc w:val="center"/>
      </w:pPr>
    </w:p>
    <w:p w14:paraId="0BE9A974" w14:textId="77777777" w:rsidR="001E307D" w:rsidRDefault="001E307D">
      <w:pPr>
        <w:jc w:val="center"/>
      </w:pPr>
    </w:p>
    <w:p w14:paraId="1E16766C" w14:textId="77777777" w:rsidR="001E307D" w:rsidRDefault="001E307D">
      <w:pPr>
        <w:jc w:val="center"/>
      </w:pPr>
    </w:p>
    <w:p w14:paraId="5EC9D850" w14:textId="77777777" w:rsidR="001E307D" w:rsidRDefault="001E307D">
      <w:pPr>
        <w:jc w:val="center"/>
      </w:pPr>
    </w:p>
    <w:p w14:paraId="007C4F0E" w14:textId="77777777" w:rsidR="001E307D" w:rsidRDefault="001E307D">
      <w:pPr>
        <w:jc w:val="center"/>
      </w:pPr>
    </w:p>
    <w:p w14:paraId="7A36ABF5" w14:textId="77777777" w:rsidR="00D54B66" w:rsidRDefault="00D54B66">
      <w:pPr>
        <w:jc w:val="center"/>
      </w:pPr>
    </w:p>
    <w:p w14:paraId="3BF18555" w14:textId="77777777" w:rsidR="001E307D" w:rsidRDefault="001E307D">
      <w:pPr>
        <w:jc w:val="center"/>
      </w:pPr>
    </w:p>
    <w:p w14:paraId="3B94DF07" w14:textId="77777777" w:rsidR="001E307D" w:rsidRDefault="001E307D">
      <w:pPr>
        <w:jc w:val="center"/>
      </w:pPr>
    </w:p>
    <w:p w14:paraId="593CE9FB" w14:textId="77777777" w:rsidR="001E307D" w:rsidRDefault="001E307D">
      <w:pPr>
        <w:jc w:val="center"/>
      </w:pPr>
    </w:p>
    <w:p w14:paraId="10E9253E" w14:textId="77777777" w:rsidR="001E307D" w:rsidRDefault="001E307D">
      <w:pPr>
        <w:jc w:val="center"/>
      </w:pPr>
    </w:p>
    <w:p w14:paraId="5B4673F1" w14:textId="77777777" w:rsidR="001E307D" w:rsidRDefault="001E307D">
      <w:pPr>
        <w:jc w:val="center"/>
      </w:pPr>
    </w:p>
    <w:p w14:paraId="38DADC23" w14:textId="77777777" w:rsidR="001E307D" w:rsidRDefault="001E307D">
      <w:pPr>
        <w:jc w:val="center"/>
      </w:pPr>
    </w:p>
    <w:p w14:paraId="3F3C00A8" w14:textId="77777777" w:rsidR="001E307D" w:rsidRDefault="001E307D">
      <w:pPr>
        <w:jc w:val="center"/>
      </w:pPr>
    </w:p>
    <w:p w14:paraId="7BF213FB" w14:textId="77777777" w:rsidR="001E307D" w:rsidRDefault="001E307D">
      <w:pPr>
        <w:jc w:val="center"/>
      </w:pPr>
    </w:p>
    <w:p w14:paraId="10F5740E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lastRenderedPageBreak/>
        <w:t>RENGLÓN PRESUPUESTARIO 022 “PERSONAL POR CONTRATO”</w:t>
      </w:r>
    </w:p>
    <w:p w14:paraId="3371F7E8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SERVIDORES PÚBLICOS</w:t>
      </w:r>
    </w:p>
    <w:p w14:paraId="36404950" w14:textId="182C68BE" w:rsidR="001E307D" w:rsidRDefault="00E65A25">
      <w:pPr>
        <w:contextualSpacing/>
        <w:jc w:val="center"/>
        <w:rPr>
          <w:b/>
        </w:rPr>
      </w:pPr>
      <w:r>
        <w:rPr>
          <w:b/>
        </w:rPr>
        <w:t>NOTA: No se erogan recursos en concepto de pago de dietas ni viáticos</w:t>
      </w:r>
    </w:p>
    <w:p w14:paraId="29671FEE" w14:textId="7440BE4E" w:rsidR="00DB05E2" w:rsidRDefault="00DB05E2" w:rsidP="00681F1F">
      <w:pPr>
        <w:contextualSpacing/>
        <w:rPr>
          <w:b/>
        </w:rPr>
      </w:pPr>
    </w:p>
    <w:tbl>
      <w:tblPr>
        <w:tblW w:w="1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3655"/>
        <w:gridCol w:w="2109"/>
        <w:gridCol w:w="3092"/>
        <w:gridCol w:w="1125"/>
        <w:gridCol w:w="938"/>
        <w:gridCol w:w="992"/>
        <w:gridCol w:w="992"/>
        <w:gridCol w:w="1276"/>
        <w:gridCol w:w="2430"/>
      </w:tblGrid>
      <w:tr w:rsidR="008B101F" w:rsidRPr="00DB05E2" w14:paraId="668C3B99" w14:textId="77777777" w:rsidTr="008B101F">
        <w:trPr>
          <w:trHeight w:val="326"/>
        </w:trPr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37585FE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5463DEBC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1664A685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2E54F616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0C71858F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7A1D7113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5687D399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33CD6B6D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 ESPECÍFICO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6A9EFC14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7039700B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DB05E2" w:rsidRPr="00DB05E2" w14:paraId="702FED85" w14:textId="77777777" w:rsidTr="008B101F">
        <w:trPr>
          <w:trHeight w:val="326"/>
        </w:trPr>
        <w:tc>
          <w:tcPr>
            <w:tcW w:w="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7421D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00ABB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88A9D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A8B57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06E70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74496C64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3FD030E4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66-2000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30F063E2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1134B2C4" w14:textId="77777777" w:rsidR="00DB05E2" w:rsidRPr="00DB05E2" w:rsidRDefault="00DB05E2" w:rsidP="00DB05E2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B05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DEVENGADO </w:t>
            </w: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ABEA1" w14:textId="77777777" w:rsidR="00DB05E2" w:rsidRPr="00DB05E2" w:rsidRDefault="00DB05E2" w:rsidP="00DB05E2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DB05E2" w:rsidRPr="00DB05E2" w14:paraId="14709CF5" w14:textId="77777777" w:rsidTr="008B101F">
        <w:trPr>
          <w:trHeight w:val="3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7E8A5" w14:textId="77777777" w:rsidR="00DB05E2" w:rsidRPr="00380414" w:rsidRDefault="00DB05E2" w:rsidP="00DB05E2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50059" w14:textId="77777777" w:rsidR="00DB05E2" w:rsidRPr="00380414" w:rsidRDefault="00DB05E2" w:rsidP="00DB05E2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B1A4C" w14:textId="77777777" w:rsidR="00DB05E2" w:rsidRPr="00380414" w:rsidRDefault="00DB05E2" w:rsidP="00010DD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C7F6C" w14:textId="77777777" w:rsidR="00DB05E2" w:rsidRPr="00380414" w:rsidRDefault="00DB05E2" w:rsidP="00010DD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11358" w14:textId="77777777" w:rsidR="00DB05E2" w:rsidRPr="00380414" w:rsidRDefault="00DB05E2" w:rsidP="00DB05E2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01CC2" w14:textId="37368E9C" w:rsidR="00DB05E2" w:rsidRPr="00380414" w:rsidRDefault="00DB05E2" w:rsidP="00DB05E2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 w:rsidR="008B10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BEB0F" w14:textId="6EC35908" w:rsidR="00DB05E2" w:rsidRPr="00380414" w:rsidRDefault="00DB05E2" w:rsidP="00DB05E2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</w:t>
            </w:r>
            <w:r w:rsidR="008B10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57B36" w14:textId="77777777" w:rsidR="00DB05E2" w:rsidRPr="00380414" w:rsidRDefault="00DB05E2" w:rsidP="00DB05E2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49B82" w14:textId="77777777" w:rsidR="00DB05E2" w:rsidRPr="00380414" w:rsidRDefault="00DB05E2" w:rsidP="00DB05E2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EC2B6" w14:textId="77777777" w:rsidR="00DB05E2" w:rsidRPr="00380414" w:rsidRDefault="00DB05E2" w:rsidP="00DB05E2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8B101F" w:rsidRPr="00DB05E2" w14:paraId="7287A773" w14:textId="77777777" w:rsidTr="008B101F">
        <w:trPr>
          <w:trHeight w:val="3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21881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2DADD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32D80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5397A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ADD15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A425CA1" w14:textId="77777777" w:rsidR="008B101F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</w:p>
          <w:p w14:paraId="307A466D" w14:textId="77777777" w:rsidR="008B101F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</w:p>
          <w:p w14:paraId="1B70275A" w14:textId="7EE84A60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4522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9B6DF7A" w14:textId="77777777" w:rsidR="008B101F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</w:p>
          <w:p w14:paraId="6D0D34DE" w14:textId="77777777" w:rsidR="008B101F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</w:p>
          <w:p w14:paraId="38A26E6E" w14:textId="57A84288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1609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3376B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1EC52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BE429" w14:textId="77777777" w:rsidR="008B101F" w:rsidRPr="008B101F" w:rsidRDefault="008B101F" w:rsidP="008B101F">
            <w:pPr>
              <w:suppressAutoHyphens w:val="0"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es-GT"/>
              </w:rPr>
            </w:pPr>
            <w:r w:rsidRPr="008B101F">
              <w:rPr>
                <w:rFonts w:asciiTheme="minorHAnsi" w:hAnsiTheme="minorHAnsi" w:cstheme="minorHAnsi"/>
                <w:sz w:val="16"/>
                <w:szCs w:val="16"/>
                <w:lang w:eastAsia="es-GT"/>
              </w:rPr>
              <w:t>Q20,441.43</w:t>
            </w:r>
          </w:p>
          <w:p w14:paraId="4D73E792" w14:textId="14E5A23D" w:rsidR="008B101F" w:rsidRPr="008B101F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GT"/>
              </w:rPr>
            </w:pPr>
            <w:r w:rsidRPr="008B101F">
              <w:rPr>
                <w:rFonts w:asciiTheme="minorHAnsi" w:hAnsiTheme="minorHAnsi" w:cstheme="minorHAnsi"/>
                <w:sz w:val="16"/>
                <w:szCs w:val="16"/>
                <w:lang w:eastAsia="es-GT"/>
              </w:rPr>
              <w:t>Participación en la 8va. Cumbre mundial de la alianza para el Gobierno Abierto (OGP) y reunión primer OGP campa, celebra</w:t>
            </w:r>
            <w:r w:rsidR="00A323AB">
              <w:rPr>
                <w:rFonts w:asciiTheme="minorHAnsi" w:hAnsiTheme="minorHAnsi" w:cstheme="minorHAnsi"/>
                <w:sz w:val="16"/>
                <w:szCs w:val="16"/>
                <w:lang w:eastAsia="es-GT"/>
              </w:rPr>
              <w:t xml:space="preserve">do </w:t>
            </w:r>
            <w:r w:rsidRPr="008B101F">
              <w:rPr>
                <w:rFonts w:asciiTheme="minorHAnsi" w:hAnsiTheme="minorHAnsi" w:cstheme="minorHAnsi"/>
                <w:sz w:val="16"/>
                <w:szCs w:val="16"/>
                <w:lang w:eastAsia="es-GT"/>
              </w:rPr>
              <w:t>en Tallin, Estonia</w:t>
            </w:r>
          </w:p>
        </w:tc>
      </w:tr>
      <w:tr w:rsidR="008B101F" w:rsidRPr="00DB05E2" w14:paraId="62822802" w14:textId="77777777" w:rsidTr="008B101F">
        <w:trPr>
          <w:trHeight w:val="3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FD7B1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29751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Guillermo Castañeda Enríquez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3B520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85707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8F8B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B12A5D5" w14:textId="458EB8DE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4522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570AA29" w14:textId="2E8FBAE8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1609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C88D6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A5E73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61A0D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8B101F" w:rsidRPr="00DB05E2" w14:paraId="68CF31F9" w14:textId="77777777" w:rsidTr="008B101F">
        <w:trPr>
          <w:trHeight w:val="3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5B2EA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D7AD9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Claudia Verónica Ordóñez Padilla de Alejos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EA761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81831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4F5A1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6CFF58F" w14:textId="18C76DBA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4522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30C4126" w14:textId="7BA1421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1609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C0C3F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EA4A1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E82DC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8B101F" w:rsidRPr="00DB05E2" w14:paraId="10E528A9" w14:textId="77777777" w:rsidTr="008B101F">
        <w:trPr>
          <w:trHeight w:val="3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D07A1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A9417" w14:textId="77777777" w:rsidR="008B101F" w:rsidRPr="00380414" w:rsidRDefault="008B101F" w:rsidP="008B101F">
            <w:pPr>
              <w:suppressAutoHyphens w:val="0"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Griselda Judith Rivera Salguero de Cifuentes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FFFB5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1BC49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12E56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DAB6FB6" w14:textId="0523D213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4522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4E9641F" w14:textId="3BC399B3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1609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2CC49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3C9E3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4DA3E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8B101F" w:rsidRPr="00DB05E2" w14:paraId="73592241" w14:textId="77777777" w:rsidTr="008B101F">
        <w:trPr>
          <w:trHeight w:val="438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58E59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2B396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Jonathan Josué Campos Artavia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077BC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E0C8A" w14:textId="75F9098B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Dirección de Simplificación de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   </w:t>
            </w: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Trámites Administrativos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3C82D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43291C" w14:textId="6685467D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4522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A8CEAF1" w14:textId="5831AD1D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1609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DFC3D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27E16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BE83C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8B101F" w:rsidRPr="00DB05E2" w14:paraId="7E37F98F" w14:textId="77777777" w:rsidTr="008B101F">
        <w:trPr>
          <w:trHeight w:val="3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41D5C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7351B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Aida Gabriela Morales Chámale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D08C0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59395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B68D5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61ABF1" w14:textId="44894E34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4522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0DF9FE" w14:textId="7B88FEAA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1609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C5D04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930D3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30EB5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8B101F" w:rsidRPr="00DB05E2" w14:paraId="1F356A61" w14:textId="77777777" w:rsidTr="008B101F">
        <w:trPr>
          <w:trHeight w:val="3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DF1EA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6675D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René Umul Jacinto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82DF5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7DB4F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52E3A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C1B60AD" w14:textId="63F437A1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4522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158C58E" w14:textId="5384831C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1609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FCA66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4A7F7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C5A6A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8B101F" w:rsidRPr="00DB05E2" w14:paraId="1881BB67" w14:textId="77777777" w:rsidTr="008B101F">
        <w:trPr>
          <w:trHeight w:val="3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EC4DB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2F98D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Andrea Janina Girón Garzaro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C5098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C9DCE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E9F5C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A456C0" w14:textId="4551C570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4522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A0E4C8" w14:textId="20DBECD2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1609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5AF1D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BB8F1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29B03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8B101F" w:rsidRPr="00DB05E2" w14:paraId="44C23D63" w14:textId="77777777" w:rsidTr="008B101F">
        <w:trPr>
          <w:trHeight w:val="3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F14D1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6AD2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Ovidio Antonio Cabrera Gómez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4CC6A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2B4FA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5DD0B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7DDE382" w14:textId="20DABC20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4522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66DDD74" w14:textId="46777C43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1609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55BEC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429BB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198DD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8B101F" w:rsidRPr="00DB05E2" w14:paraId="6C9D4E0E" w14:textId="77777777" w:rsidTr="008B101F">
        <w:trPr>
          <w:trHeight w:val="3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9D667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32CA5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Edwin Portillo </w:t>
            </w:r>
            <w:proofErr w:type="spellStart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Portillo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4A01D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F6137" w14:textId="77777777" w:rsidR="008B101F" w:rsidRPr="00380414" w:rsidRDefault="008B101F" w:rsidP="008B101F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124F2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223009A" w14:textId="15A737EE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4522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3DADFA0" w14:textId="6861F1D1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1609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1C221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1775A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CB233" w14:textId="77777777" w:rsidR="008B101F" w:rsidRPr="00380414" w:rsidRDefault="008B101F" w:rsidP="008B101F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72D1B629" w14:textId="77777777" w:rsidR="00DB05E2" w:rsidRDefault="00DB05E2">
      <w:pPr>
        <w:contextualSpacing/>
        <w:jc w:val="center"/>
        <w:rPr>
          <w:b/>
        </w:rPr>
      </w:pPr>
    </w:p>
    <w:p w14:paraId="5B494738" w14:textId="77777777" w:rsidR="001E307D" w:rsidRDefault="001E307D">
      <w:pPr>
        <w:contextualSpacing/>
        <w:jc w:val="center"/>
        <w:rPr>
          <w:b/>
        </w:rPr>
      </w:pPr>
    </w:p>
    <w:p w14:paraId="739148B2" w14:textId="77777777" w:rsidR="00535CF7" w:rsidRDefault="00535CF7" w:rsidP="00537D80">
      <w:pPr>
        <w:contextualSpacing/>
        <w:rPr>
          <w:b/>
          <w:sz w:val="22"/>
          <w:szCs w:val="22"/>
        </w:rPr>
      </w:pPr>
    </w:p>
    <w:p w14:paraId="1B3881D9" w14:textId="77777777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RENGLÓN PRESUPUESTARIO 021 “PERSONAL SUPERNUMERARIO”</w:t>
      </w:r>
    </w:p>
    <w:p w14:paraId="61DA190D" w14:textId="77777777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SERVIDORES PÚBLICOS</w:t>
      </w:r>
    </w:p>
    <w:p w14:paraId="070002E9" w14:textId="25C8F8CC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NOTA: No se erogan recursos en concepto de pago de dietas ni viáticos</w:t>
      </w:r>
    </w:p>
    <w:p w14:paraId="29FD80BA" w14:textId="77777777" w:rsidR="00CB622D" w:rsidRDefault="00CB622D">
      <w:pPr>
        <w:contextualSpacing/>
        <w:jc w:val="center"/>
        <w:rPr>
          <w:b/>
          <w:sz w:val="22"/>
          <w:szCs w:val="22"/>
        </w:rPr>
      </w:pPr>
    </w:p>
    <w:tbl>
      <w:tblPr>
        <w:tblW w:w="17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78"/>
        <w:gridCol w:w="2498"/>
        <w:gridCol w:w="3118"/>
        <w:gridCol w:w="1134"/>
        <w:gridCol w:w="1418"/>
        <w:gridCol w:w="992"/>
        <w:gridCol w:w="1701"/>
        <w:gridCol w:w="1418"/>
        <w:gridCol w:w="992"/>
      </w:tblGrid>
      <w:tr w:rsidR="00380414" w:rsidRPr="00CB622D" w14:paraId="38B8E619" w14:textId="77777777" w:rsidTr="00C51260">
        <w:trPr>
          <w:trHeight w:val="3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9807BF6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1204922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EA2831A" w14:textId="77777777" w:rsidR="00CB622D" w:rsidRPr="0047731C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73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B8C700F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5B3D3C8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ED05B7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A5122AC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5ABD66E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 ESPECÍFICO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C4E31C6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ED83D6A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380414" w:rsidRPr="00CB622D" w14:paraId="4E9B5C89" w14:textId="77777777" w:rsidTr="00C5126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17B6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77AA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605E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C50C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4176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2463F7B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BFE3603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66-2000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26AF340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028FEE" w14:textId="77777777" w:rsidR="00CB622D" w:rsidRPr="00CB622D" w:rsidRDefault="00CB622D" w:rsidP="00CB622D">
            <w:pPr>
              <w:suppressAutoHyphens w:val="0"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B62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6158" w14:textId="77777777" w:rsidR="00CB622D" w:rsidRPr="00CB622D" w:rsidRDefault="00CB622D" w:rsidP="00CB622D">
            <w:pPr>
              <w:suppressAutoHyphens w:val="0"/>
              <w:autoSpaceDN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96250C" w:rsidRPr="00CB622D" w14:paraId="19BCA605" w14:textId="77777777" w:rsidTr="00C51260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DF71" w14:textId="77777777" w:rsidR="00CB622D" w:rsidRPr="00380414" w:rsidRDefault="00CB622D" w:rsidP="00CB622D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CC90" w14:textId="77777777" w:rsidR="00CB622D" w:rsidRPr="00380414" w:rsidRDefault="00CB622D" w:rsidP="00CB622D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Dorly </w:t>
            </w:r>
            <w:proofErr w:type="spellStart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Sherí</w:t>
            </w:r>
            <w:proofErr w:type="spellEnd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García </w:t>
            </w:r>
            <w:proofErr w:type="spellStart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Bachez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A55" w14:textId="77777777" w:rsidR="00CB622D" w:rsidRPr="00380414" w:rsidRDefault="00CB622D" w:rsidP="000651B4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Jefe Administrativo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AFFA" w14:textId="77777777" w:rsidR="00CB622D" w:rsidRPr="00380414" w:rsidRDefault="00CB622D" w:rsidP="0047731C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8BF" w14:textId="77777777" w:rsidR="00CB622D" w:rsidRPr="00380414" w:rsidRDefault="00CB622D" w:rsidP="00CB622D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7C33" w14:textId="45BD8B0C" w:rsidR="00CB622D" w:rsidRPr="00380414" w:rsidRDefault="00CB622D" w:rsidP="00CB622D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 w:rsidR="00F049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12F" w14:textId="293A1BEF" w:rsidR="00CB622D" w:rsidRPr="00380414" w:rsidRDefault="00CB622D" w:rsidP="00CB622D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</w:t>
            </w:r>
            <w:r w:rsidR="00F049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E0D" w14:textId="77777777" w:rsidR="00CB622D" w:rsidRPr="00380414" w:rsidRDefault="00CB622D" w:rsidP="00CB622D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3ABC" w14:textId="77777777" w:rsidR="00CB622D" w:rsidRPr="00380414" w:rsidRDefault="00CB622D" w:rsidP="00CB622D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13,625.00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1E4" w14:textId="77777777" w:rsidR="00CB622D" w:rsidRPr="00380414" w:rsidRDefault="00CB622D" w:rsidP="00CB622D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CB622D" w14:paraId="5212AF32" w14:textId="77777777" w:rsidTr="002B12F3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E83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97B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Henry Gilberto Pérez Guzmán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11F" w14:textId="7650D25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 de Almacén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C926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3D7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E8F4" w14:textId="1B278F50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94CF" w14:textId="27BB22CB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500E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911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FED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D43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CB622D" w14:paraId="3421C71C" w14:textId="77777777" w:rsidTr="002B12F3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F4AC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265A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María Teresa Calí Acuta de </w:t>
            </w:r>
            <w:proofErr w:type="spellStart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Tesagüic</w:t>
            </w:r>
            <w:proofErr w:type="spellEnd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98E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 de Contabilidad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04C6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181E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F7DD" w14:textId="554BD1C3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9F45" w14:textId="1CAE3FD9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500E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F213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02A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A3A4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CB622D" w14:paraId="2817ABED" w14:textId="77777777" w:rsidTr="002B12F3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2D1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E701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Edwin Giovanni Davila Castro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EB59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 de Inventarios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B4F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707C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1405" w14:textId="17C77535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EEE4" w14:textId="60051F5F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500E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6A08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080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4868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96250C" w:rsidRPr="00CB622D" w14:paraId="1CEEEF9F" w14:textId="77777777" w:rsidTr="00C51260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7D63" w14:textId="77777777" w:rsidR="00A928D9" w:rsidRPr="00380414" w:rsidRDefault="00A928D9" w:rsidP="00A928D9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1416" w14:textId="77777777" w:rsidR="00A928D9" w:rsidRPr="00380414" w:rsidRDefault="00A928D9" w:rsidP="00A928D9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Bryan Israel Girón Avila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0A7" w14:textId="6F2C7F53" w:rsidR="00A928D9" w:rsidRPr="00380414" w:rsidRDefault="00A928D9" w:rsidP="000651B4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Jefe Financiero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0D82" w14:textId="77777777" w:rsidR="00A928D9" w:rsidRPr="00380414" w:rsidRDefault="00A928D9" w:rsidP="0047731C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EAFF" w14:textId="756DC407" w:rsidR="00A928D9" w:rsidRPr="00380414" w:rsidRDefault="00C51260" w:rsidP="00A928D9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060" w14:textId="3FE766BF" w:rsidR="00A928D9" w:rsidRPr="00380414" w:rsidRDefault="00C51260" w:rsidP="00A928D9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100</w:t>
            </w:r>
            <w:r w:rsidR="00F049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9065" w14:textId="77EA7B81" w:rsidR="00A928D9" w:rsidRPr="00380414" w:rsidRDefault="00C51260" w:rsidP="00A928D9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2B09" w14:textId="61047F5B" w:rsidR="00A928D9" w:rsidRPr="00380414" w:rsidRDefault="00C51260" w:rsidP="00A928D9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666.67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E3F1" w14:textId="77777777" w:rsidR="00A928D9" w:rsidRDefault="00C51260" w:rsidP="00A928D9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3,633.34</w:t>
            </w:r>
          </w:p>
          <w:p w14:paraId="68ADE8E2" w14:textId="622CCC98" w:rsidR="00C51260" w:rsidRPr="00380414" w:rsidRDefault="00C51260" w:rsidP="00A928D9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(del 01 al 08 de septiembre)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2687" w14:textId="5F891A22" w:rsidR="00A928D9" w:rsidRPr="00380414" w:rsidRDefault="00A928D9" w:rsidP="00A928D9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CB622D" w14:paraId="1A241CF6" w14:textId="77777777" w:rsidTr="00BC7DAD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73DE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BB9A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Remberto López Catalán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660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 de Tesorería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C23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3DB2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AD7C" w14:textId="4F1DA8B3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1D06" w14:textId="7B470B56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E720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6B1C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FBA5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70D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CB622D" w14:paraId="7E72AC66" w14:textId="77777777" w:rsidTr="00BC7DAD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7D52" w14:textId="2C3BEE86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87B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José Ramiro Balcárcel Palencia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282D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Auxiliar de Archivo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062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B59F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5.000.00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C52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7B2C" w14:textId="3D29AC3B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E720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878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4323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6,250.00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4A64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CB622D" w14:paraId="2CEFF29A" w14:textId="77777777" w:rsidTr="00BC7DAD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0C8F" w14:textId="7BCFD311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C6DB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Maria Fernanda de León Luna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919B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 de Compras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BD2D" w14:textId="2C88562A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4754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5581" w14:textId="5A3EDD48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01699" w14:textId="44FBCA3E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E720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B22A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D325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  7,250.00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FCC6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175A86" w14:paraId="3F508FD7" w14:textId="77777777" w:rsidTr="00BC7DAD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BA0B" w14:textId="09D006FE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DF09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Zully Marlene Patzán Guamuch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2819" w14:textId="77777777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 de Presupuesto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1A07" w14:textId="0FA817CB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5B4E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943B" w14:textId="365BEDB6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46D8F" w14:textId="01512F72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E720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BD6C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B418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F115" w14:textId="77777777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CB622D" w14:paraId="7E17A04D" w14:textId="77777777" w:rsidTr="00BC7DAD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F9A" w14:textId="7975E69A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4E0" w14:textId="55C00DB0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Sandra Janet Rosales Rivas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C7A" w14:textId="1CE17B58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Profesional de Diseño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    </w:t>
            </w: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Gráfico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4BC4" w14:textId="380C8EB0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0B4" w14:textId="00337DC4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F391" w14:textId="4DCC91EF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C3E9" w14:textId="680243F1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E720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B15E" w14:textId="2A0F23BB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0FF4" w14:textId="596F8042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54F" w14:textId="5BB3962B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CB622D" w14:paraId="73C944E7" w14:textId="77777777" w:rsidTr="00BC7DAD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AA8C" w14:textId="50F6269F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15F" w14:textId="2031546B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Karla Alejandra Chavajay Aguirre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74BC" w14:textId="1978C23E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 de Información Pública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75E" w14:textId="1E5A808C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72D" w14:textId="207B3415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B66" w14:textId="7F3F777F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CEC7" w14:textId="1632ACD8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E720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A99F" w14:textId="2E60EBEF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005" w14:textId="7E351821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8FB1" w14:textId="4CBC0DD2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CB622D" w14:paraId="52236946" w14:textId="77777777" w:rsidTr="00BC7DAD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3653" w14:textId="211FEA28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</w:t>
            </w: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D0EA" w14:textId="7E68067E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Russia</w:t>
            </w:r>
            <w:proofErr w:type="spellEnd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Pamela </w:t>
            </w:r>
            <w:proofErr w:type="spellStart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Betzabe</w:t>
            </w:r>
            <w:proofErr w:type="spellEnd"/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Sandoval Polanco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4C8" w14:textId="37225D53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 de Gobierno Electrónico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D2FB" w14:textId="3E6C7C80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B51C" w14:textId="5424F09B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C96B" w14:textId="4493673B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C3F9" w14:textId="582B73F2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E720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E07A" w14:textId="2D492DD9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AEE" w14:textId="5CD8E373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816F" w14:textId="5213B869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F04977" w:rsidRPr="00CB622D" w14:paraId="7F224B14" w14:textId="77777777" w:rsidTr="00BC7DAD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06C0" w14:textId="633652CE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D5E8" w14:textId="15AC3B40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Carlos Rubén Torres Rodríguez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FD2C" w14:textId="0B69B59C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 de Gestión de Personal y Nóminas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D4B" w14:textId="7168CD5A" w:rsidR="00F04977" w:rsidRPr="00380414" w:rsidRDefault="00F04977" w:rsidP="00F04977">
            <w:pPr>
              <w:suppressAutoHyphens w:val="0"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FE0F" w14:textId="5C9AF1ED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4A02" w14:textId="2DA0DFA1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375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1049" w14:textId="60849B18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E720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8707" w14:textId="57A1F220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EE75" w14:textId="7AD2A351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F352" w14:textId="7DD057A1" w:rsidR="00F04977" w:rsidRPr="00380414" w:rsidRDefault="00F04977" w:rsidP="00F04977">
            <w:pPr>
              <w:suppressAutoHyphens w:val="0"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3804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32C38757" w14:textId="122BF2B8" w:rsidR="007D2A95" w:rsidRDefault="007D2A95" w:rsidP="00A32CAA">
      <w:pPr>
        <w:tabs>
          <w:tab w:val="left" w:pos="2610"/>
          <w:tab w:val="center" w:pos="4419"/>
        </w:tabs>
        <w:rPr>
          <w:b/>
        </w:rPr>
      </w:pPr>
    </w:p>
    <w:p w14:paraId="1FE82D50" w14:textId="77777777" w:rsidR="007D2A95" w:rsidRDefault="007D2A95" w:rsidP="00A32CAA">
      <w:pPr>
        <w:tabs>
          <w:tab w:val="left" w:pos="2610"/>
          <w:tab w:val="center" w:pos="4419"/>
        </w:tabs>
        <w:rPr>
          <w:b/>
        </w:rPr>
      </w:pPr>
    </w:p>
    <w:p w14:paraId="7EAB01A9" w14:textId="77777777" w:rsidR="00262672" w:rsidRDefault="00262672" w:rsidP="00593B13">
      <w:pPr>
        <w:tabs>
          <w:tab w:val="left" w:pos="2610"/>
          <w:tab w:val="center" w:pos="4419"/>
        </w:tabs>
        <w:rPr>
          <w:b/>
        </w:rPr>
      </w:pPr>
    </w:p>
    <w:p w14:paraId="33E44154" w14:textId="1F258D50" w:rsidR="001E307D" w:rsidRDefault="00E65A25" w:rsidP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4BF7B118" w14:textId="23209C3C" w:rsidR="00E65A25" w:rsidRDefault="00E65A25" w:rsidP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NOTA: No se erogan recursos en concepto de reconocimiento de gastos</w:t>
      </w:r>
    </w:p>
    <w:p w14:paraId="56AB0AE2" w14:textId="77777777" w:rsidR="001E307D" w:rsidRDefault="001E307D">
      <w:pPr>
        <w:tabs>
          <w:tab w:val="left" w:pos="3345"/>
        </w:tabs>
      </w:pPr>
    </w:p>
    <w:tbl>
      <w:tblPr>
        <w:tblW w:w="478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5108"/>
        <w:gridCol w:w="2137"/>
        <w:gridCol w:w="3846"/>
        <w:gridCol w:w="2710"/>
        <w:gridCol w:w="2027"/>
        <w:gridCol w:w="189"/>
      </w:tblGrid>
      <w:tr w:rsidR="0047731C" w14:paraId="06FD4FC4" w14:textId="77777777" w:rsidTr="002122A3">
        <w:trPr>
          <w:trHeight w:val="333"/>
        </w:trPr>
        <w:tc>
          <w:tcPr>
            <w:tcW w:w="1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51FF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bookmarkStart w:id="0" w:name="RANGE!B2"/>
            <w:bookmarkStart w:id="1" w:name="_Hlk89158081"/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  <w:bookmarkEnd w:id="0"/>
          </w:p>
        </w:tc>
        <w:tc>
          <w:tcPr>
            <w:tcW w:w="15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F91EF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3FB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1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E0FD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8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18658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6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B980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488B4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47731C" w14:paraId="50841156" w14:textId="77777777" w:rsidTr="002122A3">
        <w:trPr>
          <w:trHeight w:val="333"/>
        </w:trPr>
        <w:tc>
          <w:tcPr>
            <w:tcW w:w="1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9B4AC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5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4F33E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6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4534F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CE9F8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8BB1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6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D4B34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7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ABD11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256769AD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9FA1D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D1DA0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Sulma Dinora Rodas Gonzalez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5CF8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94168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E5CE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046D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D9559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196D2D5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DCC85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BC669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Jorge Emilio López Chávez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7778B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201B1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78FE2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ADDD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5CC2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7C23FBC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1236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EA3D8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Helen Xiomara Martínez Acevedo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0639F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A8F8C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1BDF6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4083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4B9A2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569B538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3FEDE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54FE1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Islia </w:t>
            </w:r>
            <w:proofErr w:type="spellStart"/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Veralis</w:t>
            </w:r>
            <w:proofErr w:type="spellEnd"/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León Cáceres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664A5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FFC2A" w14:textId="77777777" w:rsidR="001E307D" w:rsidRPr="00A91290" w:rsidRDefault="00E65A2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99226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B32A" w14:textId="77777777" w:rsidR="001E307D" w:rsidRPr="00A91290" w:rsidRDefault="00E65A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39BC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bookmarkEnd w:id="1"/>
      <w:tr w:rsidR="00010DD7" w14:paraId="56CCA27F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0976D" w14:textId="7198B9A5" w:rsidR="00010DD7" w:rsidRPr="00A91290" w:rsidRDefault="00F26712" w:rsidP="00010D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E14C8" w14:textId="07284B22" w:rsidR="00010DD7" w:rsidRPr="00A91290" w:rsidRDefault="00010DD7" w:rsidP="00010D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William David Morales Flores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FEA84" w14:textId="2FD71ED6" w:rsidR="00010DD7" w:rsidRPr="00A91290" w:rsidRDefault="00010DD7" w:rsidP="00010D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483B9" w14:textId="6AC6B628" w:rsidR="00010DD7" w:rsidRPr="00A91290" w:rsidRDefault="00010DD7" w:rsidP="00010D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E2BC5" w14:textId="64470222" w:rsidR="00010DD7" w:rsidRPr="00A91290" w:rsidRDefault="00010DD7" w:rsidP="00010D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20,000.00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1FD0F" w14:textId="1329B7E2" w:rsidR="00010DD7" w:rsidRPr="00A91290" w:rsidRDefault="00010DD7" w:rsidP="00010D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EFC8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10DD7" w14:paraId="598FEAC6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9E99B" w14:textId="09D2D0EA" w:rsidR="00010DD7" w:rsidRPr="00A91290" w:rsidRDefault="00F26712" w:rsidP="00010D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3A4FD" w14:textId="77777777" w:rsidR="00010DD7" w:rsidRPr="00A91290" w:rsidRDefault="00010DD7" w:rsidP="00010D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María Fernanda Oliva Lemus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D7B43" w14:textId="77777777" w:rsidR="00010DD7" w:rsidRPr="00A91290" w:rsidRDefault="00010DD7" w:rsidP="00010D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EB532" w14:textId="77777777" w:rsidR="00010DD7" w:rsidRPr="00A91290" w:rsidRDefault="00010DD7" w:rsidP="00010D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A22AB" w14:textId="77777777" w:rsidR="00010DD7" w:rsidRPr="00A91290" w:rsidRDefault="00010DD7" w:rsidP="00010D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0DC5B" w14:textId="77777777" w:rsidR="00010DD7" w:rsidRPr="00A91290" w:rsidRDefault="00010DD7" w:rsidP="00010D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2478D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010DD7" w14:paraId="4C65C08A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A632" w14:textId="1C031218" w:rsidR="00010DD7" w:rsidRPr="00A91290" w:rsidRDefault="00F26712" w:rsidP="00010D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A6DBB" w14:textId="77777777" w:rsidR="00010DD7" w:rsidRPr="00A91290" w:rsidRDefault="00010DD7" w:rsidP="00010D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Ramiro Eduardo Girón Herrera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8729" w14:textId="77777777" w:rsidR="00010DD7" w:rsidRPr="00A91290" w:rsidRDefault="00010DD7" w:rsidP="00010D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E0863" w14:textId="77777777" w:rsidR="00010DD7" w:rsidRPr="00A91290" w:rsidRDefault="00010DD7" w:rsidP="00010D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4854C" w14:textId="77777777" w:rsidR="00010DD7" w:rsidRPr="00A91290" w:rsidRDefault="00010DD7" w:rsidP="00010D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A8B75" w14:textId="77777777" w:rsidR="00010DD7" w:rsidRPr="00A91290" w:rsidRDefault="00010DD7" w:rsidP="00010D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A89F" w14:textId="77777777" w:rsidR="00010DD7" w:rsidRDefault="00010DD7" w:rsidP="00010DD7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41273BAA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853BC" w14:textId="0CA1C657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138D3" w14:textId="49F5BBDE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Carlos Clemente Sicán Subuyuj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D54A" w14:textId="5350BD3B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C3B2C" w14:textId="346DF29E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A1DCB" w14:textId="77777777" w:rsidR="001F4970" w:rsidRDefault="007F408F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1,600.00</w:t>
            </w:r>
          </w:p>
          <w:p w14:paraId="0A26BECF" w14:textId="147E996F" w:rsidR="007F408F" w:rsidRPr="00A91290" w:rsidRDefault="007F408F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(del 01 al 06 de septiembre)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2CB0B" w14:textId="3C643555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40F2E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261AB537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8CE70" w14:textId="18F7D6F5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464D2" w14:textId="2E86D689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Leonila </w:t>
            </w:r>
            <w:proofErr w:type="spellStart"/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Bernabela</w:t>
            </w:r>
            <w:proofErr w:type="spellEnd"/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Aragón Castañón de Meoño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CA6BA" w14:textId="29276E1A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10A0" w14:textId="6A8A4500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BA910" w14:textId="10636B31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1839B" w14:textId="0396BCE7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C560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116E04A1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C171" w14:textId="6651A5AA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7EA50" w14:textId="5C981E78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Josué David Sierra Reinoso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4C5DE" w14:textId="6F5302A9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7C870" w14:textId="57CBEF89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5505" w14:textId="3975BF45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5C9C" w14:textId="6CBF84A7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8A491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40DCF00B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43F92" w14:textId="642766E5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7AEE3" w14:textId="5F8710D3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Ammi Abigaíl Elizabeth Rodríguez González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D150E" w14:textId="410EC09A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84B6" w14:textId="055EA253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93705" w14:textId="209C63F5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0B33A" w14:textId="405EA9F5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88E04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76AD62B9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9F7F" w14:textId="4FA19023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0D29C" w14:textId="5AEE396B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 xml:space="preserve">José Antonio de la Cerda </w:t>
            </w:r>
            <w:proofErr w:type="spellStart"/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Littow</w:t>
            </w:r>
            <w:proofErr w:type="spellEnd"/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C6DBC" w14:textId="0988BBD8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A8E94" w14:textId="216B8257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8FF8" w14:textId="62EE4EDD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9,000.00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BEC85" w14:textId="1F764E92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D7279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53821F25" w14:textId="77777777" w:rsidTr="002122A3">
        <w:trPr>
          <w:trHeight w:val="333"/>
        </w:trPr>
        <w:tc>
          <w:tcPr>
            <w:tcW w:w="16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13A15" w14:textId="75370128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 13</w:t>
            </w:r>
          </w:p>
        </w:tc>
        <w:tc>
          <w:tcPr>
            <w:tcW w:w="154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E209A" w14:textId="2AD9A9CB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Linda Susana Sandoval López</w:t>
            </w:r>
          </w:p>
        </w:tc>
        <w:tc>
          <w:tcPr>
            <w:tcW w:w="64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A038" w14:textId="4F9F5DE2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11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049E0" w14:textId="7CBA0594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8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F05CB" w14:textId="2AF0E9AD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61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1A67" w14:textId="1F85E1E3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7E391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66A38F3A" w14:textId="77777777" w:rsidR="0096133D" w:rsidRDefault="0096133D" w:rsidP="00A91290">
      <w:pPr>
        <w:tabs>
          <w:tab w:val="left" w:pos="2610"/>
          <w:tab w:val="center" w:pos="4419"/>
        </w:tabs>
        <w:rPr>
          <w:b/>
        </w:rPr>
      </w:pPr>
    </w:p>
    <w:p w14:paraId="6A63FD47" w14:textId="77777777" w:rsidR="0096133D" w:rsidRDefault="0096133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26A9290" w14:textId="77777777" w:rsidR="00A968BE" w:rsidRDefault="00A968BE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34C6AF8" w14:textId="77777777" w:rsidR="00217355" w:rsidRDefault="0021735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43EC4703" w14:textId="77777777" w:rsidR="00A968BE" w:rsidRDefault="00A968BE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17B060DB" w14:textId="77777777" w:rsidR="00A968BE" w:rsidRDefault="00A968BE" w:rsidP="00F04977">
      <w:pPr>
        <w:tabs>
          <w:tab w:val="left" w:pos="2610"/>
          <w:tab w:val="center" w:pos="4419"/>
        </w:tabs>
        <w:rPr>
          <w:b/>
        </w:rPr>
      </w:pPr>
    </w:p>
    <w:p w14:paraId="70FF4ABC" w14:textId="14786915" w:rsidR="001E307D" w:rsidRDefault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0CE31432" w14:textId="77777777" w:rsidR="001E307D" w:rsidRDefault="001E307D">
      <w:pPr>
        <w:tabs>
          <w:tab w:val="left" w:pos="3345"/>
        </w:tabs>
      </w:pPr>
    </w:p>
    <w:tbl>
      <w:tblPr>
        <w:tblW w:w="4868" w:type="pct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5923"/>
        <w:gridCol w:w="2141"/>
        <w:gridCol w:w="3405"/>
        <w:gridCol w:w="2410"/>
        <w:gridCol w:w="2177"/>
        <w:gridCol w:w="40"/>
        <w:gridCol w:w="120"/>
      </w:tblGrid>
      <w:tr w:rsidR="001E307D" w14:paraId="3F034E4C" w14:textId="77777777" w:rsidTr="001F4970">
        <w:trPr>
          <w:gridAfter w:val="1"/>
          <w:wAfter w:w="120" w:type="dxa"/>
          <w:trHeight w:val="366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A8C6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5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BEF0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EBD8D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AA530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E98B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F61CC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7A2F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7C2D354B" w14:textId="77777777" w:rsidTr="001F4970">
        <w:trPr>
          <w:trHeight w:val="366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F8369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15020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B49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E97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AEB9E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DFC7F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C3D6C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F4970" w14:paraId="400B9DFB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26F03" w14:textId="10E60AEB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  <w:r w:rsidR="005F301C"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9AE2A" w14:textId="0313FBC0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Daniel Antonio de León Mejía 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66A3" w14:textId="0E278CC3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D4BE9" w14:textId="74D8E7B3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Dirección de Gobierno Electrónico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61B88" w14:textId="1A8CBCA2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9,000.00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B3434" w14:textId="79E6DF8D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E9C35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173E698F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5EDCD" w14:textId="287F3070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  <w:r w:rsidR="005F301C"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9716" w14:textId="39EB7D66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Orlando Anibal González </w:t>
            </w:r>
            <w:proofErr w:type="spellStart"/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Coromac</w:t>
            </w:r>
            <w:proofErr w:type="spellEnd"/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0D0A6" w14:textId="381213D7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17035" w14:textId="35D852E4" w:rsidR="001F4970" w:rsidRPr="00A91290" w:rsidRDefault="001F4970" w:rsidP="001F497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Dirección de Gobierno Electrónico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A7D7E" w14:textId="1BB75004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D1540" w14:textId="33926DE1" w:rsidR="001F4970" w:rsidRPr="00A91290" w:rsidRDefault="001F4970" w:rsidP="001F49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2738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322DDCAE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8826C" w14:textId="590A8715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  <w:r w:rsidR="005F301C"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33B6" w14:textId="03ECD35A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Hiram Sean Urrutia Gramajo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BC16" w14:textId="30FC5E52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87248" w14:textId="166F2966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Dirección de Gobierno Electrónico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50946" w14:textId="62064727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1A975" w14:textId="4CEC813F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BE0E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2392DFB2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BE87" w14:textId="38A8E467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</w:t>
            </w:r>
            <w:r w:rsidR="005F301C"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5072E" w14:textId="24E44143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Gerardo Alejandro </w:t>
            </w:r>
            <w:proofErr w:type="spellStart"/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Santéliz</w:t>
            </w:r>
            <w:proofErr w:type="spellEnd"/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García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123CA" w14:textId="4DC4C92F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6B914" w14:textId="324B5D26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Dirección de Gobierno Electrónico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6ECB0" w14:textId="34509B83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2ED29" w14:textId="0226F82C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113D7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175D02C1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C792B" w14:textId="6FEE80F9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F301C" w:rsidRPr="00A9129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147BB" w14:textId="21BB5D51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Hugo Arnoldo Forkel Salazar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993FF" w14:textId="55A453C1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F66EA" w14:textId="28A6014A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C1194" w14:textId="357247B4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17,000.00 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B03D4" w14:textId="2E8B800C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EA42D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F4970" w14:paraId="3736124E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F66A0" w14:textId="560838AE" w:rsidR="001F4970" w:rsidRPr="00A91290" w:rsidRDefault="005F301C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F107" w14:textId="3944D916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Miriam Mercedes Juárez Sazo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5869" w14:textId="060B233B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B76D4" w14:textId="379EAA21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Dirección de Estándares y Proyectos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A962E" w14:textId="3995D2CB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8,500.00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04397" w14:textId="64471BDF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F2BD" w14:textId="77777777" w:rsidR="001F4970" w:rsidRDefault="001F4970" w:rsidP="001F4970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5F301C" w14:paraId="4B84F673" w14:textId="77777777" w:rsidTr="00313628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9056A" w14:textId="26FBA093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18D7F" w14:textId="590D05A4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Yessica Mehozodis Archila Tánchez de García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E20BE" w14:textId="4AC749C8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Profesionales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B108A" w14:textId="23B02F61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626D2" w14:textId="2ABA5199" w:rsidR="005F301C" w:rsidRPr="00A91290" w:rsidRDefault="005F301C" w:rsidP="005F301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15,000.00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C11F7" w14:textId="6629021C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A1C1A" w14:textId="77777777" w:rsidR="005F301C" w:rsidRDefault="005F301C" w:rsidP="005F301C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5F301C" w14:paraId="26B4C94D" w14:textId="77777777" w:rsidTr="00313628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B604D" w14:textId="63152D7F" w:rsidR="005F301C" w:rsidRPr="00A91290" w:rsidRDefault="005F301C" w:rsidP="005F301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A38CC" w14:textId="59896E0A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David Estuardo Ramos Avilés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1C73F" w14:textId="6E52D1D7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Profesionales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58D43" w14:textId="7A49200F" w:rsidR="005F301C" w:rsidRPr="00A91290" w:rsidRDefault="005F301C" w:rsidP="005F30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900DB" w14:textId="625FE27F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15,000.00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2B044" w14:textId="4E42D49F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12852" w14:textId="77777777" w:rsidR="005F301C" w:rsidRDefault="005F301C" w:rsidP="005F301C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5F301C" w14:paraId="64A0D4F3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F6DEC" w14:textId="014B4A24" w:rsidR="005F301C" w:rsidRPr="00A91290" w:rsidRDefault="005F301C" w:rsidP="005F301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8CFE6" w14:textId="6D9FA6CE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Obed Salomón Gonzáles Gabriel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C8A3C" w14:textId="42372179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01E48" w14:textId="5DEFE04E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54A5" w14:textId="157D807E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4,400.00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2964" w14:textId="0AB70F55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2A717" w14:textId="77777777" w:rsidR="005F301C" w:rsidRDefault="005F301C" w:rsidP="005F301C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5F301C" w14:paraId="08643144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65F1" w14:textId="7D49CEC2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8519" w14:textId="45B6F1DF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Miguel Ángel Castellón Luján 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BF2EA" w14:textId="7617392E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2C4E3" w14:textId="4A530F2A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160D" w14:textId="27B2BE69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5,500.00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2C58A" w14:textId="12DA8C0E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130A6" w14:textId="77777777" w:rsidR="005F301C" w:rsidRDefault="005F301C" w:rsidP="005F301C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5F301C" w14:paraId="6EDBEC0F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B2D5" w14:textId="3D2BA912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34089" w14:textId="180BEE1F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Billy Ariel Asencio Arana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FB995" w14:textId="466EB0C3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F860A" w14:textId="0D2D1C4D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5D952" w14:textId="15257D0F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5,500.00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CE4B" w14:textId="31177238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CF33B" w14:textId="77777777" w:rsidR="005F301C" w:rsidRDefault="005F301C" w:rsidP="005F301C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5F301C" w14:paraId="0224476E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DC2F" w14:textId="027D9A25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BDBC" w14:textId="3C5CED26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Kenedy</w:t>
            </w:r>
            <w:proofErr w:type="spellEnd"/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Ortega Arana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D93CA" w14:textId="02C11325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7298" w14:textId="08D70C36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EC42" w14:textId="30FE8F2F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A547" w14:textId="7CBBC8CC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44DAA" w14:textId="77777777" w:rsidR="005F301C" w:rsidRDefault="005F301C" w:rsidP="005F301C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5F301C" w14:paraId="514954E0" w14:textId="77777777" w:rsidTr="001F4970">
        <w:trPr>
          <w:trHeight w:val="366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5042D" w14:textId="048EF227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  26</w:t>
            </w:r>
          </w:p>
        </w:tc>
        <w:tc>
          <w:tcPr>
            <w:tcW w:w="5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1B8D" w14:textId="095C329C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Ana Lorena Salazar Andrade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3BB9A" w14:textId="0C4D5424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D271" w14:textId="0D83D3CD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62E8A" w14:textId="4AEC85BF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36C7" w14:textId="4F6374D6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6578B" w14:textId="77777777" w:rsidR="005F301C" w:rsidRDefault="005F301C" w:rsidP="005F301C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28E39682" w14:textId="77777777" w:rsidR="00CB622D" w:rsidRDefault="00CB622D" w:rsidP="000630BF">
      <w:pPr>
        <w:tabs>
          <w:tab w:val="left" w:pos="2610"/>
          <w:tab w:val="center" w:pos="4419"/>
        </w:tabs>
        <w:rPr>
          <w:b/>
        </w:rPr>
      </w:pPr>
    </w:p>
    <w:p w14:paraId="3A0891B5" w14:textId="77777777" w:rsidR="00047CDB" w:rsidRDefault="00047CDB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7AC7A27E" w14:textId="77777777" w:rsidR="00047CDB" w:rsidRDefault="00047CDB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2E040CAF" w14:textId="77777777" w:rsidR="00A968BE" w:rsidRDefault="00A968BE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932E1E8" w14:textId="77777777" w:rsidR="00047CDB" w:rsidRDefault="00047CDB" w:rsidP="00A91290">
      <w:pPr>
        <w:tabs>
          <w:tab w:val="left" w:pos="2610"/>
          <w:tab w:val="center" w:pos="4419"/>
        </w:tabs>
        <w:rPr>
          <w:b/>
        </w:rPr>
      </w:pPr>
    </w:p>
    <w:p w14:paraId="407EAC0B" w14:textId="77777777" w:rsidR="00537D80" w:rsidRDefault="00537D80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C2C56E2" w14:textId="6AB1C27A" w:rsidR="001E307D" w:rsidRDefault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t>LISTADO DE ASESORES RENGLÓN 029</w:t>
      </w:r>
    </w:p>
    <w:p w14:paraId="2C0E00F5" w14:textId="77777777" w:rsidR="001E307D" w:rsidRDefault="001E307D">
      <w:pPr>
        <w:tabs>
          <w:tab w:val="left" w:pos="3345"/>
        </w:tabs>
      </w:pPr>
    </w:p>
    <w:tbl>
      <w:tblPr>
        <w:tblW w:w="474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4891"/>
        <w:gridCol w:w="2253"/>
        <w:gridCol w:w="4678"/>
        <w:gridCol w:w="2692"/>
        <w:gridCol w:w="1553"/>
      </w:tblGrid>
      <w:tr w:rsidR="006E2D1A" w14:paraId="7F8C068A" w14:textId="77777777" w:rsidTr="008B101F">
        <w:trPr>
          <w:cantSplit/>
          <w:trHeight w:val="337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77D37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4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6206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2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C5F1E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9BAB1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C0C5D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33EF3" w14:textId="77777777" w:rsidR="006E2D1A" w:rsidRDefault="006E2D1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</w:tr>
      <w:tr w:rsidR="006E2D1A" w14:paraId="63F6395A" w14:textId="77777777" w:rsidTr="008B101F">
        <w:trPr>
          <w:cantSplit/>
          <w:trHeight w:val="337"/>
        </w:trPr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DC56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4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8A0FC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4EA45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C2353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DADA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C3C6" w14:textId="77777777" w:rsidR="006E2D1A" w:rsidRDefault="006E2D1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F4970" w14:paraId="48DA467A" w14:textId="77777777" w:rsidTr="008B101F"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193E" w14:textId="0552B467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4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C60C7" w14:textId="2794EFE7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Suzan Shirley Yee Gómez de Bernales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97281" w14:textId="5F219568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AB240" w14:textId="58234976" w:rsidR="001F4970" w:rsidRPr="00A91290" w:rsidRDefault="001F4970" w:rsidP="001F4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536F7" w14:textId="37B4CBA6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A62EC" w14:textId="39E27865" w:rsidR="001F4970" w:rsidRPr="00A91290" w:rsidRDefault="001F4970" w:rsidP="001F4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5F301C" w14:paraId="724D2AF5" w14:textId="77777777" w:rsidTr="008B101F"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A2BD" w14:textId="36EE81FA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6267F" w14:textId="2A1E7F6E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Jorge Raúl Hernández Alvarado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9719" w14:textId="3423C3AA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4866F" w14:textId="5B161E9B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5F677" w14:textId="50D57E82" w:rsidR="005F301C" w:rsidRPr="007F408F" w:rsidRDefault="007F408F" w:rsidP="007F408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CF82A" w14:textId="10D3C580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5F301C" w14:paraId="4BDA0E73" w14:textId="77777777" w:rsidTr="008B101F"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404CC" w14:textId="385B5DF5" w:rsidR="005F301C" w:rsidRPr="00A91290" w:rsidRDefault="005F301C" w:rsidP="005F301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</w:t>
            </w:r>
            <w:r w:rsidR="008337FD"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8F993" w14:textId="11890864" w:rsidR="005F301C" w:rsidRPr="00A91290" w:rsidRDefault="005F301C" w:rsidP="005F30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Herberth Iván Arauz Juárez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B52CC" w14:textId="7820C697" w:rsidR="005F301C" w:rsidRPr="00A91290" w:rsidRDefault="005F301C" w:rsidP="005F30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42025" w14:textId="7E460A66" w:rsidR="005F301C" w:rsidRPr="00A91290" w:rsidRDefault="005F301C" w:rsidP="005F30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20295" w14:textId="79731F33" w:rsidR="005F301C" w:rsidRPr="00A91290" w:rsidRDefault="005F301C" w:rsidP="005F301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9F17D" w14:textId="78E589AE" w:rsidR="005F301C" w:rsidRPr="00A91290" w:rsidRDefault="005F301C" w:rsidP="005F301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5F301C" w14:paraId="1B093E5D" w14:textId="77777777" w:rsidTr="008B101F"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5E08F" w14:textId="1E3DA7C5" w:rsidR="005F301C" w:rsidRPr="00A91290" w:rsidRDefault="008337FD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4829F" w14:textId="548BA8CE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Rolman José Ordoñez Natareno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0234" w14:textId="4E82C1F0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542B4" w14:textId="686363CA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EDF9" w14:textId="1576237E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4997" w14:textId="5420A69A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5F301C" w14:paraId="365B3D86" w14:textId="77777777" w:rsidTr="008B101F"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A3D1E" w14:textId="1E87B261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337FD" w:rsidRPr="00A912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77EBE" w14:textId="76C876AC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Carlos Eduardo Villatoro Guzmán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60681" w14:textId="0304A9A4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467A4" w14:textId="66C2448F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E42F" w14:textId="6845539E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69E3D" w14:textId="5DA4259F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5F301C" w14:paraId="4E837AA0" w14:textId="77777777" w:rsidTr="008B101F"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41FFC" w14:textId="763711A3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3</w:t>
            </w:r>
            <w:r w:rsidR="008337FD"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BEC5F" w14:textId="6E559AFC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hAnsiTheme="minorHAnsi" w:cstheme="minorHAnsi"/>
                <w:sz w:val="20"/>
                <w:szCs w:val="20"/>
              </w:rPr>
              <w:t>Priscila Aimé Solares Higueros de García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7F2F2" w14:textId="3CBCB7CB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0001D" w14:textId="7354612B" w:rsidR="005F301C" w:rsidRPr="00A91290" w:rsidRDefault="005F301C" w:rsidP="005F30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115FA" w14:textId="0B0DCFEB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4EF90" w14:textId="6A1872B3" w:rsidR="005F301C" w:rsidRPr="00A91290" w:rsidRDefault="005F301C" w:rsidP="005F30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F408F" w14:paraId="682DEE3D" w14:textId="77777777" w:rsidTr="008B101F"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ECCDB" w14:textId="580B54A7" w:rsidR="007F408F" w:rsidRPr="00A91290" w:rsidRDefault="007F408F" w:rsidP="007F408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  33</w:t>
            </w:r>
          </w:p>
        </w:tc>
        <w:tc>
          <w:tcPr>
            <w:tcW w:w="4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5B856" w14:textId="45BB7A63" w:rsidR="007F408F" w:rsidRPr="00A91290" w:rsidRDefault="007F408F" w:rsidP="007F408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Marvin Eduardo Carrera Martinez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D9FBA" w14:textId="4452FB23" w:rsidR="007F408F" w:rsidRPr="00A91290" w:rsidRDefault="007F408F" w:rsidP="007F408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545EF" w14:textId="3E793905" w:rsidR="007F408F" w:rsidRPr="00A91290" w:rsidRDefault="007F408F" w:rsidP="007F408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8D7D7" w14:textId="4B8D3D59" w:rsidR="007F408F" w:rsidRPr="00A91290" w:rsidRDefault="007F408F" w:rsidP="007F408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13,500.00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D09CD" w14:textId="04775295" w:rsidR="007F408F" w:rsidRPr="00A91290" w:rsidRDefault="007F408F" w:rsidP="007F408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F408F" w14:paraId="18F4C1C4" w14:textId="77777777" w:rsidTr="008B101F"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FE082" w14:textId="312B865E" w:rsidR="007F408F" w:rsidRPr="00A91290" w:rsidRDefault="007F408F" w:rsidP="007F408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48B68" w14:textId="31F938FE" w:rsidR="007F408F" w:rsidRPr="00A91290" w:rsidRDefault="00EC300F" w:rsidP="007F408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EC30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Selvin Estuardo de Paz Estrada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4E6C1" w14:textId="1B188AE4" w:rsidR="007F408F" w:rsidRPr="00A91290" w:rsidRDefault="00EC300F" w:rsidP="007F408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54903" w14:textId="5B79A5D9" w:rsidR="007F408F" w:rsidRPr="00A91290" w:rsidRDefault="00EC300F" w:rsidP="007F408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EDC32" w14:textId="19B73BBC" w:rsidR="007F408F" w:rsidRPr="00A91290" w:rsidRDefault="00EC300F" w:rsidP="007F408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7,000.00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23769" w14:textId="3B5D4E13" w:rsidR="007F408F" w:rsidRPr="00A91290" w:rsidRDefault="00EC300F" w:rsidP="007F408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F408F" w14:paraId="0F1E2ECC" w14:textId="77777777" w:rsidTr="008B101F">
        <w:trPr>
          <w:cantSplit/>
          <w:trHeight w:val="337"/>
        </w:trPr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4364D" w14:textId="26C4304C" w:rsidR="007F408F" w:rsidRPr="00A91290" w:rsidRDefault="007F408F" w:rsidP="007F408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8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3EA36" w14:textId="04F2D824" w:rsidR="007F408F" w:rsidRPr="00A91290" w:rsidRDefault="00EC300F" w:rsidP="007F4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00F">
              <w:rPr>
                <w:rFonts w:asciiTheme="minorHAnsi" w:hAnsiTheme="minorHAnsi" w:cstheme="minorHAnsi"/>
                <w:sz w:val="20"/>
                <w:szCs w:val="20"/>
              </w:rPr>
              <w:t>Jennifer Paola Barrientos Quintana</w:t>
            </w:r>
          </w:p>
        </w:tc>
        <w:tc>
          <w:tcPr>
            <w:tcW w:w="2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CE2FA" w14:textId="17951776" w:rsidR="007F408F" w:rsidRPr="00A91290" w:rsidRDefault="00EC300F" w:rsidP="007F4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C3DA0" w14:textId="0249A19A" w:rsidR="007F408F" w:rsidRPr="00A91290" w:rsidRDefault="00EC300F" w:rsidP="007F408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 xml:space="preserve">Unidad de </w:t>
            </w:r>
            <w:r w:rsidR="008B101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GT"/>
              </w:rPr>
              <w:t>Planificación</w:t>
            </w:r>
          </w:p>
        </w:tc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21C2" w14:textId="77777777" w:rsidR="007F408F" w:rsidRDefault="00EC300F" w:rsidP="007F4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4,200.00</w:t>
            </w:r>
          </w:p>
          <w:p w14:paraId="0B5514CB" w14:textId="468CFB23" w:rsidR="00EC300F" w:rsidRPr="00A91290" w:rsidRDefault="00EC300F" w:rsidP="007F4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(del 13 al 30 de septiembre)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B785A" w14:textId="38BBECC5" w:rsidR="007F408F" w:rsidRPr="00A91290" w:rsidRDefault="00F04977" w:rsidP="007F4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67FB9B9E" w14:textId="05890D3E" w:rsidR="001E307D" w:rsidRDefault="001E307D" w:rsidP="008B1BF0">
      <w:pPr>
        <w:tabs>
          <w:tab w:val="left" w:pos="3345"/>
        </w:tabs>
      </w:pPr>
    </w:p>
    <w:sectPr w:rsidR="001E307D" w:rsidSect="0006312F">
      <w:headerReference w:type="default" r:id="rId6"/>
      <w:pgSz w:w="20160" w:h="12240" w:orient="landscape" w:code="5"/>
      <w:pgMar w:top="1701" w:right="1418" w:bottom="1701" w:left="1418" w:header="215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B250" w14:textId="77777777" w:rsidR="00930AFB" w:rsidRDefault="00E65A25">
      <w:r>
        <w:separator/>
      </w:r>
    </w:p>
  </w:endnote>
  <w:endnote w:type="continuationSeparator" w:id="0">
    <w:p w14:paraId="2CFFEF97" w14:textId="77777777" w:rsidR="00930AFB" w:rsidRDefault="00E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E36D" w14:textId="77777777" w:rsidR="00930AFB" w:rsidRDefault="00E65A25">
      <w:r>
        <w:rPr>
          <w:color w:val="000000"/>
        </w:rPr>
        <w:separator/>
      </w:r>
    </w:p>
  </w:footnote>
  <w:footnote w:type="continuationSeparator" w:id="0">
    <w:p w14:paraId="5F489886" w14:textId="77777777" w:rsidR="00930AFB" w:rsidRDefault="00E6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81C" w14:textId="77777777" w:rsidR="00F04977" w:rsidRDefault="00E65A2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4984ECE" wp14:editId="7214095A">
          <wp:simplePos x="0" y="0"/>
          <wp:positionH relativeFrom="column">
            <wp:posOffset>-866778</wp:posOffset>
          </wp:positionH>
          <wp:positionV relativeFrom="page">
            <wp:posOffset>-4443</wp:posOffset>
          </wp:positionV>
          <wp:extent cx="11863699" cy="7757038"/>
          <wp:effectExtent l="0" t="0" r="4451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3699" cy="7757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B7BDB5" wp14:editId="74F56D8A">
              <wp:simplePos x="0" y="0"/>
              <wp:positionH relativeFrom="column">
                <wp:posOffset>153674</wp:posOffset>
              </wp:positionH>
              <wp:positionV relativeFrom="paragraph">
                <wp:posOffset>-189866</wp:posOffset>
              </wp:positionV>
              <wp:extent cx="1050929" cy="114300"/>
              <wp:effectExtent l="0" t="0" r="0" b="0"/>
              <wp:wrapNone/>
              <wp:docPr id="2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A81BE9" w14:textId="409B2104" w:rsidR="00F04977" w:rsidRDefault="00C25974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0</w:t>
                          </w:r>
                          <w:r w:rsidR="0000422B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9</w:t>
                          </w:r>
                          <w:r w:rsidR="00E65A25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/202</w:t>
                          </w: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3</w:t>
                          </w:r>
                          <w:r w:rsidR="00E65A25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7BDB5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2.1pt;margin-top:-14.95pt;width:8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" filled="f" stroked="f">
              <v:textbox style="mso-fit-shape-to-text:t" inset=".99997mm,0,.99997mm,0">
                <w:txbxContent>
                  <w:p w14:paraId="41A81BE9" w14:textId="409B2104" w:rsidR="00F04977" w:rsidRDefault="00C25974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0</w:t>
                    </w:r>
                    <w:r w:rsidR="0000422B">
                      <w:rPr>
                        <w:rFonts w:ascii="Calibri Light" w:hAnsi="Calibri Light"/>
                        <w:sz w:val="14"/>
                        <w:szCs w:val="14"/>
                      </w:rPr>
                      <w:t>9</w:t>
                    </w:r>
                    <w:r w:rsidR="00E65A25">
                      <w:rPr>
                        <w:rFonts w:ascii="Calibri Light" w:hAnsi="Calibri Light"/>
                        <w:sz w:val="14"/>
                        <w:szCs w:val="14"/>
                      </w:rPr>
                      <w:t>/202</w:t>
                    </w: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3</w:t>
                    </w:r>
                    <w:r w:rsidR="00E65A25">
                      <w:rPr>
                        <w:rFonts w:ascii="Calibri Light" w:hAnsi="Calibri Light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84E75" wp14:editId="506693C7">
              <wp:simplePos x="0" y="0"/>
              <wp:positionH relativeFrom="column">
                <wp:posOffset>1638303</wp:posOffset>
              </wp:positionH>
              <wp:positionV relativeFrom="paragraph">
                <wp:posOffset>-186693</wp:posOffset>
              </wp:positionV>
              <wp:extent cx="192408" cy="114300"/>
              <wp:effectExtent l="0" t="0" r="0" b="0"/>
              <wp:wrapNone/>
              <wp:docPr id="3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271F737" w14:textId="77777777" w:rsidR="00F04977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784E75" id="5 Cuadro de texto" o:spid="_x0000_s1027" type="#_x0000_t202" style="position:absolute;margin-left:129pt;margin-top:-14.7pt;width:15.1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" filled="f" stroked="f">
              <v:textbox style="mso-fit-shape-to-text:t" inset=".99997mm,0,.99997mm,0">
                <w:txbxContent>
                  <w:p w14:paraId="6271F737" w14:textId="77777777" w:rsidR="00F04977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018C1" wp14:editId="58026753">
              <wp:simplePos x="0" y="0"/>
              <wp:positionH relativeFrom="column">
                <wp:posOffset>2210763</wp:posOffset>
              </wp:positionH>
              <wp:positionV relativeFrom="paragraph">
                <wp:posOffset>-184781</wp:posOffset>
              </wp:positionV>
              <wp:extent cx="192408" cy="114300"/>
              <wp:effectExtent l="0" t="0" r="0" b="0"/>
              <wp:wrapNone/>
              <wp:docPr id="4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CCA804E" w14:textId="77777777" w:rsidR="00F04977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4018C1" id="6 Cuadro de texto" o:spid="_x0000_s1028" type="#_x0000_t202" style="position:absolute;margin-left:174.1pt;margin-top:-14.55pt;width:15.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" filled="f" stroked="f">
              <v:textbox style="mso-fit-shape-to-text:t" inset=".99997mm,0,.99997mm,0">
                <w:txbxContent>
                  <w:p w14:paraId="4CCA804E" w14:textId="77777777" w:rsidR="00F04977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2B25E" wp14:editId="6CC1AA78">
              <wp:simplePos x="0" y="0"/>
              <wp:positionH relativeFrom="column">
                <wp:posOffset>257805</wp:posOffset>
              </wp:positionH>
              <wp:positionV relativeFrom="paragraph">
                <wp:posOffset>-434340</wp:posOffset>
              </wp:positionV>
              <wp:extent cx="3980182" cy="114300"/>
              <wp:effectExtent l="0" t="0" r="1268" b="0"/>
              <wp:wrapNone/>
              <wp:docPr id="5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2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040885" w14:textId="77777777" w:rsidR="00F04977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42B25E" id="2 Cuadro de texto" o:spid="_x0000_s1029" type="#_x0000_t202" style="position:absolute;margin-left:20.3pt;margin-top:-34.2pt;width:313.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" filled="f" stroked="f">
              <v:textbox style="mso-fit-shape-to-text:t" inset=".99997mm,0,.99997mm,0">
                <w:txbxContent>
                  <w:p w14:paraId="61040885" w14:textId="77777777" w:rsidR="00F04977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5B434" wp14:editId="41CF1D69">
              <wp:simplePos x="0" y="0"/>
              <wp:positionH relativeFrom="column">
                <wp:posOffset>819274</wp:posOffset>
              </wp:positionH>
              <wp:positionV relativeFrom="paragraph">
                <wp:posOffset>-315596</wp:posOffset>
              </wp:positionV>
              <wp:extent cx="3388995" cy="114300"/>
              <wp:effectExtent l="0" t="0" r="1905" b="0"/>
              <wp:wrapNone/>
              <wp:docPr id="6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A61332" w14:textId="2ECD57F5" w:rsidR="00F04977" w:rsidRPr="00C25974" w:rsidRDefault="00C25974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C25974">
                            <w:rPr>
                              <w:rFonts w:cstheme="minorHAnsi"/>
                              <w:sz w:val="14"/>
                              <w:szCs w:val="14"/>
                            </w:rPr>
                            <w:t>Griselda Judith Rivera Salguero de Cifuentes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B5B434" id="3 Cuadro de texto" o:spid="_x0000_s1030" type="#_x0000_t202" style="position:absolute;margin-left:64.5pt;margin-top:-24.85pt;width:266.8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" filled="f" stroked="f">
              <v:textbox style="mso-fit-shape-to-text:t" inset=".99997mm,0,.99997mm,0">
                <w:txbxContent>
                  <w:p w14:paraId="75A61332" w14:textId="2ECD57F5" w:rsidR="00F04977" w:rsidRPr="00C25974" w:rsidRDefault="00C25974">
                    <w:pPr>
                      <w:spacing w:line="0" w:lineRule="atLeast"/>
                      <w:jc w:val="both"/>
                      <w:rPr>
                        <w:rFonts w:ascii="Calibri Light" w:hAnsi="Calibri Light" w:cs="Calibri Light"/>
                        <w:sz w:val="14"/>
                        <w:szCs w:val="14"/>
                      </w:rPr>
                    </w:pPr>
                    <w:r w:rsidRPr="00C25974">
                      <w:rPr>
                        <w:rFonts w:cstheme="minorHAnsi"/>
                        <w:sz w:val="14"/>
                        <w:szCs w:val="14"/>
                      </w:rPr>
                      <w:t>Griselda Judith Rivera Salguero de Cifuentes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D"/>
    <w:rsid w:val="0000422B"/>
    <w:rsid w:val="00010DD7"/>
    <w:rsid w:val="00047CDB"/>
    <w:rsid w:val="000630BF"/>
    <w:rsid w:val="0006312F"/>
    <w:rsid w:val="000651B4"/>
    <w:rsid w:val="00066124"/>
    <w:rsid w:val="00071065"/>
    <w:rsid w:val="00074019"/>
    <w:rsid w:val="0007481A"/>
    <w:rsid w:val="00094168"/>
    <w:rsid w:val="000E64F3"/>
    <w:rsid w:val="00100C13"/>
    <w:rsid w:val="00105AFF"/>
    <w:rsid w:val="001253E9"/>
    <w:rsid w:val="00175A86"/>
    <w:rsid w:val="001D0F9B"/>
    <w:rsid w:val="001E307D"/>
    <w:rsid w:val="001F4970"/>
    <w:rsid w:val="002122A3"/>
    <w:rsid w:val="00217355"/>
    <w:rsid w:val="00236114"/>
    <w:rsid w:val="002569CE"/>
    <w:rsid w:val="00262672"/>
    <w:rsid w:val="00263130"/>
    <w:rsid w:val="002D0A99"/>
    <w:rsid w:val="00303305"/>
    <w:rsid w:val="00304F2E"/>
    <w:rsid w:val="003230D1"/>
    <w:rsid w:val="003507E8"/>
    <w:rsid w:val="00380414"/>
    <w:rsid w:val="003F03FE"/>
    <w:rsid w:val="00415C14"/>
    <w:rsid w:val="004326DB"/>
    <w:rsid w:val="004760C3"/>
    <w:rsid w:val="0047731C"/>
    <w:rsid w:val="004D61DE"/>
    <w:rsid w:val="00535CF7"/>
    <w:rsid w:val="00537D80"/>
    <w:rsid w:val="005674B1"/>
    <w:rsid w:val="00593B13"/>
    <w:rsid w:val="005D1ABE"/>
    <w:rsid w:val="005F301C"/>
    <w:rsid w:val="00681F1F"/>
    <w:rsid w:val="006830CB"/>
    <w:rsid w:val="00693EDC"/>
    <w:rsid w:val="006E2D1A"/>
    <w:rsid w:val="007D2A95"/>
    <w:rsid w:val="007F408F"/>
    <w:rsid w:val="00800E67"/>
    <w:rsid w:val="00801DF1"/>
    <w:rsid w:val="008337FD"/>
    <w:rsid w:val="008B101F"/>
    <w:rsid w:val="008B1BF0"/>
    <w:rsid w:val="008C48ED"/>
    <w:rsid w:val="00927FC5"/>
    <w:rsid w:val="00930AFB"/>
    <w:rsid w:val="00934F05"/>
    <w:rsid w:val="00952E7D"/>
    <w:rsid w:val="0096133D"/>
    <w:rsid w:val="0096250C"/>
    <w:rsid w:val="009718ED"/>
    <w:rsid w:val="009D5A78"/>
    <w:rsid w:val="009E2463"/>
    <w:rsid w:val="00A323AB"/>
    <w:rsid w:val="00A32CAA"/>
    <w:rsid w:val="00A64A53"/>
    <w:rsid w:val="00A65235"/>
    <w:rsid w:val="00A67D85"/>
    <w:rsid w:val="00A91290"/>
    <w:rsid w:val="00A928D9"/>
    <w:rsid w:val="00A968BE"/>
    <w:rsid w:val="00AA45E6"/>
    <w:rsid w:val="00AB0D3C"/>
    <w:rsid w:val="00AC0EC9"/>
    <w:rsid w:val="00AC20AC"/>
    <w:rsid w:val="00B04650"/>
    <w:rsid w:val="00B72F9A"/>
    <w:rsid w:val="00BF13DA"/>
    <w:rsid w:val="00C234AC"/>
    <w:rsid w:val="00C25892"/>
    <w:rsid w:val="00C25974"/>
    <w:rsid w:val="00C51260"/>
    <w:rsid w:val="00C66200"/>
    <w:rsid w:val="00C71FF2"/>
    <w:rsid w:val="00CB622D"/>
    <w:rsid w:val="00CB6296"/>
    <w:rsid w:val="00CC3820"/>
    <w:rsid w:val="00D54B66"/>
    <w:rsid w:val="00DB05E2"/>
    <w:rsid w:val="00E65A25"/>
    <w:rsid w:val="00E70E62"/>
    <w:rsid w:val="00EC300F"/>
    <w:rsid w:val="00F04977"/>
    <w:rsid w:val="00F26712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08AC47A6"/>
  <w15:docId w15:val="{1AD08A0A-F279-4FF6-A190-93FC0CF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GT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es-GT"/>
    </w:rPr>
  </w:style>
  <w:style w:type="table" w:styleId="Tablaconcuadrcula">
    <w:name w:val="Table Grid"/>
    <w:basedOn w:val="Tablanormal"/>
    <w:uiPriority w:val="39"/>
    <w:rsid w:val="0092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dc:description/>
  <cp:lastModifiedBy>Carlos Rubén  Torres Rodriguez</cp:lastModifiedBy>
  <cp:revision>260</cp:revision>
  <cp:lastPrinted>2023-01-05T17:26:00Z</cp:lastPrinted>
  <dcterms:created xsi:type="dcterms:W3CDTF">2022-11-05T00:21:00Z</dcterms:created>
  <dcterms:modified xsi:type="dcterms:W3CDTF">2023-10-04T16:20:00Z</dcterms:modified>
</cp:coreProperties>
</file>