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A68A" w14:textId="77777777" w:rsidR="001E307D" w:rsidRDefault="00E65A25">
      <w:pPr>
        <w:contextualSpacing/>
        <w:rPr>
          <w:b/>
          <w:caps/>
        </w:rPr>
      </w:pPr>
      <w:r>
        <w:rPr>
          <w:b/>
          <w:caps/>
        </w:rPr>
        <w:t xml:space="preserve"> </w:t>
      </w:r>
    </w:p>
    <w:p w14:paraId="5798E5DB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t>RENGLÓN PRESUPUESTARIO 011 “PERSONAL PERMANENTE”</w:t>
      </w:r>
    </w:p>
    <w:p w14:paraId="1FB6E7B7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t>FUNCIONARIO PÚBLICO</w:t>
      </w:r>
    </w:p>
    <w:p w14:paraId="46E41333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t>NOTA: No se erogan recursos en concepto de pago de dietas ni viáticos</w:t>
      </w:r>
    </w:p>
    <w:p w14:paraId="36C15C73" w14:textId="77777777" w:rsidR="001E307D" w:rsidRDefault="001E307D">
      <w:pPr>
        <w:jc w:val="center"/>
        <w:rPr>
          <w:rFonts w:ascii="Times New Roman" w:eastAsia="Times New Roman" w:hAnsi="Times New Roman"/>
          <w:lang w:eastAsia="es-GT"/>
        </w:rPr>
      </w:pPr>
    </w:p>
    <w:tbl>
      <w:tblPr>
        <w:tblW w:w="17436" w:type="dxa"/>
        <w:tblInd w:w="-63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2055"/>
        <w:gridCol w:w="2899"/>
        <w:gridCol w:w="1843"/>
        <w:gridCol w:w="963"/>
        <w:gridCol w:w="1305"/>
        <w:gridCol w:w="1559"/>
        <w:gridCol w:w="1701"/>
        <w:gridCol w:w="1701"/>
        <w:gridCol w:w="834"/>
        <w:gridCol w:w="1222"/>
        <w:gridCol w:w="921"/>
      </w:tblGrid>
      <w:tr w:rsidR="001E307D" w14:paraId="1E5EFC6D" w14:textId="77777777">
        <w:trPr>
          <w:trHeight w:val="51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048836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20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EA50B0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NOMBRES Y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APELLIDOS</w:t>
            </w:r>
          </w:p>
        </w:tc>
        <w:tc>
          <w:tcPr>
            <w:tcW w:w="28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265E4E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PUESTO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NOMINAL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CC588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9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32BB2A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SALARIO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BASE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42FC0D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PROFESIONAL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CC1E44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COMPLEMENTO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PERSONAL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B2029A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ESPECÍFICO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COMISIÓN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AAE00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GASTOS DE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REPRESENTACION</w:t>
            </w:r>
          </w:p>
        </w:tc>
        <w:tc>
          <w:tcPr>
            <w:tcW w:w="8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9230F6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BONO       66-2000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D039E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SALARIO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DEVENGADO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308B5B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</w:tr>
      <w:tr w:rsidR="001E307D" w14:paraId="3CEBE1C0" w14:textId="77777777">
        <w:trPr>
          <w:trHeight w:val="510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069752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205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E807B2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Enrique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Cossich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Mérida</w:t>
            </w:r>
          </w:p>
        </w:tc>
        <w:tc>
          <w:tcPr>
            <w:tcW w:w="289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C0884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Coordinador y Director Ejecutivo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5F630E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9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67E547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17,500.00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3C2C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E48BBB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D188A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47B75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12,000.00</w:t>
            </w:r>
          </w:p>
        </w:tc>
        <w:tc>
          <w:tcPr>
            <w:tcW w:w="8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B11CF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B0BA9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42,125.00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F3400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</w:tbl>
    <w:p w14:paraId="404045BC" w14:textId="77777777" w:rsidR="001E307D" w:rsidRDefault="001E307D">
      <w:pPr>
        <w:jc w:val="center"/>
      </w:pPr>
    </w:p>
    <w:p w14:paraId="7CC025F8" w14:textId="77777777" w:rsidR="001E307D" w:rsidRDefault="001E307D">
      <w:pPr>
        <w:jc w:val="center"/>
      </w:pPr>
    </w:p>
    <w:p w14:paraId="727D91C7" w14:textId="77777777" w:rsidR="001E307D" w:rsidRDefault="001E307D">
      <w:pPr>
        <w:jc w:val="center"/>
      </w:pPr>
    </w:p>
    <w:p w14:paraId="564E74B4" w14:textId="77777777" w:rsidR="001E307D" w:rsidRDefault="001E307D">
      <w:pPr>
        <w:jc w:val="center"/>
      </w:pPr>
    </w:p>
    <w:p w14:paraId="1AE00F82" w14:textId="77777777" w:rsidR="001E307D" w:rsidRDefault="001E307D">
      <w:pPr>
        <w:jc w:val="center"/>
      </w:pPr>
    </w:p>
    <w:p w14:paraId="20BFBA35" w14:textId="77777777" w:rsidR="001E307D" w:rsidRDefault="001E307D">
      <w:pPr>
        <w:jc w:val="center"/>
      </w:pPr>
    </w:p>
    <w:p w14:paraId="76573DC5" w14:textId="77777777" w:rsidR="001E307D" w:rsidRDefault="001E307D">
      <w:pPr>
        <w:jc w:val="center"/>
      </w:pPr>
    </w:p>
    <w:p w14:paraId="0BE9A974" w14:textId="77777777" w:rsidR="001E307D" w:rsidRDefault="001E307D">
      <w:pPr>
        <w:jc w:val="center"/>
      </w:pPr>
    </w:p>
    <w:p w14:paraId="1E16766C" w14:textId="77777777" w:rsidR="001E307D" w:rsidRDefault="001E307D">
      <w:pPr>
        <w:jc w:val="center"/>
      </w:pPr>
    </w:p>
    <w:p w14:paraId="5EC9D850" w14:textId="77777777" w:rsidR="001E307D" w:rsidRDefault="001E307D">
      <w:pPr>
        <w:jc w:val="center"/>
      </w:pPr>
    </w:p>
    <w:p w14:paraId="007C4F0E" w14:textId="77777777" w:rsidR="001E307D" w:rsidRDefault="001E307D">
      <w:pPr>
        <w:jc w:val="center"/>
      </w:pPr>
    </w:p>
    <w:p w14:paraId="3BF18555" w14:textId="77777777" w:rsidR="001E307D" w:rsidRDefault="001E307D">
      <w:pPr>
        <w:jc w:val="center"/>
      </w:pPr>
    </w:p>
    <w:p w14:paraId="3B94DF07" w14:textId="77777777" w:rsidR="001E307D" w:rsidRDefault="001E307D">
      <w:pPr>
        <w:jc w:val="center"/>
      </w:pPr>
    </w:p>
    <w:p w14:paraId="593CE9FB" w14:textId="77777777" w:rsidR="001E307D" w:rsidRDefault="001E307D">
      <w:pPr>
        <w:jc w:val="center"/>
      </w:pPr>
    </w:p>
    <w:p w14:paraId="10E9253E" w14:textId="77777777" w:rsidR="001E307D" w:rsidRDefault="001E307D">
      <w:pPr>
        <w:jc w:val="center"/>
      </w:pPr>
    </w:p>
    <w:p w14:paraId="5B4673F1" w14:textId="77777777" w:rsidR="001E307D" w:rsidRDefault="001E307D">
      <w:pPr>
        <w:jc w:val="center"/>
      </w:pPr>
    </w:p>
    <w:p w14:paraId="38DADC23" w14:textId="77777777" w:rsidR="001E307D" w:rsidRDefault="001E307D">
      <w:pPr>
        <w:jc w:val="center"/>
      </w:pPr>
    </w:p>
    <w:p w14:paraId="3F3C00A8" w14:textId="77777777" w:rsidR="001E307D" w:rsidRDefault="001E307D">
      <w:pPr>
        <w:jc w:val="center"/>
      </w:pPr>
    </w:p>
    <w:p w14:paraId="7BF213FB" w14:textId="77777777" w:rsidR="001E307D" w:rsidRDefault="001E307D">
      <w:pPr>
        <w:jc w:val="center"/>
      </w:pPr>
    </w:p>
    <w:p w14:paraId="10F5740E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lastRenderedPageBreak/>
        <w:t>RENGLÓN PRESUPUESTARIO 022 “PERSONAL POR CONTRATO”</w:t>
      </w:r>
    </w:p>
    <w:p w14:paraId="3371F7E8" w14:textId="77777777" w:rsidR="001E307D" w:rsidRDefault="00E65A25">
      <w:pPr>
        <w:contextualSpacing/>
        <w:jc w:val="center"/>
        <w:rPr>
          <w:b/>
        </w:rPr>
      </w:pPr>
      <w:r>
        <w:rPr>
          <w:b/>
        </w:rPr>
        <w:t>SERVIDORES PÚBLICOS</w:t>
      </w:r>
    </w:p>
    <w:p w14:paraId="36404950" w14:textId="42375B96" w:rsidR="001E307D" w:rsidRDefault="00E65A25">
      <w:pPr>
        <w:contextualSpacing/>
        <w:jc w:val="center"/>
        <w:rPr>
          <w:b/>
        </w:rPr>
      </w:pPr>
      <w:r>
        <w:rPr>
          <w:b/>
        </w:rPr>
        <w:t>NOTA: No se erogan recursos en concepto de pago de dietas ni viáticos</w:t>
      </w:r>
    </w:p>
    <w:p w14:paraId="5B494738" w14:textId="77777777" w:rsidR="001E307D" w:rsidRDefault="001E307D">
      <w:pPr>
        <w:contextualSpacing/>
        <w:jc w:val="center"/>
        <w:rPr>
          <w:b/>
        </w:rPr>
      </w:pPr>
    </w:p>
    <w:tbl>
      <w:tblPr>
        <w:tblW w:w="16387" w:type="dxa"/>
        <w:tblInd w:w="-5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3"/>
        <w:gridCol w:w="3618"/>
        <w:gridCol w:w="2127"/>
        <w:gridCol w:w="3263"/>
        <w:gridCol w:w="1334"/>
        <w:gridCol w:w="1305"/>
        <w:gridCol w:w="900"/>
        <w:gridCol w:w="1264"/>
        <w:gridCol w:w="1222"/>
        <w:gridCol w:w="921"/>
      </w:tblGrid>
      <w:tr w:rsidR="001E307D" w14:paraId="59FAE579" w14:textId="77777777" w:rsidTr="00E65A25">
        <w:trPr>
          <w:trHeight w:val="640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3E2249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36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B6166C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21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870725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32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2A1572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3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58BC2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SALARIO BASE</w:t>
            </w:r>
          </w:p>
        </w:tc>
        <w:tc>
          <w:tcPr>
            <w:tcW w:w="130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F670B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PROFESIONAL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30FB77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66-2000</w:t>
            </w:r>
          </w:p>
        </w:tc>
        <w:tc>
          <w:tcPr>
            <w:tcW w:w="12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2C08B4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 xml:space="preserve">BONO ESPECÍFICO 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COMISIÓN</w:t>
            </w:r>
          </w:p>
        </w:tc>
        <w:tc>
          <w:tcPr>
            <w:tcW w:w="122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C09F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SALARIO</w:t>
            </w: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br/>
              <w:t>DEVENGADO</w:t>
            </w:r>
          </w:p>
        </w:tc>
        <w:tc>
          <w:tcPr>
            <w:tcW w:w="9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288ECC" w14:textId="77777777" w:rsidR="001E307D" w:rsidRDefault="00E65A2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</w:tr>
      <w:tr w:rsidR="001E307D" w14:paraId="45DA3FE9" w14:textId="77777777" w:rsidTr="00E65A25"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424A1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14D37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Héctor Carmelo Durán Müller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C104B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Subdirector Ejecutivo V</w:t>
            </w: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29FADE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89E68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5D6E4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5CA490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21EB13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440BAD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25,625.00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80A22C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5491FF57" w14:textId="77777777" w:rsidTr="00E65A25"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D2A3E3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E617EE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Jaime Rafael Muñoz Flores 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30BE7C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08574B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098D3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7B874A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021C1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FC821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1756C5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86FB3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3A073D89" w14:textId="77777777" w:rsidTr="00E65A25"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D9A3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1272F2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Guillermo Castañeda Enríquez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D079AB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D86118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1DCF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6C454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680C3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76A62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D14D41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8DB937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0DE3970F" w14:textId="77777777" w:rsidTr="00E65A25"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D0805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D8860F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Claudia Verónica Ordóñez Padilla de Alejos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9BE257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6E4DE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Estándares y Proyectos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C6FA81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85093E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07C52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6E25BD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AA963A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5235B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150D759C" w14:textId="77777777" w:rsidTr="00E65A25"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26CB4D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52334C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Cesiah Patricia Tubac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Lizarraga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 de Gómez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6BADB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BB5201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5C04F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EF8FA3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61A4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0B3397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C7165F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B237A5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5BB1B2F7" w14:textId="77777777" w:rsidTr="00E65A25"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658BC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B054A5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Jonathan Josué Campos Artavia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BDAC00" w14:textId="364B06AB" w:rsidR="00B72F9A" w:rsidRDefault="00E65A25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7C3399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de Simplificación de Trámites Administrativos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D445E1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9A5A7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A4B422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9F6C9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15E0F5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63D365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73ECFD5D" w14:textId="77777777" w:rsidTr="00E65A25"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2B8F70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A9021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Aida Gabriela Morales Chámale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E83707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3D6BE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Unidad de Asesoría Jurídica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A210A4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5205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96B5B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C6474E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A7804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CB14E1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11F557B4" w14:textId="77777777" w:rsidTr="00E65A25"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C0BBEA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5E5D6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René Umul Jacinto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F16D0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F9AFBC3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Unidad de Auditoría Interna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92549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D812E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9CFEE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AB72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A116E8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87D8E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1E307D" w14:paraId="318EEEFC" w14:textId="77777777" w:rsidTr="00E65A25"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3240D4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EDC47A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Andrea Janina Girón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Garzaro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776C2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B39C77" w14:textId="77777777" w:rsidR="001E307D" w:rsidRDefault="00E65A25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Unidad de Comunicación Social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62640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762562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4D76A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8BF2F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8DB3CB6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B4F103" w14:textId="77777777" w:rsidR="001E307D" w:rsidRDefault="00E65A25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B72F9A" w14:paraId="00342460" w14:textId="77777777" w:rsidTr="00E65A25">
        <w:trPr>
          <w:trHeight w:val="394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730CCB" w14:textId="77777777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E9A04" w14:textId="77777777" w:rsidR="00B72F9A" w:rsidRDefault="00B72F9A" w:rsidP="00B72F9A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Ovidio Antonio Cabrera Gómez</w:t>
            </w:r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EF62C4" w14:textId="72072B37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ACCEEC" w14:textId="77777777" w:rsidR="00B72F9A" w:rsidRDefault="00B72F9A" w:rsidP="00B72F9A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B05C7" w14:textId="42F6D317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699F85" w14:textId="1425AA7F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19B7CF" w14:textId="23536CC2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AD8234" w14:textId="5280186E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8BE10" w14:textId="115750A7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035FD" w14:textId="77777777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  <w:tr w:rsidR="00B72F9A" w14:paraId="2DEDAE3F" w14:textId="77777777" w:rsidTr="00E65A25">
        <w:trPr>
          <w:trHeight w:val="483"/>
        </w:trPr>
        <w:tc>
          <w:tcPr>
            <w:tcW w:w="4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414D8" w14:textId="77777777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36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0957B" w14:textId="77777777" w:rsidR="00B72F9A" w:rsidRDefault="00B72F9A" w:rsidP="00B72F9A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 xml:space="preserve">Edwin Portillo </w:t>
            </w: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Portillo</w:t>
            </w:r>
            <w:proofErr w:type="spellEnd"/>
          </w:p>
        </w:tc>
        <w:tc>
          <w:tcPr>
            <w:tcW w:w="212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C5A0B" w14:textId="1811C2F6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Director Ejecutivo III</w:t>
            </w:r>
          </w:p>
        </w:tc>
        <w:tc>
          <w:tcPr>
            <w:tcW w:w="32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872134" w14:textId="77777777" w:rsidR="00B72F9A" w:rsidRDefault="00B72F9A" w:rsidP="00B72F9A">
            <w:pPr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Unidad de Planificación</w:t>
            </w:r>
          </w:p>
        </w:tc>
        <w:tc>
          <w:tcPr>
            <w:tcW w:w="13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5FD82C" w14:textId="18E32A3B" w:rsidR="00B72F9A" w:rsidRPr="00B72F9A" w:rsidRDefault="00B72F9A" w:rsidP="00B72F9A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18,000.00</w:t>
            </w:r>
          </w:p>
        </w:tc>
        <w:tc>
          <w:tcPr>
            <w:tcW w:w="130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06547F" w14:textId="3A0B01C2" w:rsidR="00B72F9A" w:rsidRPr="00B72F9A" w:rsidRDefault="00B72F9A" w:rsidP="00B72F9A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375.00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423DC" w14:textId="22C2655A" w:rsidR="00B72F9A" w:rsidRPr="00B72F9A" w:rsidRDefault="00B72F9A" w:rsidP="00B72F9A">
            <w:pPr>
              <w:pStyle w:val="NormalWeb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250.00</w:t>
            </w:r>
          </w:p>
        </w:tc>
        <w:tc>
          <w:tcPr>
            <w:tcW w:w="12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D05909" w14:textId="02D4B08C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22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F464E5" w14:textId="02E79424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18,625.00</w:t>
            </w:r>
          </w:p>
        </w:tc>
        <w:tc>
          <w:tcPr>
            <w:tcW w:w="92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CF68A1" w14:textId="77777777" w:rsidR="00B72F9A" w:rsidRDefault="00B72F9A" w:rsidP="00B72F9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es-GT"/>
              </w:rPr>
              <w:t>-</w:t>
            </w:r>
          </w:p>
        </w:tc>
      </w:tr>
    </w:tbl>
    <w:p w14:paraId="124284DA" w14:textId="77777777" w:rsidR="001E307D" w:rsidRDefault="001E307D">
      <w:pPr>
        <w:contextualSpacing/>
        <w:jc w:val="center"/>
        <w:rPr>
          <w:b/>
        </w:rPr>
      </w:pPr>
    </w:p>
    <w:p w14:paraId="1CEF4A22" w14:textId="77777777" w:rsidR="001E307D" w:rsidRDefault="001E307D">
      <w:pPr>
        <w:contextualSpacing/>
        <w:jc w:val="center"/>
        <w:rPr>
          <w:b/>
        </w:rPr>
      </w:pPr>
    </w:p>
    <w:p w14:paraId="22FBB0E7" w14:textId="0FADA820" w:rsidR="001E307D" w:rsidRDefault="001E307D">
      <w:pPr>
        <w:contextualSpacing/>
        <w:jc w:val="center"/>
        <w:rPr>
          <w:b/>
          <w:sz w:val="22"/>
          <w:szCs w:val="22"/>
        </w:rPr>
      </w:pPr>
    </w:p>
    <w:p w14:paraId="14179BA2" w14:textId="77777777" w:rsidR="00B72F9A" w:rsidRDefault="00B72F9A">
      <w:pPr>
        <w:contextualSpacing/>
        <w:jc w:val="center"/>
        <w:rPr>
          <w:b/>
          <w:sz w:val="22"/>
          <w:szCs w:val="22"/>
        </w:rPr>
      </w:pPr>
    </w:p>
    <w:p w14:paraId="2CBE4A63" w14:textId="77777777" w:rsidR="001E307D" w:rsidRDefault="001E307D">
      <w:pPr>
        <w:contextualSpacing/>
        <w:jc w:val="center"/>
        <w:rPr>
          <w:b/>
          <w:sz w:val="22"/>
          <w:szCs w:val="22"/>
        </w:rPr>
      </w:pPr>
    </w:p>
    <w:p w14:paraId="1B3881D9" w14:textId="77777777" w:rsidR="001E307D" w:rsidRDefault="00E65A2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RENGLÓN PRESUPUESTARIO 021 “PERSONAL SUPERNUMERARIO”</w:t>
      </w:r>
    </w:p>
    <w:p w14:paraId="61DA190D" w14:textId="77777777" w:rsidR="001E307D" w:rsidRDefault="00E65A2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SERVIDORES PÚBLICOS</w:t>
      </w:r>
    </w:p>
    <w:p w14:paraId="070002E9" w14:textId="1322941A" w:rsidR="001E307D" w:rsidRDefault="00E65A2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NOTA: No se erogan recursos en concepto de pago de dietas ni viáticos</w:t>
      </w:r>
    </w:p>
    <w:p w14:paraId="267C4970" w14:textId="77777777" w:rsidR="001E307D" w:rsidRDefault="001E307D">
      <w:pPr>
        <w:contextualSpacing/>
        <w:jc w:val="center"/>
        <w:rPr>
          <w:b/>
          <w:sz w:val="22"/>
          <w:szCs w:val="22"/>
        </w:rPr>
      </w:pPr>
    </w:p>
    <w:tbl>
      <w:tblPr>
        <w:tblW w:w="15389" w:type="dxa"/>
        <w:tblInd w:w="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5"/>
        <w:gridCol w:w="2887"/>
        <w:gridCol w:w="1985"/>
        <w:gridCol w:w="3056"/>
        <w:gridCol w:w="1054"/>
        <w:gridCol w:w="1595"/>
        <w:gridCol w:w="815"/>
        <w:gridCol w:w="1134"/>
        <w:gridCol w:w="1276"/>
        <w:gridCol w:w="992"/>
        <w:gridCol w:w="98"/>
        <w:gridCol w:w="62"/>
      </w:tblGrid>
      <w:tr w:rsidR="001E307D" w14:paraId="7777BA66" w14:textId="77777777">
        <w:trPr>
          <w:trHeight w:val="297"/>
        </w:trPr>
        <w:tc>
          <w:tcPr>
            <w:tcW w:w="4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91A0849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No.</w:t>
            </w:r>
          </w:p>
        </w:tc>
        <w:tc>
          <w:tcPr>
            <w:tcW w:w="28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6BC8DA5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A92C477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CARGO O PUESTO</w:t>
            </w:r>
          </w:p>
        </w:tc>
        <w:tc>
          <w:tcPr>
            <w:tcW w:w="3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B87D4AE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UBICACIÓN</w:t>
            </w:r>
          </w:p>
        </w:tc>
        <w:tc>
          <w:tcPr>
            <w:tcW w:w="1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4F7140B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SALARIO BASE</w:t>
            </w:r>
          </w:p>
        </w:tc>
        <w:tc>
          <w:tcPr>
            <w:tcW w:w="159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5C8B526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</w:t>
            </w:r>
          </w:p>
        </w:tc>
        <w:tc>
          <w:tcPr>
            <w:tcW w:w="815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FDA53C2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</w:t>
            </w:r>
          </w:p>
        </w:tc>
        <w:tc>
          <w:tcPr>
            <w:tcW w:w="113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5CC3B54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BONO ESPECÍFICO</w:t>
            </w:r>
          </w:p>
        </w:tc>
        <w:tc>
          <w:tcPr>
            <w:tcW w:w="127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70CD71D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SALARIO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2A545F5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VIÁTICOS</w:t>
            </w:r>
          </w:p>
        </w:tc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799A5B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2" w:type="dxa"/>
          </w:tcPr>
          <w:p w14:paraId="19233A13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E307D" w14:paraId="4F58B681" w14:textId="77777777">
        <w:trPr>
          <w:trHeight w:val="297"/>
        </w:trPr>
        <w:tc>
          <w:tcPr>
            <w:tcW w:w="4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736D08B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8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CEB3725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6AF4755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D5046E6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BBC8FD0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BE6097C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PROFESIONAL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306BB9A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66-2000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457EFF7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COMISIÓN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C9DBBA9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  <w:t>DEVENGADO</w:t>
            </w: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A350F92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33154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2" w:type="dxa"/>
          </w:tcPr>
          <w:p w14:paraId="5FA81C76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es-GT"/>
              </w:rPr>
            </w:pPr>
          </w:p>
        </w:tc>
      </w:tr>
      <w:tr w:rsidR="001E307D" w14:paraId="485C9785" w14:textId="77777777">
        <w:trPr>
          <w:trHeight w:val="297"/>
        </w:trPr>
        <w:tc>
          <w:tcPr>
            <w:tcW w:w="4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C61BDF5" w14:textId="6DA33ED8" w:rsidR="001E307D" w:rsidRDefault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28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CC12EC1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Dorly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Sherí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García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Bachez</w:t>
            </w:r>
            <w:proofErr w:type="spellEnd"/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A2B7848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Jefe Administrativo</w:t>
            </w:r>
          </w:p>
        </w:tc>
        <w:tc>
          <w:tcPr>
            <w:tcW w:w="30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0B237A6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00DBECF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10,500.00</w:t>
            </w:r>
          </w:p>
        </w:tc>
        <w:tc>
          <w:tcPr>
            <w:tcW w:w="15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A5DED6F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8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06A73D2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EEA177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2,500.00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5939B82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13,625.00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AC18B30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E059CC9" w14:textId="77777777" w:rsidR="001E307D" w:rsidRDefault="001E307D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</w:tr>
      <w:tr w:rsidR="001E307D" w14:paraId="4DDC65F6" w14:textId="77777777">
        <w:trPr>
          <w:trHeight w:val="59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32DB49E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B76C912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70C8FCF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7F5AAA1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69F9F54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4B0463C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9835B37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F4F2AA5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B23B15E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3582A2E" w14:textId="77777777" w:rsidR="001E307D" w:rsidRDefault="001E307D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857080B" w14:textId="77777777" w:rsidR="001E307D" w:rsidRDefault="001E307D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03305" w14:paraId="673071E0" w14:textId="77777777">
        <w:trPr>
          <w:trHeight w:val="297"/>
        </w:trPr>
        <w:tc>
          <w:tcPr>
            <w:tcW w:w="4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B4071A6" w14:textId="3FF42D6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28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254BAA2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Henry Gilberto Pérez Guzmán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7889DB6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Profesional de Almacén </w:t>
            </w:r>
          </w:p>
        </w:tc>
        <w:tc>
          <w:tcPr>
            <w:tcW w:w="30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F17262F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620B576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5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FDE4848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8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D87D8E3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F983110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C9F2049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FA65288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AB90638" w14:textId="77777777" w:rsidR="00303305" w:rsidRDefault="00303305" w:rsidP="00303305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</w:tr>
      <w:tr w:rsidR="00303305" w14:paraId="0ED2D770" w14:textId="77777777">
        <w:trPr>
          <w:trHeight w:val="59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88D8EEB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9B0A077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808DFEF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7837A1D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9F07D67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A07D493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972E46B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7B1AE9E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684C3C2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E56B395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7F342741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03305" w14:paraId="0DBAFD51" w14:textId="77777777">
        <w:trPr>
          <w:trHeight w:val="28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99F89AD" w14:textId="3612506D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8718F36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María Teresa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Calí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Acuta de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Tesagüic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78FCA89" w14:textId="77777777" w:rsidR="00303305" w:rsidRDefault="00303305" w:rsidP="00303305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Contabilidad</w:t>
            </w:r>
          </w:p>
        </w:tc>
        <w:tc>
          <w:tcPr>
            <w:tcW w:w="30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2599AEC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2992F92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9C2B3BB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D75CF8B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BA7F3B2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53CB23A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48E4E9C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26A93F5" w14:textId="77777777" w:rsidR="00303305" w:rsidRDefault="00303305" w:rsidP="00303305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</w:tr>
      <w:tr w:rsidR="00303305" w14:paraId="5D9DE45A" w14:textId="77777777">
        <w:trPr>
          <w:trHeight w:val="28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994C1B3" w14:textId="0E2EFE35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AD7CF7D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Edwin Giovanni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Davila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Castro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43FB1A0" w14:textId="77777777" w:rsidR="00303305" w:rsidRDefault="00303305" w:rsidP="00303305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Inventarios</w:t>
            </w:r>
          </w:p>
        </w:tc>
        <w:tc>
          <w:tcPr>
            <w:tcW w:w="30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A8DF7FB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36F1C25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897879D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83A7984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6546A83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F86E7DA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5795BE1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BC69DBC" w14:textId="77777777" w:rsidR="00303305" w:rsidRDefault="00303305" w:rsidP="00303305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</w:tr>
      <w:tr w:rsidR="00303305" w14:paraId="1551DAF2" w14:textId="77777777">
        <w:trPr>
          <w:trHeight w:val="28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D4E2D3C" w14:textId="5BA4D47D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B2A16CA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Bryan Israel Girón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Avila</w:t>
            </w:r>
            <w:proofErr w:type="spellEnd"/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8B8FB80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Presupuesto</w:t>
            </w:r>
          </w:p>
        </w:tc>
        <w:tc>
          <w:tcPr>
            <w:tcW w:w="30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B955F94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C8070D4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6755A77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F1C8530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42E42F3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DCB4D2E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B5C9C93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AEF9C74" w14:textId="77777777" w:rsidR="00303305" w:rsidRDefault="00303305" w:rsidP="00303305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</w:tr>
      <w:tr w:rsidR="00303305" w14:paraId="23782F29" w14:textId="77777777">
        <w:trPr>
          <w:trHeight w:val="28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049305D" w14:textId="7784D372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2D106FA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Remberto López Catalán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8055838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Tesorería</w:t>
            </w:r>
          </w:p>
        </w:tc>
        <w:tc>
          <w:tcPr>
            <w:tcW w:w="30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0165BC8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4CBC1DF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7D98D63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011DC85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8458DB8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F5A968D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14E6402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75F70D2" w14:textId="77777777" w:rsidR="00303305" w:rsidRDefault="00303305" w:rsidP="00303305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</w:tr>
      <w:tr w:rsidR="00303305" w14:paraId="6E96AF25" w14:textId="77777777">
        <w:trPr>
          <w:trHeight w:val="28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4B60FEF" w14:textId="24F4D476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78E2E12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Noemy Teresa Lux Zambrano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2B32AE2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Técnico </w:t>
            </w:r>
          </w:p>
          <w:p w14:paraId="548A581B" w14:textId="0C5FCFCA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de Compras</w:t>
            </w:r>
          </w:p>
        </w:tc>
        <w:tc>
          <w:tcPr>
            <w:tcW w:w="30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A62EF68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0873C54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F222A4B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CBD7FE6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CE06FBF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1,000.00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92BE061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7,250.00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34BDBF5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041FD14" w14:textId="77777777" w:rsidR="00303305" w:rsidRDefault="00303305" w:rsidP="00303305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</w:tr>
      <w:tr w:rsidR="00303305" w14:paraId="4F49455F" w14:textId="77777777">
        <w:trPr>
          <w:trHeight w:val="283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5CA1834" w14:textId="6956E52A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50F3CCF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José Ramiro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Balcárcel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Palencia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49CBAB3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Auxiliar de Archivo</w:t>
            </w:r>
          </w:p>
        </w:tc>
        <w:tc>
          <w:tcPr>
            <w:tcW w:w="30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BB33546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Administrativa Financiera</w:t>
            </w:r>
          </w:p>
        </w:tc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50FACE0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5.000.00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567DD2D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C9CCBFB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64A44B5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1,000.00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A3ABC93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6,250.00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A615807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  <w:p w14:paraId="437ACB80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8DDC7DD" w14:textId="77777777" w:rsidR="00303305" w:rsidRDefault="00303305" w:rsidP="00303305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</w:tr>
      <w:tr w:rsidR="00303305" w14:paraId="1076E4C8" w14:textId="77777777">
        <w:trPr>
          <w:trHeight w:val="297"/>
        </w:trPr>
        <w:tc>
          <w:tcPr>
            <w:tcW w:w="4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CC0E96B" w14:textId="45A2611C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  <w:p w14:paraId="48F7306B" w14:textId="0FC7AC5A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28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E0949B8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Carlos Rubén Torres Rodríguez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55DF14F" w14:textId="77777777" w:rsidR="00303305" w:rsidRDefault="00303305" w:rsidP="00303305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Gestión de Personal y Nóminas</w:t>
            </w:r>
          </w:p>
        </w:tc>
        <w:tc>
          <w:tcPr>
            <w:tcW w:w="30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FFF38E5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10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D3670D3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5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C931B01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8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27FD2B9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CC3E97C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2E111A3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F6E8104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  <w:p w14:paraId="0D585863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  <w:p w14:paraId="114390F4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  <w:p w14:paraId="681CA2F3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DA43AF7" w14:textId="77777777" w:rsidR="00303305" w:rsidRDefault="00303305" w:rsidP="00303305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</w:tr>
      <w:tr w:rsidR="00303305" w14:paraId="1C9F17BF" w14:textId="77777777">
        <w:trPr>
          <w:trHeight w:val="253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C339856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267E041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612DC42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C987DC3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11D54A5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D44F742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9CE9D74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67B5C5B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592FA82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2A112D7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485C6BC4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03305" w14:paraId="75D6915A" w14:textId="77777777">
        <w:trPr>
          <w:trHeight w:val="297"/>
        </w:trPr>
        <w:tc>
          <w:tcPr>
            <w:tcW w:w="43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E5EB030" w14:textId="7BF9BD4E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288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199E4F3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Russia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Pamela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Betzabe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Sandoval Polanco</w:t>
            </w:r>
          </w:p>
        </w:tc>
        <w:tc>
          <w:tcPr>
            <w:tcW w:w="198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7F10B00" w14:textId="77777777" w:rsidR="00303305" w:rsidRDefault="00303305" w:rsidP="00303305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Administrativo de Gobierno Electrónico</w:t>
            </w:r>
          </w:p>
        </w:tc>
        <w:tc>
          <w:tcPr>
            <w:tcW w:w="305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53FFF33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Gobierno Electrónico</w:t>
            </w:r>
          </w:p>
        </w:tc>
        <w:tc>
          <w:tcPr>
            <w:tcW w:w="105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32E3FA3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59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04C30A7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815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5F32160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B544E3E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7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C4A8FB8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3784E99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60" w:type="dxa"/>
            <w:gridSpan w:val="2"/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96C2BBB" w14:textId="77777777" w:rsidR="00303305" w:rsidRDefault="00303305" w:rsidP="00303305">
            <w:pPr>
              <w:rPr>
                <w:rFonts w:eastAsia="Times New Roman" w:cs="Calibri"/>
                <w:sz w:val="20"/>
                <w:szCs w:val="20"/>
                <w:lang w:eastAsia="es-GT"/>
              </w:rPr>
            </w:pPr>
          </w:p>
        </w:tc>
      </w:tr>
      <w:tr w:rsidR="00303305" w14:paraId="6CB8D13B" w14:textId="77777777">
        <w:trPr>
          <w:trHeight w:val="283"/>
        </w:trPr>
        <w:tc>
          <w:tcPr>
            <w:tcW w:w="43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3932387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28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7EC6D95E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98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D8DD77F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305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590EFCA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05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44BEB42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59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F8CF268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81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D3C58CC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13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F275BDC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27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3FBC0EB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C24C17A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160" w:type="dxa"/>
            <w:gridSpan w:val="2"/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bottom"/>
          </w:tcPr>
          <w:p w14:paraId="691F3172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03305" w14:paraId="54C65FED" w14:textId="77777777">
        <w:trPr>
          <w:trHeight w:val="551"/>
        </w:trPr>
        <w:tc>
          <w:tcPr>
            <w:tcW w:w="435" w:type="dxa"/>
            <w:tcBorders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93FB714" w14:textId="54D5778A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lastRenderedPageBreak/>
              <w:t>11</w:t>
            </w:r>
          </w:p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C5F2A71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Sandra Janet Rosales Rivas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9EC2963" w14:textId="77777777" w:rsidR="00303305" w:rsidRDefault="00303305" w:rsidP="00303305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Diseño Gráfico</w:t>
            </w:r>
          </w:p>
        </w:tc>
        <w:tc>
          <w:tcPr>
            <w:tcW w:w="30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3FC8A04" w14:textId="77777777" w:rsidR="00303305" w:rsidRDefault="00303305" w:rsidP="00303305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Comunicación Social</w:t>
            </w:r>
          </w:p>
        </w:tc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A478721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517E85D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0139F66E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7AF87BE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3F75D31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3BEE5A0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7BEB87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2" w:type="dxa"/>
          </w:tcPr>
          <w:p w14:paraId="3607654F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</w:tr>
      <w:tr w:rsidR="00303305" w14:paraId="357254DA" w14:textId="77777777">
        <w:trPr>
          <w:trHeight w:val="551"/>
        </w:trPr>
        <w:tc>
          <w:tcPr>
            <w:tcW w:w="4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595AEF8C" w14:textId="3F5F4CAF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288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0A4AFA5" w14:textId="77777777" w:rsidR="00303305" w:rsidRDefault="00303305" w:rsidP="0030330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Karla Alejandra Chavajay Aguirre 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8F301FE" w14:textId="77777777" w:rsidR="00303305" w:rsidRDefault="00303305" w:rsidP="00303305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 de Información Pública</w:t>
            </w:r>
          </w:p>
        </w:tc>
        <w:tc>
          <w:tcPr>
            <w:tcW w:w="305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3DA037D4" w14:textId="77777777" w:rsidR="00303305" w:rsidRDefault="00303305" w:rsidP="00303305">
            <w:pPr>
              <w:jc w:val="center"/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Comunicación Social</w:t>
            </w:r>
          </w:p>
        </w:tc>
        <w:tc>
          <w:tcPr>
            <w:tcW w:w="105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68A8F97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8,000.00</w:t>
            </w:r>
          </w:p>
        </w:tc>
        <w:tc>
          <w:tcPr>
            <w:tcW w:w="159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CB369F3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375</w:t>
            </w:r>
          </w:p>
        </w:tc>
        <w:tc>
          <w:tcPr>
            <w:tcW w:w="8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19F45DCE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250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4EBF6919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2,000.00</w:t>
            </w:r>
          </w:p>
        </w:tc>
        <w:tc>
          <w:tcPr>
            <w:tcW w:w="12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202FC5F1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10,625.00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15" w:type="dxa"/>
              <w:left w:w="70" w:type="dxa"/>
              <w:bottom w:w="0" w:type="dxa"/>
              <w:right w:w="70" w:type="dxa"/>
            </w:tcMar>
            <w:vAlign w:val="center"/>
          </w:tcPr>
          <w:p w14:paraId="63C96A91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9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0A2979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  <w:tc>
          <w:tcPr>
            <w:tcW w:w="62" w:type="dxa"/>
          </w:tcPr>
          <w:p w14:paraId="3DE5D6E8" w14:textId="77777777" w:rsidR="00303305" w:rsidRDefault="00303305" w:rsidP="0030330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</w:p>
        </w:tc>
      </w:tr>
    </w:tbl>
    <w:p w14:paraId="7E2E0F7A" w14:textId="77777777" w:rsidR="001E307D" w:rsidRDefault="001E307D">
      <w:pPr>
        <w:contextualSpacing/>
        <w:jc w:val="center"/>
        <w:rPr>
          <w:b/>
          <w:sz w:val="22"/>
          <w:szCs w:val="22"/>
        </w:rPr>
      </w:pPr>
    </w:p>
    <w:p w14:paraId="4814A4D2" w14:textId="77777777" w:rsidR="001E307D" w:rsidRDefault="001E307D">
      <w:pPr>
        <w:contextualSpacing/>
        <w:jc w:val="center"/>
        <w:rPr>
          <w:b/>
        </w:rPr>
      </w:pPr>
    </w:p>
    <w:p w14:paraId="5B03DC89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3E306237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6134A7C7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3C15684B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1C4EC769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1544C989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0AF43DB4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56EFC6F4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47B0710E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56EE0DEF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05998097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6CE6D082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6DD9F925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5E37EC43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226FAEDE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31943D09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1EF65990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6BD6B43D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26CD7A94" w14:textId="00A1C47D" w:rsidR="001E307D" w:rsidRDefault="001E307D">
      <w:pPr>
        <w:tabs>
          <w:tab w:val="left" w:pos="2610"/>
          <w:tab w:val="center" w:pos="4419"/>
        </w:tabs>
        <w:rPr>
          <w:b/>
        </w:rPr>
      </w:pPr>
    </w:p>
    <w:p w14:paraId="58FBB099" w14:textId="4AB2B879" w:rsidR="008B1BF0" w:rsidRDefault="008B1BF0">
      <w:pPr>
        <w:tabs>
          <w:tab w:val="left" w:pos="2610"/>
          <w:tab w:val="center" w:pos="4419"/>
        </w:tabs>
        <w:rPr>
          <w:b/>
        </w:rPr>
      </w:pPr>
    </w:p>
    <w:p w14:paraId="455BC58F" w14:textId="77777777" w:rsidR="008B1BF0" w:rsidRDefault="008B1BF0">
      <w:pPr>
        <w:tabs>
          <w:tab w:val="left" w:pos="2610"/>
          <w:tab w:val="center" w:pos="4419"/>
        </w:tabs>
        <w:rPr>
          <w:b/>
        </w:rPr>
      </w:pPr>
    </w:p>
    <w:p w14:paraId="33E44154" w14:textId="6159AE15" w:rsidR="001E307D" w:rsidRDefault="00E65A25" w:rsidP="00E65A2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  <w:r>
        <w:rPr>
          <w:b/>
        </w:rPr>
        <w:lastRenderedPageBreak/>
        <w:t>LISTADO DE ASESORES RENGLÓN 029</w:t>
      </w:r>
    </w:p>
    <w:p w14:paraId="4BF7B118" w14:textId="23209C3C" w:rsidR="00E65A25" w:rsidRDefault="00E65A25" w:rsidP="00E65A2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NOTA: No se erogan recursos en concepto de reconocimiento de gastos</w:t>
      </w:r>
    </w:p>
    <w:p w14:paraId="56AB0AE2" w14:textId="77777777" w:rsidR="001E307D" w:rsidRDefault="001E307D">
      <w:pPr>
        <w:tabs>
          <w:tab w:val="left" w:pos="3345"/>
        </w:tabs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5550"/>
        <w:gridCol w:w="1902"/>
        <w:gridCol w:w="2696"/>
        <w:gridCol w:w="2060"/>
        <w:gridCol w:w="3013"/>
        <w:gridCol w:w="178"/>
      </w:tblGrid>
      <w:tr w:rsidR="001E307D" w14:paraId="06FD4FC4" w14:textId="77777777">
        <w:trPr>
          <w:trHeight w:val="488"/>
        </w:trPr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CD51FF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bookmarkStart w:id="0" w:name="RANGE!B2"/>
            <w:bookmarkStart w:id="1" w:name="_Hlk89158081"/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 xml:space="preserve">No. </w:t>
            </w:r>
            <w:bookmarkEnd w:id="0"/>
          </w:p>
        </w:tc>
        <w:tc>
          <w:tcPr>
            <w:tcW w:w="5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F91EF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NOMBRES Y APELLIDOS</w:t>
            </w:r>
          </w:p>
        </w:tc>
        <w:tc>
          <w:tcPr>
            <w:tcW w:w="19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1E3FB1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TIPO DE SERVICIOS</w:t>
            </w:r>
          </w:p>
        </w:tc>
        <w:tc>
          <w:tcPr>
            <w:tcW w:w="26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7E0FD1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UBICACIÓN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318658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HONORARIOS PAGADOS</w:t>
            </w:r>
          </w:p>
        </w:tc>
        <w:tc>
          <w:tcPr>
            <w:tcW w:w="3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FB980A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RECONOCIMIENTO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br/>
              <w:t xml:space="preserve"> DE GASTOS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0488B4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50841156" w14:textId="77777777">
        <w:trPr>
          <w:trHeight w:val="488"/>
        </w:trPr>
        <w:tc>
          <w:tcPr>
            <w:tcW w:w="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E9B4AC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5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C4F33E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19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B4534F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6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ECE9F8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0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D8BB12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3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8D4B34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78ABD11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256769AD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99FA1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1D1DA0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Sulma Dinora Rodas Gonzalez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065CF8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294168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BEE5CE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83046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4D9559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6196D2D5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4DCC8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ABC669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Jorge Emilio López Chávez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E7778B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E201B1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678FE2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07ADD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A5CC2E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67C23FBC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231236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3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7EA3D8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Helen Xiomara Martínez Acevedo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60639F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A8F8C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C1BDF6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14083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34B9A2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0569B538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13FEDE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4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254FE1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Islia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Veralis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León Cáceres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664A5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FFC2A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799226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E8B32A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E39BC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598FEAC6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9E99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5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63A4FD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María Fernanda Oliva Lemus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BD7B43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2EB532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Asesoría Jurídica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EA22A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40DC5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2478D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4C65C08A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2EA632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AA6DBB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Ramiro Eduardo Girón Herrera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08729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Profesionales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8E0863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Asesoría Jurídica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E4854C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DA8B7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4A89F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bookmarkEnd w:id="1"/>
      <w:tr w:rsidR="001E307D" w14:paraId="41273BAA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9853BC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138D3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Karla Gabriela Escobar Valle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7DD54A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6C3B2C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Planificación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6BECF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72CB0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40F2E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261AB537" w14:textId="77777777">
        <w:trPr>
          <w:trHeight w:val="489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8CE70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8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8464D2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José Antonio de la Cerda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Littow</w:t>
            </w:r>
            <w:proofErr w:type="spellEnd"/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1CA6BA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3510A0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Unidad de Auditoría Interna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CBA910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7,000.00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21839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C2C560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116E04A1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A6C171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9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57EA50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Leonila </w:t>
            </w: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Bernabela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Aragón Castañón de Meoño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C4C5DE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7C870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01550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275C9C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8A491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40DCF00B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B43F92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F7AEE3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Josué David Sierra Reinoso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FD150E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D84B6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79370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40B33A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88E04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76AD62B9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F19F7F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11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80D29C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proofErr w:type="spellStart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Ammi</w:t>
            </w:r>
            <w:proofErr w:type="spellEnd"/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 xml:space="preserve"> Abigaíl Elizabeth Rodríguez González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C6DBC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AA8E94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Gobierno Abierto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C8FF8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6,000.00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9BEC8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CD7279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53821F25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B13A15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12</w:t>
            </w:r>
          </w:p>
        </w:tc>
        <w:tc>
          <w:tcPr>
            <w:tcW w:w="555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0E209A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Linda Susana Sandoval López</w:t>
            </w:r>
          </w:p>
        </w:tc>
        <w:tc>
          <w:tcPr>
            <w:tcW w:w="19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05A038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Técnicos</w:t>
            </w:r>
          </w:p>
        </w:tc>
        <w:tc>
          <w:tcPr>
            <w:tcW w:w="269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E049E0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Dirección de Recursos Humanos</w:t>
            </w:r>
          </w:p>
        </w:tc>
        <w:tc>
          <w:tcPr>
            <w:tcW w:w="20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F05CB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10,000.00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0E1A67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7E391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</w:tbl>
    <w:p w14:paraId="41F1B6D1" w14:textId="77777777" w:rsidR="001E307D" w:rsidRDefault="001E307D">
      <w:pPr>
        <w:tabs>
          <w:tab w:val="left" w:pos="3345"/>
        </w:tabs>
      </w:pPr>
    </w:p>
    <w:p w14:paraId="70FF4ABC" w14:textId="77777777" w:rsidR="001E307D" w:rsidRDefault="00E65A2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  <w:r>
        <w:rPr>
          <w:b/>
        </w:rPr>
        <w:t>LISTADO DE ASESORES RENGLÓN 029</w:t>
      </w:r>
    </w:p>
    <w:p w14:paraId="0CE31432" w14:textId="77777777" w:rsidR="001E307D" w:rsidRDefault="001E307D">
      <w:pPr>
        <w:tabs>
          <w:tab w:val="left" w:pos="3345"/>
        </w:tabs>
      </w:pPr>
    </w:p>
    <w:tbl>
      <w:tblPr>
        <w:tblW w:w="5117" w:type="pct"/>
        <w:tblInd w:w="-2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5762"/>
        <w:gridCol w:w="2083"/>
        <w:gridCol w:w="2908"/>
        <w:gridCol w:w="1751"/>
        <w:gridCol w:w="2973"/>
        <w:gridCol w:w="146"/>
      </w:tblGrid>
      <w:tr w:rsidR="001E307D" w14:paraId="3F034E4C" w14:textId="77777777">
        <w:trPr>
          <w:trHeight w:val="488"/>
        </w:trPr>
        <w:tc>
          <w:tcPr>
            <w:tcW w:w="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A8C6A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 xml:space="preserve">No. </w:t>
            </w:r>
          </w:p>
        </w:tc>
        <w:tc>
          <w:tcPr>
            <w:tcW w:w="57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39BEF0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NOMBRES Y APELLIDOS</w:t>
            </w:r>
          </w:p>
        </w:tc>
        <w:tc>
          <w:tcPr>
            <w:tcW w:w="20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5EBD8D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TIPO DE SERVICIOS</w:t>
            </w:r>
          </w:p>
        </w:tc>
        <w:tc>
          <w:tcPr>
            <w:tcW w:w="29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9AA530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UBICACIÓN</w:t>
            </w:r>
          </w:p>
        </w:tc>
        <w:tc>
          <w:tcPr>
            <w:tcW w:w="17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FE98B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HONORARIOS PAGADOS</w:t>
            </w:r>
          </w:p>
        </w:tc>
        <w:tc>
          <w:tcPr>
            <w:tcW w:w="29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F61CC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RECONOCIMIENTO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br/>
              <w:t xml:space="preserve"> DE GASTOS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07A2F5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7C2D354B" w14:textId="77777777">
        <w:trPr>
          <w:trHeight w:val="488"/>
        </w:trPr>
        <w:tc>
          <w:tcPr>
            <w:tcW w:w="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DF8369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576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15020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0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BB492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90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BAE975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17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9AEB9E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29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DFC7F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46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0DC3D6C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400B9DFB" w14:textId="77777777"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626F03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13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49AE2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Diego Izaguirre Alconero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AB66A3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8D4BE9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de Recursos Humanos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A61B88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9,000.00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17B3434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8E9C35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322DDCAE" w14:textId="77777777"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8826C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14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7033B6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Daniel Antonio de León Mejía 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CBC16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87248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550946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9,000.00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1A975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DEBE0E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2392DFB2" w14:textId="77777777"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77BE8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15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D5072E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Orlando Anibal González Coromac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8123C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46B914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36ECB0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10,000.00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22ED29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113D7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175D02C1" w14:textId="77777777">
        <w:trPr>
          <w:trHeight w:val="489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9C792B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16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E147BB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Hiram Sean Urrutia Gramajo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8993FF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FF66E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1C1194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18,000.00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DB03D4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2EA42D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3736124E" w14:textId="77777777"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F66A0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17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50F107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Gerardo Alejandro </w:t>
            </w:r>
            <w:proofErr w:type="spellStart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Santéliz</w:t>
            </w:r>
            <w:proofErr w:type="spellEnd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 García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3B5869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BB76D4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de Gobierno Electrónico 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CA962E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25,000.00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F0439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5DF2BD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4B84F673" w14:textId="77777777"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9056A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18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018D7F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Hugo Arnoldo </w:t>
            </w:r>
            <w:proofErr w:type="spellStart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Forkel</w:t>
            </w:r>
            <w:proofErr w:type="spellEnd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 Salazar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9E20BE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5B108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de Gobierno Electrónico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626D2" w14:textId="77777777" w:rsidR="001E307D" w:rsidRDefault="00E65A25">
            <w:pPr>
              <w:jc w:val="center"/>
              <w:rPr>
                <w:rFonts w:eastAsia="Times New Roman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/>
                <w:color w:val="000000"/>
                <w:sz w:val="19"/>
                <w:szCs w:val="19"/>
                <w:lang w:eastAsia="es-GT"/>
              </w:rPr>
              <w:t xml:space="preserve">17,000.00 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5C11F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2A1C1A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64A0D4F3" w14:textId="77777777"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EF6DEC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19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58CFE6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Miriam Mercedes Juárez Sazo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2C8A3C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01E48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Dirección de Estándares y Proyectos 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5654A5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8,500.00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A2964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12A717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08643144" w14:textId="77777777"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1665F1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20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18519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David Estuardo Ramos Avilés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6BF2E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2C4E3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de Estándares y Proyectos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58160D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15,000.00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52C58A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130A6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6EDBEC0F" w14:textId="77777777">
        <w:trPr>
          <w:trHeight w:val="489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C2B2D5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21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534089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Sara Patricia Pineda Salazar de Guerra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FB995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F860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de Estándares y Proyectos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5D952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15,000.00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0ECE4B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0CF33B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0224476E" w14:textId="77777777"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BDC2F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22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3ABDBC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Obed Salomón Gonzáles Gabriel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8D93C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6B7298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17EC42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4,400.00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CFA54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044DAA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514954E0" w14:textId="77777777">
        <w:trPr>
          <w:trHeight w:val="488"/>
        </w:trPr>
        <w:tc>
          <w:tcPr>
            <w:tcW w:w="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5042D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23</w:t>
            </w:r>
          </w:p>
        </w:tc>
        <w:tc>
          <w:tcPr>
            <w:tcW w:w="576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0E1B8D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Miguel Ángel Castellón Luján </w:t>
            </w:r>
          </w:p>
        </w:tc>
        <w:tc>
          <w:tcPr>
            <w:tcW w:w="208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3BB9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290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80D271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175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162E8A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5,500.00</w:t>
            </w:r>
          </w:p>
        </w:tc>
        <w:tc>
          <w:tcPr>
            <w:tcW w:w="297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436C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B6578B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</w:tbl>
    <w:p w14:paraId="0549E600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7F09528E" w14:textId="77777777" w:rsidR="001E307D" w:rsidRDefault="001E307D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</w:p>
    <w:p w14:paraId="5C2C56E2" w14:textId="77777777" w:rsidR="001E307D" w:rsidRDefault="00E65A25">
      <w:pPr>
        <w:tabs>
          <w:tab w:val="left" w:pos="2610"/>
          <w:tab w:val="center" w:pos="4419"/>
        </w:tabs>
        <w:ind w:left="-709" w:firstLine="142"/>
        <w:jc w:val="center"/>
        <w:rPr>
          <w:b/>
        </w:rPr>
      </w:pPr>
      <w:r>
        <w:rPr>
          <w:b/>
        </w:rPr>
        <w:lastRenderedPageBreak/>
        <w:t>LISTADO DE ASESORES RENGLÓN 029</w:t>
      </w:r>
    </w:p>
    <w:p w14:paraId="2C0E00F5" w14:textId="77777777" w:rsidR="001E307D" w:rsidRDefault="001E307D">
      <w:pPr>
        <w:tabs>
          <w:tab w:val="left" w:pos="3345"/>
        </w:tabs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"/>
        <w:gridCol w:w="3624"/>
        <w:gridCol w:w="1985"/>
        <w:gridCol w:w="3118"/>
        <w:gridCol w:w="3481"/>
        <w:gridCol w:w="3013"/>
        <w:gridCol w:w="178"/>
      </w:tblGrid>
      <w:tr w:rsidR="001E307D" w14:paraId="7F8C068A" w14:textId="77777777">
        <w:trPr>
          <w:trHeight w:val="488"/>
        </w:trPr>
        <w:tc>
          <w:tcPr>
            <w:tcW w:w="4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477D37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 xml:space="preserve">No. </w:t>
            </w:r>
          </w:p>
        </w:tc>
        <w:tc>
          <w:tcPr>
            <w:tcW w:w="3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B6206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NOMBRES Y APELLIDOS</w:t>
            </w:r>
          </w:p>
        </w:tc>
        <w:tc>
          <w:tcPr>
            <w:tcW w:w="19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C5F1E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TIPO DE SERVICIOS</w:t>
            </w:r>
          </w:p>
        </w:tc>
        <w:tc>
          <w:tcPr>
            <w:tcW w:w="31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A9BAB1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UBICACIÓN</w:t>
            </w:r>
          </w:p>
        </w:tc>
        <w:tc>
          <w:tcPr>
            <w:tcW w:w="3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C0C5D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  <w:t>HONORARIOS PAGADOS</w:t>
            </w:r>
          </w:p>
        </w:tc>
        <w:tc>
          <w:tcPr>
            <w:tcW w:w="30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33EF3" w14:textId="77777777" w:rsidR="001E307D" w:rsidRDefault="00E65A25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t>RECONOCIMIENTO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  <w:br/>
              <w:t xml:space="preserve"> DE GASTOS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32D115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63F6395A" w14:textId="77777777">
        <w:trPr>
          <w:trHeight w:val="488"/>
        </w:trPr>
        <w:tc>
          <w:tcPr>
            <w:tcW w:w="4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E3DC56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36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88A0FC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94EA45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31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EC2353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3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13DADA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9"/>
                <w:szCs w:val="19"/>
                <w:lang w:eastAsia="es-GT"/>
              </w:rPr>
            </w:pPr>
          </w:p>
        </w:tc>
        <w:tc>
          <w:tcPr>
            <w:tcW w:w="30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5B9BD5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BFC3C6" w14:textId="77777777" w:rsidR="001E307D" w:rsidRDefault="001E307D">
            <w:pP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  <w:tc>
          <w:tcPr>
            <w:tcW w:w="178" w:type="dxa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C64FF5" w14:textId="77777777" w:rsidR="001E307D" w:rsidRDefault="001E307D">
            <w:pPr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es-GT"/>
              </w:rPr>
            </w:pPr>
          </w:p>
        </w:tc>
      </w:tr>
      <w:tr w:rsidR="001E307D" w14:paraId="48DA467A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03193E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24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EC60C7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Lesbia Corina Ramírez Paz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497281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BAB240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3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5536F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8.000.00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2A62EC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21AC43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724D2AF5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CEA2BD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25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6267F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Julio Roberto Guerra Ramírez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3F9719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94866F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3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F5F67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13,000.00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FCF82A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9584C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1B093E5D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75E08F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26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34829F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Billy Ariel Asencio Arana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40234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5542B4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3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ECEDF9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5,500.00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72499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E016B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365B3D86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AA3D1E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27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77EBE" w14:textId="77777777" w:rsidR="001E307D" w:rsidRDefault="00E65A25">
            <w:proofErr w:type="spellStart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Kenedy</w:t>
            </w:r>
            <w:proofErr w:type="spellEnd"/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 xml:space="preserve"> Ortega Arana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C60681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F467A4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3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8E42F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6,000.00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969E3D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4168B9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4E837AA0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41FFC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28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5BEC5F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Ana Lorena Salazar Andrade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87F2F2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680001D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Dirección Administrativa Financiera</w:t>
            </w:r>
          </w:p>
        </w:tc>
        <w:tc>
          <w:tcPr>
            <w:tcW w:w="3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115FA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6,000.00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04EF90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6735AF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0F1E2ECC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04364D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29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A3EA36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Sandra Nohemí Carrillo Córdova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CE2F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7C3DA0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3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5514CB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0B785A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14EEEA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71E623F2" w14:textId="77777777">
        <w:trPr>
          <w:trHeight w:val="489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F60CE6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30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597D4A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Herberth Iván Arauz Juárez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286064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06B45E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3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426466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26642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E9DD93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6CABBEB5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DE910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31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E2BEE3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Rolman José Ordoñez Natareno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C1ED86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EC1E61A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3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A544AC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482A10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828EC4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4D80A96B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C006DD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32</w:t>
            </w:r>
          </w:p>
        </w:tc>
        <w:tc>
          <w:tcPr>
            <w:tcW w:w="362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D40F59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José Rodrigo Juárez Brenner</w:t>
            </w:r>
          </w:p>
        </w:tc>
        <w:tc>
          <w:tcPr>
            <w:tcW w:w="198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D929E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E5D3D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348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DBBC97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30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DE8EA5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134D13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00AD4331" w14:textId="77777777">
        <w:trPr>
          <w:trHeight w:val="488"/>
        </w:trPr>
        <w:tc>
          <w:tcPr>
            <w:tcW w:w="477" w:type="dxa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F04DB4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33</w:t>
            </w:r>
          </w:p>
        </w:tc>
        <w:tc>
          <w:tcPr>
            <w:tcW w:w="3624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E1D872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Carlos Eduardo Villatoro Guzmán</w:t>
            </w:r>
          </w:p>
        </w:tc>
        <w:tc>
          <w:tcPr>
            <w:tcW w:w="1985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95006" w14:textId="77777777" w:rsidR="001E307D" w:rsidRDefault="00E65A25"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BFE261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3481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5C61CE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12,500.00</w:t>
            </w:r>
          </w:p>
        </w:tc>
        <w:tc>
          <w:tcPr>
            <w:tcW w:w="3013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0E904" w14:textId="77777777" w:rsidR="001E307D" w:rsidRDefault="00E65A25">
            <w:pPr>
              <w:jc w:val="center"/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97F561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7FECC93D" w14:textId="77777777">
        <w:trPr>
          <w:trHeight w:val="48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966821" w14:textId="3F3CDCD2" w:rsidR="001E307D" w:rsidRDefault="00E65A25">
            <w:pPr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3</w:t>
            </w:r>
            <w:r w:rsidR="008B1BF0"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4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258E6F" w14:textId="77777777" w:rsidR="001E307D" w:rsidRDefault="00E65A25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William David Morales Flores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D606FF" w14:textId="77777777" w:rsidR="001E307D" w:rsidRDefault="00E65A25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Técnicos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D75A34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AC3037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20,000.00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C29814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51245C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  <w:tr w:rsidR="001E307D" w14:paraId="7662F547" w14:textId="77777777">
        <w:trPr>
          <w:trHeight w:val="488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F1380D" w14:textId="46A65402" w:rsidR="001E307D" w:rsidRDefault="00E65A25">
            <w:pPr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3</w:t>
            </w:r>
            <w:r w:rsidR="008B1BF0"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5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000D2E" w14:textId="77777777" w:rsidR="001E307D" w:rsidRDefault="00E65A25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Marvin Eduardo Carrera Martinez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6A255" w14:textId="77777777" w:rsidR="001E307D" w:rsidRDefault="00E65A25">
            <w:pP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Profesionales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8E8433" w14:textId="77777777" w:rsidR="001E307D" w:rsidRDefault="00E65A25">
            <w:pP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</w:pPr>
            <w:r>
              <w:rPr>
                <w:rFonts w:eastAsia="Times New Roman" w:cs="Calibri"/>
                <w:color w:val="000000"/>
                <w:sz w:val="20"/>
                <w:szCs w:val="20"/>
                <w:lang w:eastAsia="es-GT"/>
              </w:rPr>
              <w:t>Coordinación y Dirección Ejecutiva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750DCD" w14:textId="22D5FC59" w:rsidR="001E307D" w:rsidRDefault="00E65A25" w:rsidP="008B1BF0">
            <w:pPr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13,500.00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9F6910" w14:textId="77777777" w:rsidR="001E307D" w:rsidRDefault="00E65A25">
            <w:pPr>
              <w:jc w:val="center"/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</w:pPr>
            <w:r>
              <w:rPr>
                <w:rFonts w:eastAsia="Times New Roman" w:cs="Calibri"/>
                <w:color w:val="000000"/>
                <w:sz w:val="19"/>
                <w:szCs w:val="19"/>
                <w:lang w:eastAsia="es-GT"/>
              </w:rPr>
              <w:t>-</w:t>
            </w:r>
          </w:p>
        </w:tc>
        <w:tc>
          <w:tcPr>
            <w:tcW w:w="178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8E3A65" w14:textId="77777777" w:rsidR="001E307D" w:rsidRDefault="001E307D">
            <w:pPr>
              <w:rPr>
                <w:rFonts w:ascii="Times New Roman" w:eastAsia="Times New Roman" w:hAnsi="Times New Roman"/>
                <w:sz w:val="20"/>
                <w:szCs w:val="20"/>
                <w:lang w:eastAsia="es-GT"/>
              </w:rPr>
            </w:pPr>
          </w:p>
        </w:tc>
      </w:tr>
    </w:tbl>
    <w:p w14:paraId="67FB9B9E" w14:textId="77777777" w:rsidR="001E307D" w:rsidRDefault="001E307D" w:rsidP="008B1BF0">
      <w:pPr>
        <w:tabs>
          <w:tab w:val="left" w:pos="3345"/>
        </w:tabs>
      </w:pPr>
    </w:p>
    <w:sectPr w:rsidR="001E307D">
      <w:headerReference w:type="default" r:id="rId6"/>
      <w:pgSz w:w="18720" w:h="12240" w:orient="landscape"/>
      <w:pgMar w:top="1701" w:right="1417" w:bottom="1701" w:left="1417" w:header="2154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9B250" w14:textId="77777777" w:rsidR="00930AFB" w:rsidRDefault="00E65A25">
      <w:r>
        <w:separator/>
      </w:r>
    </w:p>
  </w:endnote>
  <w:endnote w:type="continuationSeparator" w:id="0">
    <w:p w14:paraId="2CFFEF97" w14:textId="77777777" w:rsidR="00930AFB" w:rsidRDefault="00E65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DE36D" w14:textId="77777777" w:rsidR="00930AFB" w:rsidRDefault="00E65A25">
      <w:r>
        <w:rPr>
          <w:color w:val="000000"/>
        </w:rPr>
        <w:separator/>
      </w:r>
    </w:p>
  </w:footnote>
  <w:footnote w:type="continuationSeparator" w:id="0">
    <w:p w14:paraId="5F489886" w14:textId="77777777" w:rsidR="00930AFB" w:rsidRDefault="00E65A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381C" w14:textId="77777777" w:rsidR="004A3899" w:rsidRDefault="00E65A25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54984ECE" wp14:editId="7214095A">
          <wp:simplePos x="0" y="0"/>
          <wp:positionH relativeFrom="column">
            <wp:posOffset>-866778</wp:posOffset>
          </wp:positionH>
          <wp:positionV relativeFrom="page">
            <wp:posOffset>-4443</wp:posOffset>
          </wp:positionV>
          <wp:extent cx="11863699" cy="7757038"/>
          <wp:effectExtent l="0" t="0" r="4451" b="0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863699" cy="775703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B7BDB5" wp14:editId="74F56D8A">
              <wp:simplePos x="0" y="0"/>
              <wp:positionH relativeFrom="column">
                <wp:posOffset>153674</wp:posOffset>
              </wp:positionH>
              <wp:positionV relativeFrom="paragraph">
                <wp:posOffset>-189866</wp:posOffset>
              </wp:positionV>
              <wp:extent cx="1050929" cy="114300"/>
              <wp:effectExtent l="0" t="0" r="0" b="0"/>
              <wp:wrapNone/>
              <wp:docPr id="2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50929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1A81BE9" w14:textId="2CB2F311" w:rsidR="004A3899" w:rsidRDefault="00E65A25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1</w:t>
                          </w:r>
                          <w:r w:rsidR="003507E8"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/2022</w:t>
                          </w: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ab/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5B7BDB5" id="_x0000_t202" coordsize="21600,21600" o:spt="202" path="m,l,21600r21600,l21600,xe">
              <v:stroke joinstyle="miter"/>
              <v:path gradientshapeok="t" o:connecttype="rect"/>
            </v:shapetype>
            <v:shape id="4 Cuadro de texto" o:spid="_x0000_s1026" type="#_x0000_t202" style="position:absolute;margin-left:12.1pt;margin-top:-14.95pt;width:82.75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" filled="f" stroked="f">
              <v:textbox style="mso-fit-shape-to-text:t" inset=".99997mm,0,.99997mm,0">
                <w:txbxContent>
                  <w:p w14:paraId="41A81BE9" w14:textId="2CB2F311" w:rsidR="004A3899" w:rsidRDefault="00E65A25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1</w:t>
                    </w:r>
                    <w:r w:rsidR="003507E8">
                      <w:rPr>
                        <w:rFonts w:ascii="Calibri Light" w:hAnsi="Calibri Light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/2022</w:t>
                    </w: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784E75" wp14:editId="506693C7">
              <wp:simplePos x="0" y="0"/>
              <wp:positionH relativeFrom="column">
                <wp:posOffset>1638303</wp:posOffset>
              </wp:positionH>
              <wp:positionV relativeFrom="paragraph">
                <wp:posOffset>-186693</wp:posOffset>
              </wp:positionV>
              <wp:extent cx="192408" cy="114300"/>
              <wp:effectExtent l="0" t="0" r="0" b="0"/>
              <wp:wrapNone/>
              <wp:docPr id="3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8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271F737" w14:textId="77777777" w:rsidR="004A3899" w:rsidRDefault="00E65A25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10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6784E75" id="5 Cuadro de texto" o:spid="_x0000_s1027" type="#_x0000_t202" style="position:absolute;margin-left:129pt;margin-top:-14.7pt;width:15.1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" filled="f" stroked="f">
              <v:textbox style="mso-fit-shape-to-text:t" inset=".99997mm,0,.99997mm,0">
                <w:txbxContent>
                  <w:p w14:paraId="6271F737" w14:textId="77777777" w:rsidR="004A3899" w:rsidRDefault="00E65A25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10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4018C1" wp14:editId="58026753">
              <wp:simplePos x="0" y="0"/>
              <wp:positionH relativeFrom="column">
                <wp:posOffset>2210763</wp:posOffset>
              </wp:positionH>
              <wp:positionV relativeFrom="paragraph">
                <wp:posOffset>-184781</wp:posOffset>
              </wp:positionV>
              <wp:extent cx="192408" cy="114300"/>
              <wp:effectExtent l="0" t="0" r="0" b="0"/>
              <wp:wrapNone/>
              <wp:docPr id="4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408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CCA804E" w14:textId="77777777" w:rsidR="004A3899" w:rsidRDefault="00E65A25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4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4018C1" id="6 Cuadro de texto" o:spid="_x0000_s1028" type="#_x0000_t202" style="position:absolute;margin-left:174.1pt;margin-top:-14.55pt;width:15.15pt;height: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" filled="f" stroked="f">
              <v:textbox style="mso-fit-shape-to-text:t" inset=".99997mm,0,.99997mm,0">
                <w:txbxContent>
                  <w:p w14:paraId="4CCA804E" w14:textId="77777777" w:rsidR="004A3899" w:rsidRDefault="00E65A25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2B25E" wp14:editId="6CC1AA78">
              <wp:simplePos x="0" y="0"/>
              <wp:positionH relativeFrom="column">
                <wp:posOffset>257805</wp:posOffset>
              </wp:positionH>
              <wp:positionV relativeFrom="paragraph">
                <wp:posOffset>-434340</wp:posOffset>
              </wp:positionV>
              <wp:extent cx="3980182" cy="114300"/>
              <wp:effectExtent l="0" t="0" r="1268" b="0"/>
              <wp:wrapNone/>
              <wp:docPr id="5" name="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80182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040885" w14:textId="77777777" w:rsidR="004A3899" w:rsidRDefault="00E65A25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RECURSOS HUMANOS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6F42B25E" id="2 Cuadro de texto" o:spid="_x0000_s1029" type="#_x0000_t202" style="position:absolute;margin-left:20.3pt;margin-top:-34.2pt;width:313.4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" filled="f" stroked="f">
              <v:textbox style="mso-fit-shape-to-text:t" inset=".99997mm,0,.99997mm,0">
                <w:txbxContent>
                  <w:p w14:paraId="61040885" w14:textId="77777777" w:rsidR="004A3899" w:rsidRDefault="00E65A25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RECURSOS HUMANOS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B5B434" wp14:editId="41CF1D69">
              <wp:simplePos x="0" y="0"/>
              <wp:positionH relativeFrom="column">
                <wp:posOffset>819274</wp:posOffset>
              </wp:positionH>
              <wp:positionV relativeFrom="paragraph">
                <wp:posOffset>-315596</wp:posOffset>
              </wp:positionV>
              <wp:extent cx="3388995" cy="114300"/>
              <wp:effectExtent l="0" t="0" r="1905" b="0"/>
              <wp:wrapNone/>
              <wp:docPr id="6" name="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899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75A61332" w14:textId="77777777" w:rsidR="004A3899" w:rsidRDefault="00E65A25">
                          <w:pPr>
                            <w:spacing w:line="0" w:lineRule="atLeast"/>
                            <w:jc w:val="both"/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 xml:space="preserve">Cesiah Patricia Tubac </w:t>
                          </w:r>
                          <w:proofErr w:type="spellStart"/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>Lizarraga</w:t>
                          </w:r>
                          <w:proofErr w:type="spellEnd"/>
                          <w:r>
                            <w:rPr>
                              <w:rFonts w:ascii="Calibri Light" w:hAnsi="Calibri Light"/>
                              <w:sz w:val="14"/>
                              <w:szCs w:val="14"/>
                            </w:rPr>
                            <w:t xml:space="preserve"> de Gómez</w:t>
                          </w:r>
                        </w:p>
                      </w:txbxContent>
                    </wps:txbx>
                    <wps:bodyPr vert="horz" wrap="square" lIns="35999" tIns="0" rIns="35999" bIns="0" anchor="t" anchorCtr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B5B434" id="3 Cuadro de texto" o:spid="_x0000_s1030" type="#_x0000_t202" style="position:absolute;margin-left:64.5pt;margin-top:-24.85pt;width:266.8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" filled="f" stroked="f">
              <v:textbox style="mso-fit-shape-to-text:t" inset=".99997mm,0,.99997mm,0">
                <w:txbxContent>
                  <w:p w14:paraId="75A61332" w14:textId="77777777" w:rsidR="004A3899" w:rsidRDefault="00E65A25">
                    <w:pPr>
                      <w:spacing w:line="0" w:lineRule="atLeast"/>
                      <w:jc w:val="both"/>
                      <w:rPr>
                        <w:rFonts w:ascii="Calibri Light" w:hAnsi="Calibri Light"/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 xml:space="preserve">Cesiah Patricia Tubac </w:t>
                    </w:r>
                    <w:proofErr w:type="spellStart"/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>Lizarraga</w:t>
                    </w:r>
                    <w:proofErr w:type="spellEnd"/>
                    <w:r>
                      <w:rPr>
                        <w:rFonts w:ascii="Calibri Light" w:hAnsi="Calibri Light"/>
                        <w:sz w:val="14"/>
                        <w:szCs w:val="14"/>
                      </w:rPr>
                      <w:t xml:space="preserve"> de Gómez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07D"/>
    <w:rsid w:val="001E307D"/>
    <w:rsid w:val="00303305"/>
    <w:rsid w:val="003507E8"/>
    <w:rsid w:val="008B1BF0"/>
    <w:rsid w:val="00930AFB"/>
    <w:rsid w:val="00B72F9A"/>
    <w:rsid w:val="00E6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08AC47A6"/>
  <w15:docId w15:val="{1AD08A0A-F279-4FF6-A190-93FC0CF23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4"/>
        <w:szCs w:val="24"/>
        <w:lang w:val="es-GT" w:eastAsia="en-US" w:bidi="ar-SA"/>
      </w:rPr>
    </w:rPrDefault>
    <w:pPrDefault>
      <w:pPr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/>
      <w:lang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1214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Rosales</dc:creator>
  <dc:description/>
  <cp:lastModifiedBy>Diego Izaguirre</cp:lastModifiedBy>
  <cp:revision>4</cp:revision>
  <cp:lastPrinted>2022-10-06T01:50:00Z</cp:lastPrinted>
  <dcterms:created xsi:type="dcterms:W3CDTF">2022-11-05T00:21:00Z</dcterms:created>
  <dcterms:modified xsi:type="dcterms:W3CDTF">2022-12-05T20:25:00Z</dcterms:modified>
</cp:coreProperties>
</file>