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766823" w14:textId="50B19DAC" w:rsidR="009D13B3" w:rsidRDefault="008C1C7E" w:rsidP="008C1C7E">
      <w:pPr>
        <w:jc w:val="center"/>
        <w:rPr>
          <w:b/>
          <w:bCs/>
        </w:rPr>
      </w:pPr>
      <w:r>
        <w:rPr>
          <w:b/>
          <w:bCs/>
        </w:rPr>
        <w:t xml:space="preserve">DIRECTORIO DE </w:t>
      </w:r>
      <w:r w:rsidR="006926C5">
        <w:rPr>
          <w:b/>
          <w:bCs/>
        </w:rPr>
        <w:t>SERVIDORES PÚBLICOS</w:t>
      </w:r>
    </w:p>
    <w:p w14:paraId="159D24C4" w14:textId="77777777" w:rsidR="00B34BAD" w:rsidRPr="00AF2592" w:rsidRDefault="00B34BAD" w:rsidP="008C1C7E">
      <w:pPr>
        <w:jc w:val="center"/>
        <w:rPr>
          <w:b/>
          <w:bCs/>
          <w:sz w:val="18"/>
          <w:szCs w:val="18"/>
        </w:rPr>
      </w:pPr>
    </w:p>
    <w:tbl>
      <w:tblPr>
        <w:tblW w:w="14926" w:type="dxa"/>
        <w:tblInd w:w="-8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3600"/>
        <w:gridCol w:w="2860"/>
        <w:gridCol w:w="2200"/>
        <w:gridCol w:w="1013"/>
        <w:gridCol w:w="3652"/>
        <w:gridCol w:w="961"/>
      </w:tblGrid>
      <w:tr w:rsidR="007D72EF" w:rsidRPr="007D72EF" w14:paraId="13D2F277" w14:textId="77777777" w:rsidTr="003C3D4A">
        <w:trPr>
          <w:trHeight w:val="5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center"/>
            <w:hideMark/>
          </w:tcPr>
          <w:p w14:paraId="5A1E92CE" w14:textId="77777777" w:rsidR="007D72EF" w:rsidRPr="007D72EF" w:rsidRDefault="007D72EF" w:rsidP="007D72E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7D72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GT"/>
              </w:rPr>
              <w:t>No.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center"/>
            <w:hideMark/>
          </w:tcPr>
          <w:p w14:paraId="61F2CDFD" w14:textId="77777777" w:rsidR="007D72EF" w:rsidRPr="007D72EF" w:rsidRDefault="007D72EF" w:rsidP="007D72E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7D72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GT"/>
              </w:rPr>
              <w:t>NOMBRES Y APELLIDOS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center"/>
            <w:hideMark/>
          </w:tcPr>
          <w:p w14:paraId="3AD544FE" w14:textId="77777777" w:rsidR="007D72EF" w:rsidRPr="007D72EF" w:rsidRDefault="007D72EF" w:rsidP="007D72E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7D72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GT"/>
              </w:rPr>
              <w:t>CARGO O PUESTO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center"/>
            <w:hideMark/>
          </w:tcPr>
          <w:p w14:paraId="22C49533" w14:textId="77777777" w:rsidR="007D72EF" w:rsidRPr="007D72EF" w:rsidRDefault="007D72EF" w:rsidP="007D72E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7D72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GT"/>
              </w:rPr>
              <w:t>UBICACIÓN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center"/>
            <w:hideMark/>
          </w:tcPr>
          <w:p w14:paraId="6A9C7F98" w14:textId="77777777" w:rsidR="007D72EF" w:rsidRPr="007D72EF" w:rsidRDefault="007D72EF" w:rsidP="007D72E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7D72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GT"/>
              </w:rPr>
              <w:t>TELÉFONO</w:t>
            </w:r>
          </w:p>
        </w:tc>
        <w:tc>
          <w:tcPr>
            <w:tcW w:w="3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center"/>
            <w:hideMark/>
          </w:tcPr>
          <w:p w14:paraId="10D7E1A8" w14:textId="77777777" w:rsidR="007D72EF" w:rsidRPr="007D72EF" w:rsidRDefault="007D72EF" w:rsidP="007D72E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7D72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GT"/>
              </w:rPr>
              <w:t>CORREO ELECTRÓNICO OFICIAL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center"/>
            <w:hideMark/>
          </w:tcPr>
          <w:p w14:paraId="44F8B20A" w14:textId="77777777" w:rsidR="007D72EF" w:rsidRPr="007D72EF" w:rsidRDefault="007D72EF" w:rsidP="007D72E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7D72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GT"/>
              </w:rPr>
              <w:t>RENGLÓN</w:t>
            </w:r>
          </w:p>
        </w:tc>
      </w:tr>
      <w:tr w:rsidR="007D72EF" w:rsidRPr="007D72EF" w14:paraId="325F476A" w14:textId="77777777" w:rsidTr="003C3D4A">
        <w:trPr>
          <w:trHeight w:val="5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C87FD" w14:textId="77777777" w:rsidR="007D72EF" w:rsidRPr="007D72EF" w:rsidRDefault="007D72EF" w:rsidP="007D72E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</w:pPr>
            <w:r w:rsidRPr="007D72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  <w:t>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9B6B2" w14:textId="77777777" w:rsidR="007D72EF" w:rsidRPr="007D72EF" w:rsidRDefault="007D72EF" w:rsidP="007D72E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</w:pPr>
            <w:r w:rsidRPr="007D72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  <w:t>Enrique Cossich Mérida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2B6F0" w14:textId="77777777" w:rsidR="007D72EF" w:rsidRPr="007D72EF" w:rsidRDefault="007D72EF" w:rsidP="0005325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</w:pPr>
            <w:r w:rsidRPr="007D72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  <w:t>Coordinador y Director Ejecutivo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0DAB8" w14:textId="77777777" w:rsidR="007D72EF" w:rsidRPr="007D72EF" w:rsidRDefault="007D72EF" w:rsidP="00EF2C4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</w:pPr>
            <w:r w:rsidRPr="007D72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  <w:t>Despacho Superior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3B444" w14:textId="77777777" w:rsidR="007D72EF" w:rsidRPr="007D72EF" w:rsidRDefault="007D72EF" w:rsidP="007D72E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</w:pPr>
            <w:r w:rsidRPr="007D72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  <w:t>22205383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74C01" w14:textId="77777777" w:rsidR="007D72EF" w:rsidRPr="007D72EF" w:rsidRDefault="00937AE7" w:rsidP="007D72EF">
            <w:pPr>
              <w:rPr>
                <w:rFonts w:ascii="Calibri" w:eastAsia="Times New Roman" w:hAnsi="Calibri" w:cs="Times New Roman"/>
                <w:color w:val="0563C1"/>
                <w:sz w:val="20"/>
                <w:szCs w:val="20"/>
                <w:u w:val="single"/>
                <w:lang w:eastAsia="es-GT"/>
              </w:rPr>
            </w:pPr>
            <w:hyperlink r:id="rId7" w:history="1">
              <w:r w:rsidR="007D72EF" w:rsidRPr="007D72EF">
                <w:rPr>
                  <w:rFonts w:ascii="Calibri" w:eastAsia="Times New Roman" w:hAnsi="Calibri" w:cs="Times New Roman"/>
                  <w:color w:val="0563C1"/>
                  <w:sz w:val="20"/>
                  <w:szCs w:val="20"/>
                  <w:u w:val="single"/>
                  <w:lang w:eastAsia="es-GT"/>
                </w:rPr>
                <w:t>enrique.cossich@transparencia.gob.gt</w:t>
              </w:r>
            </w:hyperlink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B77CA" w14:textId="77777777" w:rsidR="007D72EF" w:rsidRPr="007D72EF" w:rsidRDefault="007D72EF" w:rsidP="007D72E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</w:pPr>
            <w:r w:rsidRPr="007D72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  <w:t>011</w:t>
            </w:r>
          </w:p>
        </w:tc>
      </w:tr>
      <w:tr w:rsidR="007D72EF" w:rsidRPr="007D72EF" w14:paraId="71DE4B04" w14:textId="77777777" w:rsidTr="003C3D4A">
        <w:trPr>
          <w:trHeight w:val="5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38ED8" w14:textId="77777777" w:rsidR="007D72EF" w:rsidRPr="007D72EF" w:rsidRDefault="007D72EF" w:rsidP="007D72E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</w:pPr>
            <w:r w:rsidRPr="007D72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  <w:t>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BA613" w14:textId="77777777" w:rsidR="007D72EF" w:rsidRPr="007D72EF" w:rsidRDefault="007D72EF" w:rsidP="007D72E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</w:pPr>
            <w:r w:rsidRPr="007D72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  <w:t>Héctor Carmelo Durán Müller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EE3D2" w14:textId="77777777" w:rsidR="007D72EF" w:rsidRPr="007D72EF" w:rsidRDefault="007D72EF" w:rsidP="0005325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</w:pPr>
            <w:r w:rsidRPr="007D72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  <w:t>Subdirector Ejecutivo V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6BC9D" w14:textId="77777777" w:rsidR="007D72EF" w:rsidRPr="007D72EF" w:rsidRDefault="007D72EF" w:rsidP="00EF2C4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</w:pPr>
            <w:r w:rsidRPr="007D72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  <w:t>Despacho Superior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EBE42" w14:textId="77777777" w:rsidR="007D72EF" w:rsidRPr="007D72EF" w:rsidRDefault="007D72EF" w:rsidP="007D72E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</w:pPr>
            <w:r w:rsidRPr="007D72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  <w:t>22205383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5C10B" w14:textId="77777777" w:rsidR="007D72EF" w:rsidRPr="007D72EF" w:rsidRDefault="00937AE7" w:rsidP="007D72EF">
            <w:pPr>
              <w:rPr>
                <w:rFonts w:ascii="Calibri" w:eastAsia="Times New Roman" w:hAnsi="Calibri" w:cs="Times New Roman"/>
                <w:color w:val="0563C1"/>
                <w:sz w:val="20"/>
                <w:szCs w:val="20"/>
                <w:u w:val="single"/>
                <w:lang w:eastAsia="es-GT"/>
              </w:rPr>
            </w:pPr>
            <w:hyperlink r:id="rId8" w:history="1">
              <w:r w:rsidR="007D72EF" w:rsidRPr="007D72EF">
                <w:rPr>
                  <w:rFonts w:ascii="Calibri" w:eastAsia="Times New Roman" w:hAnsi="Calibri" w:cs="Times New Roman"/>
                  <w:color w:val="0563C1"/>
                  <w:sz w:val="20"/>
                  <w:szCs w:val="20"/>
                  <w:u w:val="single"/>
                  <w:lang w:eastAsia="es-GT"/>
                </w:rPr>
                <w:t>carmelo.duran@transparencia.gob.gt</w:t>
              </w:r>
            </w:hyperlink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B9F63" w14:textId="77777777" w:rsidR="007D72EF" w:rsidRPr="007D72EF" w:rsidRDefault="007D72EF" w:rsidP="007D72E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</w:pPr>
            <w:r w:rsidRPr="007D72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  <w:t>022</w:t>
            </w:r>
          </w:p>
        </w:tc>
      </w:tr>
      <w:tr w:rsidR="007D72EF" w:rsidRPr="007D72EF" w14:paraId="52372464" w14:textId="77777777" w:rsidTr="003C3D4A">
        <w:trPr>
          <w:trHeight w:val="5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0BF2D" w14:textId="77777777" w:rsidR="007D72EF" w:rsidRPr="007D72EF" w:rsidRDefault="007D72EF" w:rsidP="007D72E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</w:pPr>
            <w:r w:rsidRPr="007D72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  <w:t>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322BF" w14:textId="77777777" w:rsidR="007D72EF" w:rsidRPr="007D72EF" w:rsidRDefault="007D72EF" w:rsidP="007D72E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</w:pPr>
            <w:r w:rsidRPr="007D72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  <w:t xml:space="preserve">Jaime Rafael Muñoz Flores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8EDE6" w14:textId="77777777" w:rsidR="007D72EF" w:rsidRPr="007D72EF" w:rsidRDefault="007D72EF" w:rsidP="0005325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</w:pPr>
            <w:r w:rsidRPr="007D72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  <w:t>Director Ejecutivo III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B7BB3" w14:textId="77777777" w:rsidR="007D72EF" w:rsidRPr="007D72EF" w:rsidRDefault="007D72EF" w:rsidP="00EF2C4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</w:pPr>
            <w:r w:rsidRPr="007D72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  <w:t>Dirección de</w:t>
            </w:r>
            <w:r w:rsidRPr="007D72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  <w:br/>
              <w:t>Gobierno Abierto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5787D" w14:textId="77777777" w:rsidR="007D72EF" w:rsidRPr="007D72EF" w:rsidRDefault="007D72EF" w:rsidP="007D72E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</w:pPr>
            <w:r w:rsidRPr="007D72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  <w:t>22205383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C33EC" w14:textId="77777777" w:rsidR="007D72EF" w:rsidRPr="007D72EF" w:rsidRDefault="007D72EF" w:rsidP="007D72EF">
            <w:pPr>
              <w:rPr>
                <w:rFonts w:ascii="Calibri" w:eastAsia="Times New Roman" w:hAnsi="Calibri" w:cs="Times New Roman"/>
                <w:color w:val="0563C1"/>
                <w:sz w:val="20"/>
                <w:szCs w:val="20"/>
                <w:u w:val="single"/>
                <w:lang w:eastAsia="es-GT"/>
              </w:rPr>
            </w:pPr>
            <w:r w:rsidRPr="007D72EF">
              <w:rPr>
                <w:rFonts w:ascii="Calibri" w:eastAsia="Times New Roman" w:hAnsi="Calibri" w:cs="Times New Roman"/>
                <w:color w:val="0563C1"/>
                <w:sz w:val="20"/>
                <w:szCs w:val="20"/>
                <w:u w:val="single"/>
                <w:lang w:eastAsia="es-GT"/>
              </w:rPr>
              <w:t>jaime.munoz@transparencia.gob.gt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09669" w14:textId="77777777" w:rsidR="007D72EF" w:rsidRPr="007D72EF" w:rsidRDefault="007D72EF" w:rsidP="007D72E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</w:pPr>
            <w:r w:rsidRPr="007D72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  <w:t>022</w:t>
            </w:r>
          </w:p>
        </w:tc>
      </w:tr>
      <w:tr w:rsidR="001307E3" w:rsidRPr="007D72EF" w14:paraId="3DDDC157" w14:textId="77777777" w:rsidTr="003C3D4A">
        <w:trPr>
          <w:trHeight w:val="5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FEDDCA" w14:textId="6C0F6FA8" w:rsidR="001307E3" w:rsidRPr="007D72EF" w:rsidRDefault="001307E3" w:rsidP="001307E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  <w:t>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8F5C62" w14:textId="46C40213" w:rsidR="001307E3" w:rsidRPr="007D72EF" w:rsidRDefault="001307E3" w:rsidP="001307E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  <w:t xml:space="preserve">Guillermo Castañeda </w:t>
            </w:r>
            <w:r w:rsidR="00F24F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  <w:t>Enríquez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7F8D0" w14:textId="330D575A" w:rsidR="00D45AD8" w:rsidRPr="007D72EF" w:rsidRDefault="001307E3" w:rsidP="00E4180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  <w:t>Director Ejecutivo III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11BE6" w14:textId="4ADD9619" w:rsidR="001307E3" w:rsidRPr="007D72EF" w:rsidRDefault="001307E3" w:rsidP="00EF2C4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  <w:t>Dirección de Gobierno Electrónico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484CAD" w14:textId="327FD663" w:rsidR="001307E3" w:rsidRPr="007D72EF" w:rsidRDefault="001307E3" w:rsidP="001307E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</w:pPr>
            <w:r w:rsidRPr="007D72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  <w:t>22205383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B26814" w14:textId="42F5A071" w:rsidR="001307E3" w:rsidRPr="007D72EF" w:rsidRDefault="001307E3" w:rsidP="001307E3">
            <w:pPr>
              <w:rPr>
                <w:rFonts w:ascii="Calibri" w:eastAsia="Times New Roman" w:hAnsi="Calibri" w:cs="Times New Roman"/>
                <w:color w:val="0563C1"/>
                <w:sz w:val="20"/>
                <w:szCs w:val="20"/>
                <w:u w:val="single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563C1"/>
                <w:sz w:val="20"/>
                <w:szCs w:val="20"/>
                <w:u w:val="single"/>
                <w:lang w:eastAsia="es-GT"/>
              </w:rPr>
              <w:t>guillermo.castaneda@transparencia.gob.gt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4FC24B" w14:textId="2D080663" w:rsidR="001307E3" w:rsidRPr="007D72EF" w:rsidRDefault="001307E3" w:rsidP="001307E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  <w:t>022</w:t>
            </w:r>
          </w:p>
        </w:tc>
      </w:tr>
      <w:tr w:rsidR="001307E3" w:rsidRPr="007D72EF" w14:paraId="72B14011" w14:textId="77777777" w:rsidTr="003C3D4A">
        <w:trPr>
          <w:trHeight w:val="5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9A7C35" w14:textId="273B7D8A" w:rsidR="001307E3" w:rsidRPr="007D72EF" w:rsidRDefault="001307E3" w:rsidP="001307E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  <w:t>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9BB36E" w14:textId="52D6C79E" w:rsidR="001307E3" w:rsidRPr="007D72EF" w:rsidRDefault="001307E3" w:rsidP="001307E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  <w:t>Claudia Verónica Ordóñez Padilla de Alejos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F42F3" w14:textId="31A70369" w:rsidR="00D45AD8" w:rsidRPr="007D72EF" w:rsidRDefault="001307E3" w:rsidP="00E4180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  <w:t>Director Ejecutivo III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842C4" w14:textId="49FF8692" w:rsidR="001307E3" w:rsidRPr="007D72EF" w:rsidRDefault="001307E3" w:rsidP="00EF2C4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  <w:t>Dirección de Estándares y Proyectos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260E8D" w14:textId="15DD5401" w:rsidR="001307E3" w:rsidRPr="007D72EF" w:rsidRDefault="001307E3" w:rsidP="001307E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</w:pPr>
            <w:r w:rsidRPr="007D72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  <w:t>22205383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091DA7" w14:textId="5A71917A" w:rsidR="001307E3" w:rsidRPr="007D72EF" w:rsidRDefault="001307E3" w:rsidP="001307E3">
            <w:pPr>
              <w:rPr>
                <w:rFonts w:ascii="Calibri" w:eastAsia="Times New Roman" w:hAnsi="Calibri" w:cs="Times New Roman"/>
                <w:color w:val="0563C1"/>
                <w:sz w:val="20"/>
                <w:szCs w:val="20"/>
                <w:u w:val="single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563C1"/>
                <w:sz w:val="20"/>
                <w:szCs w:val="20"/>
                <w:u w:val="single"/>
                <w:lang w:eastAsia="es-GT"/>
              </w:rPr>
              <w:t>claudia.ordonez@transparencia.gob.gt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C34EC2" w14:textId="57656FB3" w:rsidR="001307E3" w:rsidRPr="007D72EF" w:rsidRDefault="001307E3" w:rsidP="001307E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  <w:t>022</w:t>
            </w:r>
          </w:p>
        </w:tc>
      </w:tr>
      <w:tr w:rsidR="001307E3" w:rsidRPr="007D72EF" w14:paraId="13722170" w14:textId="77777777" w:rsidTr="003C3D4A">
        <w:trPr>
          <w:trHeight w:val="5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96ADF" w14:textId="681883CA" w:rsidR="001307E3" w:rsidRPr="007D72EF" w:rsidRDefault="001307E3" w:rsidP="001307E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  <w:t>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5CD99" w14:textId="709EC972" w:rsidR="001307E3" w:rsidRPr="007D72EF" w:rsidRDefault="001307E3" w:rsidP="001307E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</w:pPr>
            <w:r w:rsidRPr="007D72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  <w:t xml:space="preserve">Cesiah Patricia Tubac </w:t>
            </w:r>
            <w:r w:rsidR="00F24FEA" w:rsidRPr="007D72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  <w:t>Liz</w:t>
            </w:r>
            <w:r w:rsidR="006E6D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  <w:t>a</w:t>
            </w:r>
            <w:r w:rsidR="00F24FEA" w:rsidRPr="007D72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  <w:t>rraga</w:t>
            </w:r>
            <w:r w:rsidRPr="007D72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  <w:t xml:space="preserve"> de Gómez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D1F3A" w14:textId="77777777" w:rsidR="001307E3" w:rsidRPr="007D72EF" w:rsidRDefault="001307E3" w:rsidP="001307E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</w:pPr>
            <w:r w:rsidRPr="007D72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  <w:t>Director Ejecutivo III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3DA34" w14:textId="77777777" w:rsidR="001307E3" w:rsidRPr="007D72EF" w:rsidRDefault="001307E3" w:rsidP="00EF2C4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</w:pPr>
            <w:r w:rsidRPr="007D72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  <w:t>Dirección de Recursos Humanos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6A01B" w14:textId="77777777" w:rsidR="001307E3" w:rsidRPr="007D72EF" w:rsidRDefault="001307E3" w:rsidP="001307E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</w:pPr>
            <w:r w:rsidRPr="007D72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  <w:t>22205383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913E2" w14:textId="77777777" w:rsidR="001307E3" w:rsidRPr="007D72EF" w:rsidRDefault="00937AE7" w:rsidP="001307E3">
            <w:pPr>
              <w:rPr>
                <w:rFonts w:ascii="Calibri" w:eastAsia="Times New Roman" w:hAnsi="Calibri" w:cs="Times New Roman"/>
                <w:color w:val="0563C1"/>
                <w:sz w:val="20"/>
                <w:szCs w:val="20"/>
                <w:u w:val="single"/>
                <w:lang w:eastAsia="es-GT"/>
              </w:rPr>
            </w:pPr>
            <w:hyperlink r:id="rId9" w:history="1">
              <w:r w:rsidR="001307E3" w:rsidRPr="007D72EF">
                <w:rPr>
                  <w:rFonts w:ascii="Calibri" w:eastAsia="Times New Roman" w:hAnsi="Calibri" w:cs="Times New Roman"/>
                  <w:color w:val="0563C1"/>
                  <w:sz w:val="20"/>
                  <w:szCs w:val="20"/>
                  <w:u w:val="single"/>
                  <w:lang w:eastAsia="es-GT"/>
                </w:rPr>
                <w:t>cesiah.tubac@transparencia.gob.gt</w:t>
              </w:r>
            </w:hyperlink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CAA68" w14:textId="77777777" w:rsidR="001307E3" w:rsidRPr="007D72EF" w:rsidRDefault="001307E3" w:rsidP="001307E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</w:pPr>
            <w:r w:rsidRPr="007D72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  <w:t>022</w:t>
            </w:r>
          </w:p>
        </w:tc>
      </w:tr>
      <w:tr w:rsidR="001307E3" w:rsidRPr="007D72EF" w14:paraId="78EB8D5D" w14:textId="77777777" w:rsidTr="003C3D4A">
        <w:trPr>
          <w:trHeight w:val="5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98E5F" w14:textId="72AE2A99" w:rsidR="001307E3" w:rsidRPr="007D72EF" w:rsidRDefault="001307E3" w:rsidP="001307E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  <w:t>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78D54" w14:textId="77777777" w:rsidR="001307E3" w:rsidRPr="007D72EF" w:rsidRDefault="001307E3" w:rsidP="001307E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</w:pPr>
            <w:r w:rsidRPr="007D72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  <w:t>Saulo Josué Zuleta Guzmán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5BFE8" w14:textId="77777777" w:rsidR="001307E3" w:rsidRPr="007D72EF" w:rsidRDefault="001307E3" w:rsidP="001307E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</w:pPr>
            <w:r w:rsidRPr="007D72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  <w:t>Director Ejecutivo III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012CE" w14:textId="77777777" w:rsidR="001307E3" w:rsidRPr="007D72EF" w:rsidRDefault="001307E3" w:rsidP="00EF2C4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</w:pPr>
            <w:r w:rsidRPr="007D72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  <w:t>Dirección Administrativa</w:t>
            </w:r>
            <w:r w:rsidRPr="007D72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  <w:br/>
              <w:t>Financiera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E357D" w14:textId="77777777" w:rsidR="001307E3" w:rsidRPr="007D72EF" w:rsidRDefault="001307E3" w:rsidP="001307E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</w:pPr>
            <w:r w:rsidRPr="007D72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  <w:t>22205383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6CF47" w14:textId="77777777" w:rsidR="001307E3" w:rsidRPr="007D72EF" w:rsidRDefault="00937AE7" w:rsidP="001307E3">
            <w:pPr>
              <w:rPr>
                <w:rFonts w:ascii="Calibri" w:eastAsia="Times New Roman" w:hAnsi="Calibri" w:cs="Times New Roman"/>
                <w:color w:val="0563C1"/>
                <w:sz w:val="20"/>
                <w:szCs w:val="20"/>
                <w:u w:val="single"/>
                <w:lang w:eastAsia="es-GT"/>
              </w:rPr>
            </w:pPr>
            <w:hyperlink r:id="rId10" w:history="1">
              <w:r w:rsidR="001307E3" w:rsidRPr="007D72EF">
                <w:rPr>
                  <w:rFonts w:ascii="Calibri" w:eastAsia="Times New Roman" w:hAnsi="Calibri" w:cs="Times New Roman"/>
                  <w:color w:val="0563C1"/>
                  <w:sz w:val="20"/>
                  <w:szCs w:val="20"/>
                  <w:u w:val="single"/>
                  <w:lang w:eastAsia="es-GT"/>
                </w:rPr>
                <w:t>saulo.zuleta@transparencia.gob.gt</w:t>
              </w:r>
            </w:hyperlink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AD2F4" w14:textId="77777777" w:rsidR="001307E3" w:rsidRPr="007D72EF" w:rsidRDefault="001307E3" w:rsidP="001307E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</w:pPr>
            <w:r w:rsidRPr="007D72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  <w:t>022</w:t>
            </w:r>
          </w:p>
        </w:tc>
      </w:tr>
      <w:tr w:rsidR="001307E3" w:rsidRPr="007D72EF" w14:paraId="7C79695E" w14:textId="77777777" w:rsidTr="003C3D4A">
        <w:trPr>
          <w:trHeight w:val="5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B27DC" w14:textId="417A8B87" w:rsidR="001307E3" w:rsidRPr="007D72EF" w:rsidRDefault="001307E3" w:rsidP="001307E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  <w:t>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52585" w14:textId="17C57974" w:rsidR="001307E3" w:rsidRPr="007D72EF" w:rsidRDefault="001307E3" w:rsidP="001307E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</w:pPr>
            <w:r w:rsidRPr="007D72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  <w:t xml:space="preserve">Aida Gabriela Morales </w:t>
            </w:r>
            <w:r w:rsidR="00F24FEA" w:rsidRPr="007D72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  <w:t>Chámale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D503C" w14:textId="77777777" w:rsidR="001307E3" w:rsidRPr="007D72EF" w:rsidRDefault="001307E3" w:rsidP="001307E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</w:pPr>
            <w:r w:rsidRPr="007D72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  <w:t>Director Ejecutivo III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BDD71" w14:textId="77777777" w:rsidR="001307E3" w:rsidRPr="007D72EF" w:rsidRDefault="001307E3" w:rsidP="00EF2C4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</w:pPr>
            <w:r w:rsidRPr="007D72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  <w:t>Unidad de Asesoría</w:t>
            </w:r>
            <w:r w:rsidRPr="007D72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  <w:br/>
              <w:t>Jurídica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B3B7A" w14:textId="77777777" w:rsidR="001307E3" w:rsidRPr="007D72EF" w:rsidRDefault="001307E3" w:rsidP="001307E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</w:pPr>
            <w:r w:rsidRPr="007D72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  <w:t>22205383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581E0" w14:textId="77777777" w:rsidR="001307E3" w:rsidRPr="007D72EF" w:rsidRDefault="00937AE7" w:rsidP="001307E3">
            <w:pPr>
              <w:rPr>
                <w:rFonts w:ascii="Calibri" w:eastAsia="Times New Roman" w:hAnsi="Calibri" w:cs="Times New Roman"/>
                <w:color w:val="0563C1"/>
                <w:sz w:val="20"/>
                <w:szCs w:val="20"/>
                <w:u w:val="single"/>
                <w:lang w:eastAsia="es-GT"/>
              </w:rPr>
            </w:pPr>
            <w:hyperlink r:id="rId11" w:history="1">
              <w:r w:rsidR="001307E3" w:rsidRPr="007D72EF">
                <w:rPr>
                  <w:rFonts w:ascii="Calibri" w:eastAsia="Times New Roman" w:hAnsi="Calibri" w:cs="Times New Roman"/>
                  <w:color w:val="0563C1"/>
                  <w:sz w:val="20"/>
                  <w:szCs w:val="20"/>
                  <w:u w:val="single"/>
                  <w:lang w:eastAsia="es-GT"/>
                </w:rPr>
                <w:t>gabriela.morales@transparencia.gob.gt</w:t>
              </w:r>
            </w:hyperlink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43DF2" w14:textId="77777777" w:rsidR="001307E3" w:rsidRPr="007D72EF" w:rsidRDefault="001307E3" w:rsidP="001307E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</w:pPr>
            <w:r w:rsidRPr="007D72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  <w:t>022</w:t>
            </w:r>
          </w:p>
        </w:tc>
      </w:tr>
      <w:tr w:rsidR="00A3245B" w:rsidRPr="007D72EF" w14:paraId="3FEA1F59" w14:textId="77777777" w:rsidTr="003C3D4A">
        <w:trPr>
          <w:trHeight w:val="5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C301C" w14:textId="1B165C31" w:rsidR="00A3245B" w:rsidRPr="007D72EF" w:rsidRDefault="00A3245B" w:rsidP="00A3245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  <w:t>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E90D8" w14:textId="244FC959" w:rsidR="00A3245B" w:rsidRPr="007D72EF" w:rsidRDefault="00A3245B" w:rsidP="00A3245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  <w:t>Alejandro José Lepe Diaz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225F2" w14:textId="77777777" w:rsidR="00A3245B" w:rsidRDefault="00A3245B" w:rsidP="00A3245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</w:pPr>
            <w:r w:rsidRPr="007D72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  <w:t>Director Ejecutivo III</w:t>
            </w:r>
          </w:p>
          <w:p w14:paraId="42E76CCF" w14:textId="42733294" w:rsidR="00A3245B" w:rsidRPr="007D72EF" w:rsidRDefault="00A3245B" w:rsidP="00A3245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61FD5" w14:textId="627EE8C3" w:rsidR="00A3245B" w:rsidRPr="007D72EF" w:rsidRDefault="00A3245B" w:rsidP="00A3245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</w:pPr>
            <w:r w:rsidRPr="007D72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  <w:t>Unidad de</w:t>
            </w:r>
            <w:r w:rsidRPr="007D72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  <w:br/>
              <w:t>Planificación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01806" w14:textId="56D998F3" w:rsidR="00A3245B" w:rsidRPr="007D72EF" w:rsidRDefault="00A3245B" w:rsidP="00A3245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</w:pPr>
            <w:r w:rsidRPr="007D72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  <w:t>22205383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6A2BA" w14:textId="0E2FEDC2" w:rsidR="00A3245B" w:rsidRPr="007D72EF" w:rsidRDefault="00A3245B" w:rsidP="00A3245B">
            <w:pPr>
              <w:rPr>
                <w:rFonts w:ascii="Calibri" w:eastAsia="Times New Roman" w:hAnsi="Calibri" w:cs="Times New Roman"/>
                <w:color w:val="0563C1"/>
                <w:sz w:val="20"/>
                <w:szCs w:val="20"/>
                <w:u w:val="single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563C1"/>
                <w:sz w:val="20"/>
                <w:szCs w:val="20"/>
                <w:u w:val="single"/>
                <w:lang w:eastAsia="es-GT"/>
              </w:rPr>
              <w:t>alejandro.lepe</w:t>
            </w:r>
            <w:r w:rsidRPr="007D72EF">
              <w:rPr>
                <w:rFonts w:ascii="Calibri" w:eastAsia="Times New Roman" w:hAnsi="Calibri" w:cs="Times New Roman"/>
                <w:color w:val="0563C1"/>
                <w:sz w:val="20"/>
                <w:szCs w:val="20"/>
                <w:u w:val="single"/>
                <w:lang w:eastAsia="es-GT"/>
              </w:rPr>
              <w:t>@transparencia.gob.gt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D9FD8" w14:textId="05CB8197" w:rsidR="00A3245B" w:rsidRPr="007D72EF" w:rsidRDefault="00A3245B" w:rsidP="00A3245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</w:pPr>
            <w:r w:rsidRPr="007D72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  <w:t>022</w:t>
            </w:r>
          </w:p>
        </w:tc>
      </w:tr>
      <w:tr w:rsidR="00A3245B" w:rsidRPr="007D72EF" w14:paraId="24802318" w14:textId="77777777" w:rsidTr="00B865D5">
        <w:trPr>
          <w:trHeight w:val="5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7B4A7D" w14:textId="573EFC29" w:rsidR="00A3245B" w:rsidRDefault="00A3245B" w:rsidP="00A3245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  <w:t>10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E5913F" w14:textId="59432407" w:rsidR="00A3245B" w:rsidRPr="007D72EF" w:rsidRDefault="00A3245B" w:rsidP="00A3245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</w:pPr>
            <w:r w:rsidRPr="007D72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  <w:t xml:space="preserve">René Umul Jacinto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2170C" w14:textId="06C4A32B" w:rsidR="00A3245B" w:rsidRPr="007D72EF" w:rsidRDefault="00A3245B" w:rsidP="00A3245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</w:pPr>
            <w:r w:rsidRPr="007D72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  <w:t>Director Ejecutivo III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3AF62F" w14:textId="626BFAAF" w:rsidR="00A3245B" w:rsidRPr="007D72EF" w:rsidRDefault="00A3245B" w:rsidP="00A3245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</w:pPr>
            <w:r w:rsidRPr="007D72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  <w:t>Unidad de Auditoría</w:t>
            </w:r>
            <w:r w:rsidRPr="007D72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  <w:br/>
              <w:t>Interna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034635" w14:textId="4B069355" w:rsidR="00A3245B" w:rsidRPr="007D72EF" w:rsidRDefault="00A3245B" w:rsidP="00A3245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</w:pPr>
            <w:r w:rsidRPr="007D72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  <w:t>22205383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A956FE" w14:textId="3059C2A7" w:rsidR="00A3245B" w:rsidRPr="007D72EF" w:rsidRDefault="00937AE7" w:rsidP="00A3245B">
            <w:pPr>
              <w:rPr>
                <w:rFonts w:ascii="Calibri" w:eastAsia="Times New Roman" w:hAnsi="Calibri" w:cs="Times New Roman"/>
                <w:color w:val="0563C1"/>
                <w:sz w:val="20"/>
                <w:szCs w:val="20"/>
                <w:u w:val="single"/>
                <w:lang w:eastAsia="es-GT"/>
              </w:rPr>
            </w:pPr>
            <w:hyperlink r:id="rId12" w:history="1">
              <w:r w:rsidR="00A3245B" w:rsidRPr="007D72EF">
                <w:rPr>
                  <w:rFonts w:ascii="Calibri" w:eastAsia="Times New Roman" w:hAnsi="Calibri" w:cs="Times New Roman"/>
                  <w:color w:val="0563C1"/>
                  <w:sz w:val="20"/>
                  <w:szCs w:val="20"/>
                  <w:u w:val="single"/>
                  <w:lang w:eastAsia="es-GT"/>
                </w:rPr>
                <w:t>rene.umul@transparencia.gob.gt</w:t>
              </w:r>
            </w:hyperlink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7B0BCA" w14:textId="0FA2413B" w:rsidR="00A3245B" w:rsidRPr="007D72EF" w:rsidRDefault="00A3245B" w:rsidP="00A3245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</w:pPr>
            <w:r w:rsidRPr="007D72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  <w:t>022</w:t>
            </w:r>
          </w:p>
        </w:tc>
      </w:tr>
      <w:tr w:rsidR="00A3245B" w:rsidRPr="007D72EF" w14:paraId="3B7B64CC" w14:textId="77777777" w:rsidTr="003C3D4A">
        <w:trPr>
          <w:trHeight w:val="5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1792B" w14:textId="3E35582D" w:rsidR="00A3245B" w:rsidRPr="007D72EF" w:rsidRDefault="00A3245B" w:rsidP="00A3245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  <w:t>1</w:t>
            </w:r>
            <w:r w:rsidR="00B456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  <w:t>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22650" w14:textId="113BE266" w:rsidR="00A3245B" w:rsidRPr="007D72EF" w:rsidRDefault="00A3245B" w:rsidP="00A3245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  <w:t>Andrea Janina</w:t>
            </w:r>
            <w:r w:rsidR="007915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  <w:t xml:space="preserve"> Girón Garzaro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48DAC" w14:textId="77777777" w:rsidR="00A3245B" w:rsidRPr="007D72EF" w:rsidRDefault="00A3245B" w:rsidP="00A3245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</w:pPr>
            <w:r w:rsidRPr="007D72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  <w:t>Director Ejecutivo III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0BEBAE" w14:textId="31AEB160" w:rsidR="00A3245B" w:rsidRPr="007D72EF" w:rsidRDefault="00A3245B" w:rsidP="00A3245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</w:pPr>
            <w:r w:rsidRPr="007D72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  <w:t xml:space="preserve">Unidad de </w:t>
            </w:r>
            <w:r w:rsidR="00177F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  <w:t>Comunicación Social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D6587" w14:textId="77777777" w:rsidR="00A3245B" w:rsidRPr="007D72EF" w:rsidRDefault="00A3245B" w:rsidP="00A3245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</w:pPr>
            <w:r w:rsidRPr="007D72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  <w:t>22205383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CB46C" w14:textId="7982C8C8" w:rsidR="00A3245B" w:rsidRPr="0079159B" w:rsidRDefault="00937AE7" w:rsidP="00A3245B">
            <w:pPr>
              <w:rPr>
                <w:rFonts w:eastAsia="Times New Roman" w:cstheme="minorHAnsi"/>
                <w:color w:val="0563C1"/>
                <w:sz w:val="20"/>
                <w:szCs w:val="20"/>
                <w:u w:val="single"/>
                <w:lang w:eastAsia="es-GT"/>
              </w:rPr>
            </w:pPr>
            <w:hyperlink r:id="rId13" w:history="1">
              <w:r w:rsidR="0079159B" w:rsidRPr="0079159B">
                <w:rPr>
                  <w:rStyle w:val="Hipervnculo"/>
                  <w:rFonts w:cstheme="minorHAnsi"/>
                  <w:color w:val="0070C0"/>
                  <w:sz w:val="20"/>
                  <w:szCs w:val="20"/>
                </w:rPr>
                <w:t>andrea.giron</w:t>
              </w:r>
              <w:r w:rsidR="0079159B" w:rsidRPr="0079159B">
                <w:rPr>
                  <w:rStyle w:val="Hipervnculo"/>
                  <w:rFonts w:eastAsia="Times New Roman" w:cstheme="minorHAnsi"/>
                  <w:color w:val="0070C0"/>
                  <w:sz w:val="20"/>
                  <w:szCs w:val="20"/>
                  <w:lang w:eastAsia="es-GT"/>
                </w:rPr>
                <w:t>@transparencia.gob.gt</w:t>
              </w:r>
            </w:hyperlink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27EE8" w14:textId="77777777" w:rsidR="00A3245B" w:rsidRPr="007D72EF" w:rsidRDefault="00A3245B" w:rsidP="00A3245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</w:pPr>
            <w:r w:rsidRPr="007D72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  <w:t>022</w:t>
            </w:r>
          </w:p>
        </w:tc>
      </w:tr>
    </w:tbl>
    <w:p w14:paraId="7A6872B9" w14:textId="7EBD6063" w:rsidR="0048712F" w:rsidRDefault="0048712F" w:rsidP="007D72EF">
      <w:pPr>
        <w:rPr>
          <w:b/>
          <w:bCs/>
          <w:sz w:val="18"/>
          <w:szCs w:val="18"/>
        </w:rPr>
      </w:pPr>
    </w:p>
    <w:p w14:paraId="4227B2A5" w14:textId="07FD4760" w:rsidR="003C3D4A" w:rsidRDefault="003C3D4A" w:rsidP="007D72EF">
      <w:pPr>
        <w:rPr>
          <w:b/>
          <w:bCs/>
          <w:sz w:val="18"/>
          <w:szCs w:val="18"/>
        </w:rPr>
      </w:pPr>
    </w:p>
    <w:p w14:paraId="1AA7E2C7" w14:textId="0449FE56" w:rsidR="003C3D4A" w:rsidRDefault="003C3D4A" w:rsidP="007D72EF">
      <w:pPr>
        <w:rPr>
          <w:b/>
          <w:bCs/>
          <w:sz w:val="18"/>
          <w:szCs w:val="18"/>
        </w:rPr>
      </w:pPr>
    </w:p>
    <w:p w14:paraId="71466A24" w14:textId="67A2D8AE" w:rsidR="00432906" w:rsidRDefault="00432906" w:rsidP="00A711B4">
      <w:pPr>
        <w:rPr>
          <w:b/>
          <w:bCs/>
        </w:rPr>
      </w:pPr>
    </w:p>
    <w:p w14:paraId="6D5F67D2" w14:textId="71D1B686" w:rsidR="00A711B4" w:rsidRDefault="00A711B4" w:rsidP="00A711B4">
      <w:pPr>
        <w:jc w:val="center"/>
        <w:rPr>
          <w:b/>
          <w:bCs/>
        </w:rPr>
      </w:pPr>
      <w:r>
        <w:rPr>
          <w:b/>
          <w:bCs/>
        </w:rPr>
        <w:lastRenderedPageBreak/>
        <w:t>DIRECTORIO DE SERVIDORES PÚBLICOS</w:t>
      </w:r>
    </w:p>
    <w:p w14:paraId="15542147" w14:textId="77777777" w:rsidR="0093102A" w:rsidRDefault="0093102A" w:rsidP="00A711B4">
      <w:pPr>
        <w:jc w:val="center"/>
        <w:rPr>
          <w:b/>
          <w:bCs/>
        </w:rPr>
      </w:pPr>
    </w:p>
    <w:tbl>
      <w:tblPr>
        <w:tblW w:w="14556" w:type="dxa"/>
        <w:tblInd w:w="-9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3515"/>
        <w:gridCol w:w="3006"/>
        <w:gridCol w:w="2127"/>
        <w:gridCol w:w="1013"/>
        <w:gridCol w:w="3664"/>
        <w:gridCol w:w="961"/>
        <w:gridCol w:w="146"/>
      </w:tblGrid>
      <w:tr w:rsidR="0093102A" w:rsidRPr="0093102A" w14:paraId="2FB67073" w14:textId="77777777" w:rsidTr="00480DAA">
        <w:trPr>
          <w:gridAfter w:val="1"/>
          <w:wAfter w:w="146" w:type="dxa"/>
          <w:trHeight w:val="458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5B9BD5"/>
            <w:noWrap/>
            <w:vAlign w:val="center"/>
            <w:hideMark/>
          </w:tcPr>
          <w:p w14:paraId="72972471" w14:textId="77777777" w:rsidR="0093102A" w:rsidRPr="0093102A" w:rsidRDefault="0093102A" w:rsidP="009310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93102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GT"/>
              </w:rPr>
              <w:t>No.</w:t>
            </w:r>
          </w:p>
        </w:tc>
        <w:tc>
          <w:tcPr>
            <w:tcW w:w="35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B9BD5"/>
            <w:noWrap/>
            <w:vAlign w:val="center"/>
            <w:hideMark/>
          </w:tcPr>
          <w:p w14:paraId="2B5E0A4C" w14:textId="77777777" w:rsidR="0093102A" w:rsidRPr="0093102A" w:rsidRDefault="0093102A" w:rsidP="009310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93102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GT"/>
              </w:rPr>
              <w:t>NOMBRES Y APELLIDOS</w:t>
            </w:r>
          </w:p>
        </w:tc>
        <w:tc>
          <w:tcPr>
            <w:tcW w:w="30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B9BD5"/>
            <w:noWrap/>
            <w:vAlign w:val="center"/>
            <w:hideMark/>
          </w:tcPr>
          <w:p w14:paraId="51BDDA34" w14:textId="77777777" w:rsidR="0093102A" w:rsidRPr="0093102A" w:rsidRDefault="0093102A" w:rsidP="009310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93102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GT"/>
              </w:rPr>
              <w:t>CARGO O PUESTO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B9BD5"/>
            <w:noWrap/>
            <w:vAlign w:val="center"/>
            <w:hideMark/>
          </w:tcPr>
          <w:p w14:paraId="7B68D980" w14:textId="77777777" w:rsidR="0093102A" w:rsidRPr="0093102A" w:rsidRDefault="0093102A" w:rsidP="009310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93102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GT"/>
              </w:rPr>
              <w:t>UBICACIÓN</w:t>
            </w:r>
          </w:p>
        </w:tc>
        <w:tc>
          <w:tcPr>
            <w:tcW w:w="10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B9BD5"/>
            <w:noWrap/>
            <w:vAlign w:val="center"/>
            <w:hideMark/>
          </w:tcPr>
          <w:p w14:paraId="006CF0D3" w14:textId="77777777" w:rsidR="0093102A" w:rsidRPr="0093102A" w:rsidRDefault="0093102A" w:rsidP="009310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93102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GT"/>
              </w:rPr>
              <w:t>TELÉFONO</w:t>
            </w:r>
          </w:p>
        </w:tc>
        <w:tc>
          <w:tcPr>
            <w:tcW w:w="36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B9BD5"/>
            <w:noWrap/>
            <w:vAlign w:val="center"/>
            <w:hideMark/>
          </w:tcPr>
          <w:p w14:paraId="6E5F82BA" w14:textId="77777777" w:rsidR="0093102A" w:rsidRPr="0093102A" w:rsidRDefault="0093102A" w:rsidP="009310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93102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GT"/>
              </w:rPr>
              <w:t>CORREO ELECTRÓNICO OFICIAL</w:t>
            </w:r>
          </w:p>
        </w:tc>
        <w:tc>
          <w:tcPr>
            <w:tcW w:w="3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B9BD5"/>
            <w:noWrap/>
            <w:vAlign w:val="center"/>
            <w:hideMark/>
          </w:tcPr>
          <w:p w14:paraId="6126FCA0" w14:textId="77777777" w:rsidR="0093102A" w:rsidRPr="0093102A" w:rsidRDefault="0093102A" w:rsidP="009310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93102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GT"/>
              </w:rPr>
              <w:t>RENGLÓN</w:t>
            </w:r>
          </w:p>
        </w:tc>
      </w:tr>
      <w:tr w:rsidR="0093102A" w:rsidRPr="0093102A" w14:paraId="066A024A" w14:textId="77777777" w:rsidTr="00480DAA">
        <w:trPr>
          <w:gridAfter w:val="1"/>
          <w:wAfter w:w="146" w:type="dxa"/>
          <w:trHeight w:val="293"/>
        </w:trPr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04BBF4" w14:textId="77777777" w:rsidR="0093102A" w:rsidRPr="0093102A" w:rsidRDefault="0093102A" w:rsidP="009310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</w:pPr>
            <w:r w:rsidRPr="009310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  <w:t>12</w:t>
            </w:r>
          </w:p>
        </w:tc>
        <w:tc>
          <w:tcPr>
            <w:tcW w:w="351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AB40C1" w14:textId="77777777" w:rsidR="0093102A" w:rsidRPr="0093102A" w:rsidRDefault="0093102A" w:rsidP="0093102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</w:pPr>
            <w:r w:rsidRPr="009310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  <w:t>Henry Gilberto Pérez Guzmán</w:t>
            </w:r>
          </w:p>
        </w:tc>
        <w:tc>
          <w:tcPr>
            <w:tcW w:w="300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E00008" w14:textId="77777777" w:rsidR="0093102A" w:rsidRPr="0093102A" w:rsidRDefault="0093102A" w:rsidP="009310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</w:pPr>
            <w:r w:rsidRPr="009310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  <w:t>Profesional de Almacén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6E1D87" w14:textId="685006E0" w:rsidR="0093102A" w:rsidRPr="0093102A" w:rsidRDefault="0093102A" w:rsidP="009310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</w:pPr>
            <w:r w:rsidRPr="009310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  <w:t>Dirección Administrativa</w:t>
            </w:r>
            <w:r w:rsidR="008C08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  <w:t xml:space="preserve"> Financiera</w:t>
            </w:r>
          </w:p>
        </w:tc>
        <w:tc>
          <w:tcPr>
            <w:tcW w:w="101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6FB018" w14:textId="77777777" w:rsidR="0093102A" w:rsidRPr="0093102A" w:rsidRDefault="0093102A" w:rsidP="009310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</w:pPr>
            <w:r w:rsidRPr="009310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  <w:t>22205383</w:t>
            </w:r>
          </w:p>
        </w:tc>
        <w:tc>
          <w:tcPr>
            <w:tcW w:w="366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C33958" w14:textId="77777777" w:rsidR="0093102A" w:rsidRPr="0093102A" w:rsidRDefault="0093102A" w:rsidP="0093102A">
            <w:pPr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GT"/>
              </w:rPr>
            </w:pPr>
            <w:r w:rsidRPr="0093102A"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GT"/>
              </w:rPr>
              <w:t>henry.perez@transparencia.gob.gt</w:t>
            </w:r>
          </w:p>
        </w:tc>
        <w:tc>
          <w:tcPr>
            <w:tcW w:w="3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7BE0C1" w14:textId="340551FC" w:rsidR="0093102A" w:rsidRPr="0093102A" w:rsidRDefault="00937AE7" w:rsidP="009310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  <w:t>0</w:t>
            </w:r>
            <w:r w:rsidR="0093102A" w:rsidRPr="009310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  <w:t>21</w:t>
            </w:r>
          </w:p>
        </w:tc>
      </w:tr>
      <w:tr w:rsidR="0093102A" w:rsidRPr="0093102A" w14:paraId="1CE861E4" w14:textId="77777777" w:rsidTr="00480DAA">
        <w:trPr>
          <w:trHeight w:val="192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BE690E0" w14:textId="77777777" w:rsidR="0093102A" w:rsidRPr="0093102A" w:rsidRDefault="0093102A" w:rsidP="0093102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</w:pPr>
          </w:p>
        </w:tc>
        <w:tc>
          <w:tcPr>
            <w:tcW w:w="351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750997F" w14:textId="77777777" w:rsidR="0093102A" w:rsidRPr="0093102A" w:rsidRDefault="0093102A" w:rsidP="0093102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</w:pPr>
          </w:p>
        </w:tc>
        <w:tc>
          <w:tcPr>
            <w:tcW w:w="30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A1D78D9" w14:textId="77777777" w:rsidR="0093102A" w:rsidRPr="0093102A" w:rsidRDefault="0093102A" w:rsidP="0093102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7B20342" w14:textId="77777777" w:rsidR="0093102A" w:rsidRPr="0093102A" w:rsidRDefault="0093102A" w:rsidP="0093102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</w:pPr>
          </w:p>
        </w:tc>
        <w:tc>
          <w:tcPr>
            <w:tcW w:w="10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333E081" w14:textId="77777777" w:rsidR="0093102A" w:rsidRPr="0093102A" w:rsidRDefault="0093102A" w:rsidP="0093102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</w:pPr>
          </w:p>
        </w:tc>
        <w:tc>
          <w:tcPr>
            <w:tcW w:w="366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838936C" w14:textId="77777777" w:rsidR="0093102A" w:rsidRPr="0093102A" w:rsidRDefault="0093102A" w:rsidP="0093102A">
            <w:pPr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GT"/>
              </w:rPr>
            </w:pPr>
          </w:p>
        </w:tc>
        <w:tc>
          <w:tcPr>
            <w:tcW w:w="3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D7C78EB" w14:textId="77777777" w:rsidR="0093102A" w:rsidRPr="0093102A" w:rsidRDefault="0093102A" w:rsidP="0093102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78B4F" w14:textId="77777777" w:rsidR="0093102A" w:rsidRPr="0093102A" w:rsidRDefault="0093102A" w:rsidP="009310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</w:pPr>
          </w:p>
        </w:tc>
      </w:tr>
      <w:tr w:rsidR="0093102A" w:rsidRPr="0093102A" w14:paraId="4D7B2055" w14:textId="77777777" w:rsidTr="00480DAA">
        <w:trPr>
          <w:trHeight w:val="241"/>
        </w:trPr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003BFA" w14:textId="77777777" w:rsidR="0093102A" w:rsidRPr="0093102A" w:rsidRDefault="0093102A" w:rsidP="009310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</w:pPr>
            <w:r w:rsidRPr="009310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  <w:t>13</w:t>
            </w:r>
          </w:p>
        </w:tc>
        <w:tc>
          <w:tcPr>
            <w:tcW w:w="351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0998A0" w14:textId="77777777" w:rsidR="0093102A" w:rsidRPr="0093102A" w:rsidRDefault="0093102A" w:rsidP="0093102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</w:pPr>
            <w:r w:rsidRPr="009310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  <w:t xml:space="preserve">José Ramiro Balcárcel Palencia </w:t>
            </w:r>
          </w:p>
        </w:tc>
        <w:tc>
          <w:tcPr>
            <w:tcW w:w="300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30EB73" w14:textId="77777777" w:rsidR="0093102A" w:rsidRPr="0093102A" w:rsidRDefault="0093102A" w:rsidP="009310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</w:pPr>
            <w:r w:rsidRPr="009310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  <w:t>Auxiliar de Archivo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C54C88" w14:textId="6F6CA000" w:rsidR="0093102A" w:rsidRPr="0093102A" w:rsidRDefault="0093102A" w:rsidP="009310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</w:pPr>
            <w:r w:rsidRPr="009310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  <w:t>Dirección Administrativa</w:t>
            </w:r>
            <w:r w:rsidR="008C08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  <w:t xml:space="preserve"> Financiera</w:t>
            </w:r>
          </w:p>
        </w:tc>
        <w:tc>
          <w:tcPr>
            <w:tcW w:w="101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15C843" w14:textId="77777777" w:rsidR="0093102A" w:rsidRPr="0093102A" w:rsidRDefault="0093102A" w:rsidP="009310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</w:pPr>
            <w:r w:rsidRPr="009310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  <w:t>22205383</w:t>
            </w:r>
          </w:p>
        </w:tc>
        <w:tc>
          <w:tcPr>
            <w:tcW w:w="366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B0776D" w14:textId="77777777" w:rsidR="0093102A" w:rsidRPr="0093102A" w:rsidRDefault="00937AE7" w:rsidP="0093102A">
            <w:pPr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GT"/>
              </w:rPr>
            </w:pPr>
            <w:hyperlink r:id="rId14" w:history="1">
              <w:r w:rsidR="0093102A" w:rsidRPr="0093102A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es-GT"/>
                </w:rPr>
                <w:t xml:space="preserve">jose.balcarcel@transparencia.gob.gt </w:t>
              </w:r>
            </w:hyperlink>
          </w:p>
        </w:tc>
        <w:tc>
          <w:tcPr>
            <w:tcW w:w="3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E25635" w14:textId="4B26F6E7" w:rsidR="0093102A" w:rsidRPr="0093102A" w:rsidRDefault="00937AE7" w:rsidP="009310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  <w:t>0</w:t>
            </w:r>
            <w:r w:rsidR="0093102A" w:rsidRPr="009310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  <w:t>21</w:t>
            </w:r>
          </w:p>
        </w:tc>
        <w:tc>
          <w:tcPr>
            <w:tcW w:w="146" w:type="dxa"/>
            <w:vAlign w:val="center"/>
            <w:hideMark/>
          </w:tcPr>
          <w:p w14:paraId="0011FF48" w14:textId="77777777" w:rsidR="0093102A" w:rsidRPr="0093102A" w:rsidRDefault="0093102A" w:rsidP="0093102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</w:tr>
      <w:tr w:rsidR="0093102A" w:rsidRPr="0093102A" w14:paraId="656A093F" w14:textId="77777777" w:rsidTr="00480DAA">
        <w:trPr>
          <w:trHeight w:val="180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794390C" w14:textId="77777777" w:rsidR="0093102A" w:rsidRPr="0093102A" w:rsidRDefault="0093102A" w:rsidP="0093102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</w:pPr>
          </w:p>
        </w:tc>
        <w:tc>
          <w:tcPr>
            <w:tcW w:w="351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C5D2C24" w14:textId="77777777" w:rsidR="0093102A" w:rsidRPr="0093102A" w:rsidRDefault="0093102A" w:rsidP="0093102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</w:pPr>
          </w:p>
        </w:tc>
        <w:tc>
          <w:tcPr>
            <w:tcW w:w="30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D73566A" w14:textId="77777777" w:rsidR="0093102A" w:rsidRPr="0093102A" w:rsidRDefault="0093102A" w:rsidP="0093102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CC70B94" w14:textId="77777777" w:rsidR="0093102A" w:rsidRPr="0093102A" w:rsidRDefault="0093102A" w:rsidP="0093102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</w:pPr>
          </w:p>
        </w:tc>
        <w:tc>
          <w:tcPr>
            <w:tcW w:w="10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B141C56" w14:textId="77777777" w:rsidR="0093102A" w:rsidRPr="0093102A" w:rsidRDefault="0093102A" w:rsidP="0093102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</w:pPr>
          </w:p>
        </w:tc>
        <w:tc>
          <w:tcPr>
            <w:tcW w:w="366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D8FD47A" w14:textId="77777777" w:rsidR="0093102A" w:rsidRPr="0093102A" w:rsidRDefault="0093102A" w:rsidP="0093102A">
            <w:pPr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GT"/>
              </w:rPr>
            </w:pPr>
          </w:p>
        </w:tc>
        <w:tc>
          <w:tcPr>
            <w:tcW w:w="3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1D71FDE" w14:textId="77777777" w:rsidR="0093102A" w:rsidRPr="0093102A" w:rsidRDefault="0093102A" w:rsidP="0093102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E4F6F" w14:textId="77777777" w:rsidR="0093102A" w:rsidRPr="0093102A" w:rsidRDefault="0093102A" w:rsidP="009310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</w:pPr>
          </w:p>
        </w:tc>
      </w:tr>
      <w:tr w:rsidR="0093102A" w:rsidRPr="0093102A" w14:paraId="1ED423A1" w14:textId="77777777" w:rsidTr="00480DAA">
        <w:trPr>
          <w:trHeight w:val="241"/>
        </w:trPr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F1B15F" w14:textId="77777777" w:rsidR="0093102A" w:rsidRPr="0093102A" w:rsidRDefault="0093102A" w:rsidP="009310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</w:pPr>
            <w:r w:rsidRPr="009310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  <w:t>14</w:t>
            </w:r>
          </w:p>
        </w:tc>
        <w:tc>
          <w:tcPr>
            <w:tcW w:w="351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2E4A2C" w14:textId="77777777" w:rsidR="0093102A" w:rsidRPr="0093102A" w:rsidRDefault="0093102A" w:rsidP="0093102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</w:pPr>
            <w:r w:rsidRPr="009310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  <w:t>Bryan Israel Girón Avila</w:t>
            </w:r>
          </w:p>
        </w:tc>
        <w:tc>
          <w:tcPr>
            <w:tcW w:w="300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E070D3" w14:textId="77777777" w:rsidR="0093102A" w:rsidRPr="0093102A" w:rsidRDefault="0093102A" w:rsidP="009310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</w:pPr>
            <w:r w:rsidRPr="009310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  <w:t>Profesional de Presupuesto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550546" w14:textId="4C408B7A" w:rsidR="0093102A" w:rsidRPr="0093102A" w:rsidRDefault="0093102A" w:rsidP="009310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</w:pPr>
            <w:r w:rsidRPr="009310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  <w:t>Dirección Administrativa</w:t>
            </w:r>
            <w:r w:rsidR="008C08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  <w:t xml:space="preserve"> Financiera</w:t>
            </w:r>
          </w:p>
        </w:tc>
        <w:tc>
          <w:tcPr>
            <w:tcW w:w="101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B8383A" w14:textId="77777777" w:rsidR="0093102A" w:rsidRPr="0093102A" w:rsidRDefault="0093102A" w:rsidP="009310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</w:pPr>
            <w:r w:rsidRPr="009310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  <w:t>22205383</w:t>
            </w:r>
          </w:p>
        </w:tc>
        <w:tc>
          <w:tcPr>
            <w:tcW w:w="366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51F532" w14:textId="77777777" w:rsidR="0093102A" w:rsidRPr="0093102A" w:rsidRDefault="0093102A" w:rsidP="0093102A">
            <w:pPr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GT"/>
              </w:rPr>
            </w:pPr>
            <w:r w:rsidRPr="0093102A"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GT"/>
              </w:rPr>
              <w:t>bryan.giron@transparencia.gob.gt</w:t>
            </w:r>
          </w:p>
        </w:tc>
        <w:tc>
          <w:tcPr>
            <w:tcW w:w="3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3836C2" w14:textId="30DAEB43" w:rsidR="0093102A" w:rsidRPr="0093102A" w:rsidRDefault="00937AE7" w:rsidP="009310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  <w:t>0</w:t>
            </w:r>
            <w:r w:rsidR="0093102A" w:rsidRPr="009310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  <w:t>21</w:t>
            </w:r>
          </w:p>
        </w:tc>
        <w:tc>
          <w:tcPr>
            <w:tcW w:w="146" w:type="dxa"/>
            <w:vAlign w:val="center"/>
            <w:hideMark/>
          </w:tcPr>
          <w:p w14:paraId="2199A824" w14:textId="77777777" w:rsidR="0093102A" w:rsidRPr="0093102A" w:rsidRDefault="0093102A" w:rsidP="0093102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</w:tr>
      <w:tr w:rsidR="0093102A" w:rsidRPr="0093102A" w14:paraId="38611D49" w14:textId="77777777" w:rsidTr="00480DAA">
        <w:trPr>
          <w:trHeight w:val="192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B6793F4" w14:textId="77777777" w:rsidR="0093102A" w:rsidRPr="0093102A" w:rsidRDefault="0093102A" w:rsidP="0093102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</w:pPr>
          </w:p>
        </w:tc>
        <w:tc>
          <w:tcPr>
            <w:tcW w:w="351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FA3E7E2" w14:textId="77777777" w:rsidR="0093102A" w:rsidRPr="0093102A" w:rsidRDefault="0093102A" w:rsidP="0093102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</w:pPr>
          </w:p>
        </w:tc>
        <w:tc>
          <w:tcPr>
            <w:tcW w:w="30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E03A6B0" w14:textId="77777777" w:rsidR="0093102A" w:rsidRPr="0093102A" w:rsidRDefault="0093102A" w:rsidP="0093102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D1E82C1" w14:textId="77777777" w:rsidR="0093102A" w:rsidRPr="0093102A" w:rsidRDefault="0093102A" w:rsidP="0093102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</w:pPr>
          </w:p>
        </w:tc>
        <w:tc>
          <w:tcPr>
            <w:tcW w:w="10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68B17A0" w14:textId="77777777" w:rsidR="0093102A" w:rsidRPr="0093102A" w:rsidRDefault="0093102A" w:rsidP="0093102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</w:pPr>
          </w:p>
        </w:tc>
        <w:tc>
          <w:tcPr>
            <w:tcW w:w="366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1165C72" w14:textId="77777777" w:rsidR="0093102A" w:rsidRPr="0093102A" w:rsidRDefault="0093102A" w:rsidP="0093102A">
            <w:pPr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GT"/>
              </w:rPr>
            </w:pPr>
          </w:p>
        </w:tc>
        <w:tc>
          <w:tcPr>
            <w:tcW w:w="3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1E55D0D" w14:textId="77777777" w:rsidR="0093102A" w:rsidRPr="0093102A" w:rsidRDefault="0093102A" w:rsidP="0093102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F9B2F" w14:textId="77777777" w:rsidR="0093102A" w:rsidRPr="0093102A" w:rsidRDefault="0093102A" w:rsidP="009310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</w:pPr>
          </w:p>
        </w:tc>
      </w:tr>
      <w:tr w:rsidR="0093102A" w:rsidRPr="0093102A" w14:paraId="504BF02F" w14:textId="77777777" w:rsidTr="00480DAA">
        <w:trPr>
          <w:trHeight w:val="241"/>
        </w:trPr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AD50BE" w14:textId="77777777" w:rsidR="0093102A" w:rsidRPr="0093102A" w:rsidRDefault="0093102A" w:rsidP="009310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</w:pPr>
            <w:r w:rsidRPr="009310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  <w:t>15</w:t>
            </w:r>
          </w:p>
        </w:tc>
        <w:tc>
          <w:tcPr>
            <w:tcW w:w="351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FF26A0" w14:textId="77777777" w:rsidR="0093102A" w:rsidRPr="0093102A" w:rsidRDefault="0093102A" w:rsidP="0093102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</w:pPr>
            <w:r w:rsidRPr="009310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  <w:t>Noemy Teresa Lux Zambrano</w:t>
            </w:r>
          </w:p>
        </w:tc>
        <w:tc>
          <w:tcPr>
            <w:tcW w:w="300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7971F0" w14:textId="77777777" w:rsidR="0093102A" w:rsidRPr="0093102A" w:rsidRDefault="0093102A" w:rsidP="009310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</w:pPr>
            <w:r w:rsidRPr="009310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  <w:t>Técnico de Compras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14D0CD" w14:textId="4C7E6D4D" w:rsidR="0093102A" w:rsidRPr="0093102A" w:rsidRDefault="0093102A" w:rsidP="009310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</w:pPr>
            <w:r w:rsidRPr="009310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  <w:t>Dirección Administrativa</w:t>
            </w:r>
            <w:r w:rsidR="008C08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  <w:t xml:space="preserve"> Financiera</w:t>
            </w:r>
          </w:p>
        </w:tc>
        <w:tc>
          <w:tcPr>
            <w:tcW w:w="101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9B2B14" w14:textId="77777777" w:rsidR="0093102A" w:rsidRPr="0093102A" w:rsidRDefault="0093102A" w:rsidP="009310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</w:pPr>
            <w:r w:rsidRPr="009310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  <w:t>22205383</w:t>
            </w:r>
          </w:p>
        </w:tc>
        <w:tc>
          <w:tcPr>
            <w:tcW w:w="366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D0799B" w14:textId="77777777" w:rsidR="0093102A" w:rsidRPr="0093102A" w:rsidRDefault="0093102A" w:rsidP="0093102A">
            <w:pPr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GT"/>
              </w:rPr>
            </w:pPr>
            <w:r w:rsidRPr="0093102A"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GT"/>
              </w:rPr>
              <w:t>noemy.lux@transparencia.gob.gt</w:t>
            </w:r>
          </w:p>
        </w:tc>
        <w:tc>
          <w:tcPr>
            <w:tcW w:w="3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D5F2E5" w14:textId="59804008" w:rsidR="0093102A" w:rsidRPr="0093102A" w:rsidRDefault="00937AE7" w:rsidP="009310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  <w:t>0</w:t>
            </w:r>
            <w:r w:rsidR="0093102A" w:rsidRPr="009310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  <w:t>21</w:t>
            </w:r>
          </w:p>
        </w:tc>
        <w:tc>
          <w:tcPr>
            <w:tcW w:w="146" w:type="dxa"/>
            <w:vAlign w:val="center"/>
            <w:hideMark/>
          </w:tcPr>
          <w:p w14:paraId="46D40EE3" w14:textId="77777777" w:rsidR="0093102A" w:rsidRPr="0093102A" w:rsidRDefault="0093102A" w:rsidP="0093102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</w:tr>
      <w:tr w:rsidR="0093102A" w:rsidRPr="0093102A" w14:paraId="5FE4009D" w14:textId="77777777" w:rsidTr="00480DAA">
        <w:trPr>
          <w:trHeight w:val="180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C4A0D20" w14:textId="77777777" w:rsidR="0093102A" w:rsidRPr="0093102A" w:rsidRDefault="0093102A" w:rsidP="0093102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</w:pPr>
          </w:p>
        </w:tc>
        <w:tc>
          <w:tcPr>
            <w:tcW w:w="351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FE63422" w14:textId="77777777" w:rsidR="0093102A" w:rsidRPr="0093102A" w:rsidRDefault="0093102A" w:rsidP="0093102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</w:pPr>
          </w:p>
        </w:tc>
        <w:tc>
          <w:tcPr>
            <w:tcW w:w="30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D6AB5FA" w14:textId="77777777" w:rsidR="0093102A" w:rsidRPr="0093102A" w:rsidRDefault="0093102A" w:rsidP="0093102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1D3DF15" w14:textId="77777777" w:rsidR="0093102A" w:rsidRPr="0093102A" w:rsidRDefault="0093102A" w:rsidP="0093102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</w:pPr>
          </w:p>
        </w:tc>
        <w:tc>
          <w:tcPr>
            <w:tcW w:w="10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822095C" w14:textId="77777777" w:rsidR="0093102A" w:rsidRPr="0093102A" w:rsidRDefault="0093102A" w:rsidP="0093102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</w:pPr>
          </w:p>
        </w:tc>
        <w:tc>
          <w:tcPr>
            <w:tcW w:w="366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CCDFB5E" w14:textId="77777777" w:rsidR="0093102A" w:rsidRPr="0093102A" w:rsidRDefault="0093102A" w:rsidP="0093102A">
            <w:pPr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GT"/>
              </w:rPr>
            </w:pPr>
          </w:p>
        </w:tc>
        <w:tc>
          <w:tcPr>
            <w:tcW w:w="3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5312308" w14:textId="77777777" w:rsidR="0093102A" w:rsidRPr="0093102A" w:rsidRDefault="0093102A" w:rsidP="0093102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9DA9A" w14:textId="77777777" w:rsidR="0093102A" w:rsidRPr="0093102A" w:rsidRDefault="0093102A" w:rsidP="009310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</w:pPr>
          </w:p>
        </w:tc>
      </w:tr>
      <w:tr w:rsidR="0093102A" w:rsidRPr="0093102A" w14:paraId="2397EC0D" w14:textId="77777777" w:rsidTr="00480DAA">
        <w:trPr>
          <w:trHeight w:val="241"/>
        </w:trPr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F8697E" w14:textId="77777777" w:rsidR="0093102A" w:rsidRPr="0093102A" w:rsidRDefault="0093102A" w:rsidP="009310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</w:pPr>
            <w:r w:rsidRPr="009310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  <w:t>16</w:t>
            </w:r>
          </w:p>
        </w:tc>
        <w:tc>
          <w:tcPr>
            <w:tcW w:w="351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F3D42C" w14:textId="77777777" w:rsidR="0093102A" w:rsidRPr="0093102A" w:rsidRDefault="0093102A" w:rsidP="0093102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</w:pPr>
            <w:r w:rsidRPr="009310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  <w:t>Dorly Sherí García Bachez</w:t>
            </w:r>
          </w:p>
        </w:tc>
        <w:tc>
          <w:tcPr>
            <w:tcW w:w="300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1F8E2D" w14:textId="77777777" w:rsidR="0093102A" w:rsidRPr="0093102A" w:rsidRDefault="0093102A" w:rsidP="009310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</w:pPr>
            <w:r w:rsidRPr="009310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  <w:t>Jefe Administrativo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9E274C" w14:textId="4C90110D" w:rsidR="0093102A" w:rsidRPr="0093102A" w:rsidRDefault="0093102A" w:rsidP="009310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</w:pPr>
            <w:r w:rsidRPr="009310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  <w:t>Dirección Administrativa</w:t>
            </w:r>
            <w:r w:rsidR="008C08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  <w:t xml:space="preserve"> Financiera</w:t>
            </w:r>
          </w:p>
        </w:tc>
        <w:tc>
          <w:tcPr>
            <w:tcW w:w="101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564502" w14:textId="77777777" w:rsidR="0093102A" w:rsidRPr="0093102A" w:rsidRDefault="0093102A" w:rsidP="009310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</w:pPr>
            <w:r w:rsidRPr="009310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  <w:t>22205383</w:t>
            </w:r>
          </w:p>
        </w:tc>
        <w:tc>
          <w:tcPr>
            <w:tcW w:w="366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A232A0" w14:textId="77777777" w:rsidR="0093102A" w:rsidRPr="0093102A" w:rsidRDefault="0093102A" w:rsidP="0093102A">
            <w:pPr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GT"/>
              </w:rPr>
            </w:pPr>
            <w:r w:rsidRPr="0093102A"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GT"/>
              </w:rPr>
              <w:t>dorly.garcia@transparencia.gob.gt</w:t>
            </w:r>
          </w:p>
        </w:tc>
        <w:tc>
          <w:tcPr>
            <w:tcW w:w="3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7CCFE2" w14:textId="282552D1" w:rsidR="0093102A" w:rsidRPr="0093102A" w:rsidRDefault="00937AE7" w:rsidP="009310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  <w:t>0</w:t>
            </w:r>
            <w:r w:rsidR="0093102A" w:rsidRPr="009310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  <w:t>21</w:t>
            </w:r>
          </w:p>
        </w:tc>
        <w:tc>
          <w:tcPr>
            <w:tcW w:w="146" w:type="dxa"/>
            <w:vAlign w:val="center"/>
            <w:hideMark/>
          </w:tcPr>
          <w:p w14:paraId="043FEDF1" w14:textId="77777777" w:rsidR="0093102A" w:rsidRPr="0093102A" w:rsidRDefault="0093102A" w:rsidP="0093102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</w:tr>
      <w:tr w:rsidR="0093102A" w:rsidRPr="0093102A" w14:paraId="3047A322" w14:textId="77777777" w:rsidTr="00480DAA">
        <w:trPr>
          <w:trHeight w:val="168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6477CBA" w14:textId="77777777" w:rsidR="0093102A" w:rsidRPr="0093102A" w:rsidRDefault="0093102A" w:rsidP="0093102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</w:pPr>
          </w:p>
        </w:tc>
        <w:tc>
          <w:tcPr>
            <w:tcW w:w="351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F88A26B" w14:textId="77777777" w:rsidR="0093102A" w:rsidRPr="0093102A" w:rsidRDefault="0093102A" w:rsidP="0093102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</w:pPr>
          </w:p>
        </w:tc>
        <w:tc>
          <w:tcPr>
            <w:tcW w:w="30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7CBBB36" w14:textId="77777777" w:rsidR="0093102A" w:rsidRPr="0093102A" w:rsidRDefault="0093102A" w:rsidP="0093102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DD9E660" w14:textId="77777777" w:rsidR="0093102A" w:rsidRPr="0093102A" w:rsidRDefault="0093102A" w:rsidP="0093102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</w:pPr>
          </w:p>
        </w:tc>
        <w:tc>
          <w:tcPr>
            <w:tcW w:w="10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B67CFF5" w14:textId="77777777" w:rsidR="0093102A" w:rsidRPr="0093102A" w:rsidRDefault="0093102A" w:rsidP="0093102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</w:pPr>
          </w:p>
        </w:tc>
        <w:tc>
          <w:tcPr>
            <w:tcW w:w="366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8A1D72D" w14:textId="77777777" w:rsidR="0093102A" w:rsidRPr="0093102A" w:rsidRDefault="0093102A" w:rsidP="0093102A">
            <w:pPr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GT"/>
              </w:rPr>
            </w:pPr>
          </w:p>
        </w:tc>
        <w:tc>
          <w:tcPr>
            <w:tcW w:w="3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3C8A5C7" w14:textId="77777777" w:rsidR="0093102A" w:rsidRPr="0093102A" w:rsidRDefault="0093102A" w:rsidP="0093102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C8142" w14:textId="77777777" w:rsidR="0093102A" w:rsidRPr="0093102A" w:rsidRDefault="0093102A" w:rsidP="009310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</w:pPr>
          </w:p>
        </w:tc>
      </w:tr>
      <w:tr w:rsidR="0093102A" w:rsidRPr="0093102A" w14:paraId="495E2DF0" w14:textId="77777777" w:rsidTr="00480DAA">
        <w:trPr>
          <w:trHeight w:val="241"/>
        </w:trPr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4A273E" w14:textId="77777777" w:rsidR="0093102A" w:rsidRPr="0093102A" w:rsidRDefault="0093102A" w:rsidP="009310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</w:pPr>
            <w:r w:rsidRPr="009310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  <w:t>17</w:t>
            </w:r>
          </w:p>
        </w:tc>
        <w:tc>
          <w:tcPr>
            <w:tcW w:w="351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D051D7" w14:textId="77777777" w:rsidR="0093102A" w:rsidRPr="0093102A" w:rsidRDefault="0093102A" w:rsidP="0093102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</w:pPr>
            <w:r w:rsidRPr="009310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  <w:t xml:space="preserve">María Teresa Calí Acuta de Tesagüic </w:t>
            </w:r>
          </w:p>
        </w:tc>
        <w:tc>
          <w:tcPr>
            <w:tcW w:w="300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E05031" w14:textId="77777777" w:rsidR="0093102A" w:rsidRPr="0093102A" w:rsidRDefault="0093102A" w:rsidP="009310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</w:pPr>
            <w:r w:rsidRPr="009310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  <w:t>Profesional de Contabilidad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712C4A" w14:textId="49E24194" w:rsidR="0093102A" w:rsidRPr="0093102A" w:rsidRDefault="0093102A" w:rsidP="009310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</w:pPr>
            <w:r w:rsidRPr="009310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  <w:t>Dirección Administrativa</w:t>
            </w:r>
            <w:r w:rsidR="008C08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  <w:t xml:space="preserve"> Financiera</w:t>
            </w:r>
          </w:p>
        </w:tc>
        <w:tc>
          <w:tcPr>
            <w:tcW w:w="101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BCDE1A" w14:textId="77777777" w:rsidR="0093102A" w:rsidRPr="0093102A" w:rsidRDefault="0093102A" w:rsidP="009310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</w:pPr>
            <w:r w:rsidRPr="009310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  <w:t>22205383</w:t>
            </w:r>
          </w:p>
        </w:tc>
        <w:tc>
          <w:tcPr>
            <w:tcW w:w="366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A1641F" w14:textId="77777777" w:rsidR="0093102A" w:rsidRPr="0093102A" w:rsidRDefault="0093102A" w:rsidP="0093102A">
            <w:pPr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GT"/>
              </w:rPr>
            </w:pPr>
            <w:r w:rsidRPr="0093102A"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GT"/>
              </w:rPr>
              <w:t>maria.cali@transparencia.gob.gt</w:t>
            </w:r>
          </w:p>
        </w:tc>
        <w:tc>
          <w:tcPr>
            <w:tcW w:w="3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8AE52A" w14:textId="3AE6E295" w:rsidR="0093102A" w:rsidRPr="0093102A" w:rsidRDefault="00937AE7" w:rsidP="009310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  <w:t>0</w:t>
            </w:r>
            <w:r w:rsidR="0093102A" w:rsidRPr="009310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  <w:t>21</w:t>
            </w:r>
          </w:p>
        </w:tc>
        <w:tc>
          <w:tcPr>
            <w:tcW w:w="146" w:type="dxa"/>
            <w:vAlign w:val="center"/>
            <w:hideMark/>
          </w:tcPr>
          <w:p w14:paraId="19861EF4" w14:textId="77777777" w:rsidR="0093102A" w:rsidRPr="0093102A" w:rsidRDefault="0093102A" w:rsidP="0093102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</w:tr>
      <w:tr w:rsidR="0093102A" w:rsidRPr="0093102A" w14:paraId="6B14B479" w14:textId="77777777" w:rsidTr="00480DAA">
        <w:trPr>
          <w:trHeight w:val="180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D152BFA" w14:textId="77777777" w:rsidR="0093102A" w:rsidRPr="0093102A" w:rsidRDefault="0093102A" w:rsidP="0093102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</w:pPr>
          </w:p>
        </w:tc>
        <w:tc>
          <w:tcPr>
            <w:tcW w:w="351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044DCDA" w14:textId="77777777" w:rsidR="0093102A" w:rsidRPr="0093102A" w:rsidRDefault="0093102A" w:rsidP="0093102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</w:pPr>
          </w:p>
        </w:tc>
        <w:tc>
          <w:tcPr>
            <w:tcW w:w="30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CD97888" w14:textId="77777777" w:rsidR="0093102A" w:rsidRPr="0093102A" w:rsidRDefault="0093102A" w:rsidP="0093102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DF1AB15" w14:textId="77777777" w:rsidR="0093102A" w:rsidRPr="0093102A" w:rsidRDefault="0093102A" w:rsidP="0093102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</w:pPr>
          </w:p>
        </w:tc>
        <w:tc>
          <w:tcPr>
            <w:tcW w:w="10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B3D2EE1" w14:textId="77777777" w:rsidR="0093102A" w:rsidRPr="0093102A" w:rsidRDefault="0093102A" w:rsidP="0093102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</w:pPr>
          </w:p>
        </w:tc>
        <w:tc>
          <w:tcPr>
            <w:tcW w:w="366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53C36F2" w14:textId="77777777" w:rsidR="0093102A" w:rsidRPr="0093102A" w:rsidRDefault="0093102A" w:rsidP="0093102A">
            <w:pPr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GT"/>
              </w:rPr>
            </w:pPr>
          </w:p>
        </w:tc>
        <w:tc>
          <w:tcPr>
            <w:tcW w:w="3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214A726" w14:textId="77777777" w:rsidR="0093102A" w:rsidRPr="0093102A" w:rsidRDefault="0093102A" w:rsidP="0093102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D305A" w14:textId="77777777" w:rsidR="0093102A" w:rsidRPr="0093102A" w:rsidRDefault="0093102A" w:rsidP="009310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</w:pPr>
          </w:p>
        </w:tc>
      </w:tr>
      <w:tr w:rsidR="0093102A" w:rsidRPr="0093102A" w14:paraId="45EBCBEB" w14:textId="77777777" w:rsidTr="00480DAA">
        <w:trPr>
          <w:trHeight w:val="241"/>
        </w:trPr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5C869D" w14:textId="77777777" w:rsidR="0093102A" w:rsidRPr="0093102A" w:rsidRDefault="0093102A" w:rsidP="009310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</w:pPr>
            <w:r w:rsidRPr="009310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  <w:t>18</w:t>
            </w:r>
          </w:p>
        </w:tc>
        <w:tc>
          <w:tcPr>
            <w:tcW w:w="351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A4E3DE" w14:textId="77777777" w:rsidR="0093102A" w:rsidRPr="0093102A" w:rsidRDefault="0093102A" w:rsidP="0093102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</w:pPr>
            <w:r w:rsidRPr="009310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  <w:t>Edwin Giovanni Davila Castro</w:t>
            </w:r>
          </w:p>
        </w:tc>
        <w:tc>
          <w:tcPr>
            <w:tcW w:w="300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C68348" w14:textId="77777777" w:rsidR="0093102A" w:rsidRPr="0093102A" w:rsidRDefault="0093102A" w:rsidP="009310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</w:pPr>
            <w:r w:rsidRPr="009310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  <w:t>Profesional de Inventarios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A72D83" w14:textId="3838A113" w:rsidR="0093102A" w:rsidRPr="0093102A" w:rsidRDefault="0093102A" w:rsidP="009310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</w:pPr>
            <w:r w:rsidRPr="009310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  <w:t>Dirección Administrativa</w:t>
            </w:r>
            <w:r w:rsidR="008C08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  <w:t xml:space="preserve"> Financiera</w:t>
            </w:r>
          </w:p>
        </w:tc>
        <w:tc>
          <w:tcPr>
            <w:tcW w:w="101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89B196" w14:textId="77777777" w:rsidR="0093102A" w:rsidRPr="0093102A" w:rsidRDefault="0093102A" w:rsidP="009310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</w:pPr>
            <w:r w:rsidRPr="009310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  <w:t>22205383</w:t>
            </w:r>
          </w:p>
        </w:tc>
        <w:tc>
          <w:tcPr>
            <w:tcW w:w="366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6EADC4" w14:textId="77777777" w:rsidR="0093102A" w:rsidRPr="0093102A" w:rsidRDefault="0093102A" w:rsidP="0093102A">
            <w:pPr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GT"/>
              </w:rPr>
            </w:pPr>
            <w:r w:rsidRPr="0093102A"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GT"/>
              </w:rPr>
              <w:t>edwin.davila@transparencia.gob.gt</w:t>
            </w:r>
          </w:p>
        </w:tc>
        <w:tc>
          <w:tcPr>
            <w:tcW w:w="3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0D3615" w14:textId="468F52FB" w:rsidR="0093102A" w:rsidRPr="0093102A" w:rsidRDefault="00937AE7" w:rsidP="009310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  <w:t>0</w:t>
            </w:r>
            <w:r w:rsidR="0093102A" w:rsidRPr="009310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  <w:t>21</w:t>
            </w:r>
          </w:p>
        </w:tc>
        <w:tc>
          <w:tcPr>
            <w:tcW w:w="146" w:type="dxa"/>
            <w:vAlign w:val="center"/>
            <w:hideMark/>
          </w:tcPr>
          <w:p w14:paraId="75E0A376" w14:textId="77777777" w:rsidR="0093102A" w:rsidRPr="0093102A" w:rsidRDefault="0093102A" w:rsidP="0093102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</w:tr>
      <w:tr w:rsidR="0093102A" w:rsidRPr="0093102A" w14:paraId="75E4A16B" w14:textId="77777777" w:rsidTr="00480DAA">
        <w:trPr>
          <w:trHeight w:val="180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1FADF80" w14:textId="77777777" w:rsidR="0093102A" w:rsidRPr="0093102A" w:rsidRDefault="0093102A" w:rsidP="0093102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</w:pPr>
          </w:p>
        </w:tc>
        <w:tc>
          <w:tcPr>
            <w:tcW w:w="351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05CDEE9" w14:textId="77777777" w:rsidR="0093102A" w:rsidRPr="0093102A" w:rsidRDefault="0093102A" w:rsidP="0093102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</w:pPr>
          </w:p>
        </w:tc>
        <w:tc>
          <w:tcPr>
            <w:tcW w:w="30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5E046F8" w14:textId="77777777" w:rsidR="0093102A" w:rsidRPr="0093102A" w:rsidRDefault="0093102A" w:rsidP="0093102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80F7D06" w14:textId="77777777" w:rsidR="0093102A" w:rsidRPr="0093102A" w:rsidRDefault="0093102A" w:rsidP="0093102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</w:pPr>
          </w:p>
        </w:tc>
        <w:tc>
          <w:tcPr>
            <w:tcW w:w="10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53C1C5C" w14:textId="77777777" w:rsidR="0093102A" w:rsidRPr="0093102A" w:rsidRDefault="0093102A" w:rsidP="0093102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</w:pPr>
          </w:p>
        </w:tc>
        <w:tc>
          <w:tcPr>
            <w:tcW w:w="366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E18AC59" w14:textId="77777777" w:rsidR="0093102A" w:rsidRPr="0093102A" w:rsidRDefault="0093102A" w:rsidP="0093102A">
            <w:pPr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GT"/>
              </w:rPr>
            </w:pPr>
          </w:p>
        </w:tc>
        <w:tc>
          <w:tcPr>
            <w:tcW w:w="3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3988B47" w14:textId="77777777" w:rsidR="0093102A" w:rsidRPr="0093102A" w:rsidRDefault="0093102A" w:rsidP="0093102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3FE6E" w14:textId="77777777" w:rsidR="0093102A" w:rsidRPr="0093102A" w:rsidRDefault="0093102A" w:rsidP="009310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</w:pPr>
          </w:p>
        </w:tc>
      </w:tr>
      <w:tr w:rsidR="0093102A" w:rsidRPr="0093102A" w14:paraId="28FD7FF3" w14:textId="77777777" w:rsidTr="00480DAA">
        <w:trPr>
          <w:trHeight w:val="241"/>
        </w:trPr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116F98" w14:textId="77777777" w:rsidR="0093102A" w:rsidRPr="0093102A" w:rsidRDefault="0093102A" w:rsidP="009310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</w:pPr>
            <w:r w:rsidRPr="009310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  <w:t>19</w:t>
            </w:r>
          </w:p>
        </w:tc>
        <w:tc>
          <w:tcPr>
            <w:tcW w:w="351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F2FF73" w14:textId="77777777" w:rsidR="0093102A" w:rsidRPr="0093102A" w:rsidRDefault="0093102A" w:rsidP="0093102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</w:pPr>
            <w:r w:rsidRPr="009310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  <w:t>Remberto López Catalán</w:t>
            </w:r>
          </w:p>
        </w:tc>
        <w:tc>
          <w:tcPr>
            <w:tcW w:w="300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3EA177" w14:textId="77777777" w:rsidR="0093102A" w:rsidRPr="0093102A" w:rsidRDefault="0093102A" w:rsidP="009310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</w:pPr>
            <w:r w:rsidRPr="009310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  <w:t>Profesional de Tesorería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C51F08" w14:textId="52AB6B16" w:rsidR="0093102A" w:rsidRPr="0093102A" w:rsidRDefault="0093102A" w:rsidP="009310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</w:pPr>
            <w:r w:rsidRPr="009310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  <w:t>Dirección Administrativa</w:t>
            </w:r>
            <w:r w:rsidR="008C08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  <w:t xml:space="preserve"> Financiera</w:t>
            </w:r>
          </w:p>
        </w:tc>
        <w:tc>
          <w:tcPr>
            <w:tcW w:w="101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4456B7" w14:textId="77777777" w:rsidR="0093102A" w:rsidRPr="0093102A" w:rsidRDefault="0093102A" w:rsidP="009310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</w:pPr>
            <w:r w:rsidRPr="009310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  <w:t>22205383</w:t>
            </w:r>
          </w:p>
        </w:tc>
        <w:tc>
          <w:tcPr>
            <w:tcW w:w="366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BF7808" w14:textId="77777777" w:rsidR="0093102A" w:rsidRPr="0093102A" w:rsidRDefault="0093102A" w:rsidP="0093102A">
            <w:pPr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GT"/>
              </w:rPr>
            </w:pPr>
            <w:r w:rsidRPr="0093102A"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GT"/>
              </w:rPr>
              <w:t>remberto.lopez@transparencia.gob.gt</w:t>
            </w:r>
          </w:p>
        </w:tc>
        <w:tc>
          <w:tcPr>
            <w:tcW w:w="3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6CA4AD" w14:textId="036F53C2" w:rsidR="0093102A" w:rsidRPr="0093102A" w:rsidRDefault="00937AE7" w:rsidP="009310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  <w:t>0</w:t>
            </w:r>
            <w:r w:rsidR="0093102A" w:rsidRPr="009310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  <w:t>21</w:t>
            </w:r>
          </w:p>
        </w:tc>
        <w:tc>
          <w:tcPr>
            <w:tcW w:w="146" w:type="dxa"/>
            <w:vAlign w:val="center"/>
            <w:hideMark/>
          </w:tcPr>
          <w:p w14:paraId="27F62531" w14:textId="77777777" w:rsidR="0093102A" w:rsidRPr="0093102A" w:rsidRDefault="0093102A" w:rsidP="0093102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</w:tr>
      <w:tr w:rsidR="0093102A" w:rsidRPr="0093102A" w14:paraId="6C0D4EA3" w14:textId="77777777" w:rsidTr="00480DAA">
        <w:trPr>
          <w:trHeight w:val="192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0225B21" w14:textId="77777777" w:rsidR="0093102A" w:rsidRPr="0093102A" w:rsidRDefault="0093102A" w:rsidP="0093102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</w:pPr>
          </w:p>
        </w:tc>
        <w:tc>
          <w:tcPr>
            <w:tcW w:w="351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10ED043" w14:textId="77777777" w:rsidR="0093102A" w:rsidRPr="0093102A" w:rsidRDefault="0093102A" w:rsidP="0093102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</w:pPr>
          </w:p>
        </w:tc>
        <w:tc>
          <w:tcPr>
            <w:tcW w:w="30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0587AED" w14:textId="77777777" w:rsidR="0093102A" w:rsidRPr="0093102A" w:rsidRDefault="0093102A" w:rsidP="0093102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D708EBF" w14:textId="77777777" w:rsidR="0093102A" w:rsidRPr="0093102A" w:rsidRDefault="0093102A" w:rsidP="0093102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</w:pPr>
          </w:p>
        </w:tc>
        <w:tc>
          <w:tcPr>
            <w:tcW w:w="10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220F526" w14:textId="77777777" w:rsidR="0093102A" w:rsidRPr="0093102A" w:rsidRDefault="0093102A" w:rsidP="0093102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</w:pPr>
          </w:p>
        </w:tc>
        <w:tc>
          <w:tcPr>
            <w:tcW w:w="366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569A2BF" w14:textId="77777777" w:rsidR="0093102A" w:rsidRPr="0093102A" w:rsidRDefault="0093102A" w:rsidP="0093102A">
            <w:pPr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GT"/>
              </w:rPr>
            </w:pPr>
          </w:p>
        </w:tc>
        <w:tc>
          <w:tcPr>
            <w:tcW w:w="3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0956176" w14:textId="77777777" w:rsidR="0093102A" w:rsidRPr="0093102A" w:rsidRDefault="0093102A" w:rsidP="0093102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8D12C" w14:textId="77777777" w:rsidR="0093102A" w:rsidRPr="0093102A" w:rsidRDefault="0093102A" w:rsidP="009310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</w:pPr>
          </w:p>
        </w:tc>
      </w:tr>
      <w:tr w:rsidR="0093102A" w:rsidRPr="0093102A" w14:paraId="61EEBCDC" w14:textId="77777777" w:rsidTr="00480DAA">
        <w:trPr>
          <w:trHeight w:val="241"/>
        </w:trPr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8EB242" w14:textId="77777777" w:rsidR="0093102A" w:rsidRPr="0093102A" w:rsidRDefault="0093102A" w:rsidP="009310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</w:pPr>
            <w:r w:rsidRPr="009310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  <w:t>20</w:t>
            </w:r>
          </w:p>
        </w:tc>
        <w:tc>
          <w:tcPr>
            <w:tcW w:w="351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596F4F" w14:textId="77777777" w:rsidR="0093102A" w:rsidRPr="0093102A" w:rsidRDefault="0093102A" w:rsidP="0093102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</w:pPr>
            <w:r w:rsidRPr="009310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  <w:t xml:space="preserve">Ovidio Antonio Cabrera Gómez </w:t>
            </w:r>
          </w:p>
        </w:tc>
        <w:tc>
          <w:tcPr>
            <w:tcW w:w="300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1001AB" w14:textId="77777777" w:rsidR="0093102A" w:rsidRPr="0093102A" w:rsidRDefault="0093102A" w:rsidP="009310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</w:pPr>
            <w:r w:rsidRPr="009310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  <w:t>Jefe Financiero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1CBA0B" w14:textId="251D8303" w:rsidR="0093102A" w:rsidRPr="0093102A" w:rsidRDefault="0093102A" w:rsidP="009310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</w:pPr>
            <w:r w:rsidRPr="009310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  <w:t>Dirección Administrativa</w:t>
            </w:r>
            <w:r w:rsidR="008C08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  <w:t xml:space="preserve"> Financiera</w:t>
            </w:r>
          </w:p>
        </w:tc>
        <w:tc>
          <w:tcPr>
            <w:tcW w:w="101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19DEF6" w14:textId="77777777" w:rsidR="0093102A" w:rsidRPr="0093102A" w:rsidRDefault="0093102A" w:rsidP="009310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</w:pPr>
            <w:r w:rsidRPr="009310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  <w:t>22205383</w:t>
            </w:r>
          </w:p>
        </w:tc>
        <w:tc>
          <w:tcPr>
            <w:tcW w:w="366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8B483A" w14:textId="77777777" w:rsidR="0093102A" w:rsidRPr="0093102A" w:rsidRDefault="0093102A" w:rsidP="0093102A">
            <w:pPr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GT"/>
              </w:rPr>
            </w:pPr>
            <w:r w:rsidRPr="0093102A"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GT"/>
              </w:rPr>
              <w:t>ovidio.cabrera@transparencia.gob.gt</w:t>
            </w:r>
          </w:p>
        </w:tc>
        <w:tc>
          <w:tcPr>
            <w:tcW w:w="3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5EB023" w14:textId="60ECF485" w:rsidR="0093102A" w:rsidRPr="0093102A" w:rsidRDefault="00937AE7" w:rsidP="009310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  <w:t>0</w:t>
            </w:r>
            <w:r w:rsidR="0093102A" w:rsidRPr="009310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  <w:t>21</w:t>
            </w:r>
          </w:p>
        </w:tc>
        <w:tc>
          <w:tcPr>
            <w:tcW w:w="146" w:type="dxa"/>
            <w:vAlign w:val="center"/>
            <w:hideMark/>
          </w:tcPr>
          <w:p w14:paraId="16980B1B" w14:textId="77777777" w:rsidR="0093102A" w:rsidRPr="0093102A" w:rsidRDefault="0093102A" w:rsidP="0093102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</w:tr>
      <w:tr w:rsidR="0093102A" w:rsidRPr="0093102A" w14:paraId="3C3F694A" w14:textId="77777777" w:rsidTr="00480DAA">
        <w:trPr>
          <w:trHeight w:val="241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ED02AA7" w14:textId="77777777" w:rsidR="0093102A" w:rsidRPr="0093102A" w:rsidRDefault="0093102A" w:rsidP="0093102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</w:pPr>
          </w:p>
        </w:tc>
        <w:tc>
          <w:tcPr>
            <w:tcW w:w="351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300FD45" w14:textId="77777777" w:rsidR="0093102A" w:rsidRPr="0093102A" w:rsidRDefault="0093102A" w:rsidP="0093102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</w:pPr>
          </w:p>
        </w:tc>
        <w:tc>
          <w:tcPr>
            <w:tcW w:w="30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801072C" w14:textId="77777777" w:rsidR="0093102A" w:rsidRPr="0093102A" w:rsidRDefault="0093102A" w:rsidP="0093102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A7D0B48" w14:textId="77777777" w:rsidR="0093102A" w:rsidRPr="0093102A" w:rsidRDefault="0093102A" w:rsidP="0093102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</w:pPr>
          </w:p>
        </w:tc>
        <w:tc>
          <w:tcPr>
            <w:tcW w:w="10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A26C35D" w14:textId="77777777" w:rsidR="0093102A" w:rsidRPr="0093102A" w:rsidRDefault="0093102A" w:rsidP="0093102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</w:pPr>
          </w:p>
        </w:tc>
        <w:tc>
          <w:tcPr>
            <w:tcW w:w="366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C21AA71" w14:textId="77777777" w:rsidR="0093102A" w:rsidRPr="0093102A" w:rsidRDefault="0093102A" w:rsidP="0093102A">
            <w:pPr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GT"/>
              </w:rPr>
            </w:pPr>
          </w:p>
        </w:tc>
        <w:tc>
          <w:tcPr>
            <w:tcW w:w="3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2947ADB" w14:textId="77777777" w:rsidR="0093102A" w:rsidRPr="0093102A" w:rsidRDefault="0093102A" w:rsidP="0093102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9FA2D" w14:textId="77777777" w:rsidR="0093102A" w:rsidRPr="0093102A" w:rsidRDefault="0093102A" w:rsidP="009310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</w:pPr>
          </w:p>
        </w:tc>
      </w:tr>
      <w:tr w:rsidR="0093102A" w:rsidRPr="0093102A" w14:paraId="75E41868" w14:textId="77777777" w:rsidTr="00480DAA">
        <w:trPr>
          <w:trHeight w:val="421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B706A9" w14:textId="77777777" w:rsidR="0093102A" w:rsidRPr="0093102A" w:rsidRDefault="0093102A" w:rsidP="009310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</w:pPr>
            <w:r w:rsidRPr="009310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  <w:t>21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8765DF" w14:textId="77777777" w:rsidR="0093102A" w:rsidRPr="0093102A" w:rsidRDefault="0093102A" w:rsidP="0093102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</w:pPr>
            <w:r w:rsidRPr="009310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  <w:t xml:space="preserve">Sandra Janet Rosales Rivas 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5C0C1B" w14:textId="77777777" w:rsidR="0093102A" w:rsidRPr="0093102A" w:rsidRDefault="0093102A" w:rsidP="009310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</w:pPr>
            <w:r w:rsidRPr="009310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  <w:t>Profesional de Diseño Gráfico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493775" w14:textId="77777777" w:rsidR="0093102A" w:rsidRPr="0093102A" w:rsidRDefault="0093102A" w:rsidP="009310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</w:pPr>
            <w:r w:rsidRPr="009310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  <w:t>Unidad de Comunicación Social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E16091" w14:textId="77777777" w:rsidR="0093102A" w:rsidRPr="0093102A" w:rsidRDefault="0093102A" w:rsidP="009310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</w:pPr>
            <w:r w:rsidRPr="009310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  <w:t>22205383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426515" w14:textId="1C0D991F" w:rsidR="0093102A" w:rsidRPr="0093102A" w:rsidRDefault="00937AE7" w:rsidP="0093102A">
            <w:pPr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GT"/>
              </w:rPr>
            </w:pPr>
            <w:hyperlink r:id="rId15" w:history="1">
              <w:r w:rsidRPr="006C6A9D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GT"/>
                </w:rPr>
                <w:t>janet.rosales@transparencia.gob.gt</w:t>
              </w:r>
            </w:hyperlink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2C9845" w14:textId="40B22CAB" w:rsidR="0093102A" w:rsidRPr="0093102A" w:rsidRDefault="00937AE7" w:rsidP="009310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  <w:t>0</w:t>
            </w:r>
            <w:r w:rsidR="0093102A" w:rsidRPr="009310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  <w:t>21</w:t>
            </w:r>
          </w:p>
        </w:tc>
        <w:tc>
          <w:tcPr>
            <w:tcW w:w="146" w:type="dxa"/>
            <w:vAlign w:val="center"/>
            <w:hideMark/>
          </w:tcPr>
          <w:p w14:paraId="69DA4709" w14:textId="77777777" w:rsidR="0093102A" w:rsidRPr="0093102A" w:rsidRDefault="0093102A" w:rsidP="0093102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</w:tr>
      <w:tr w:rsidR="0093102A" w:rsidRPr="0093102A" w14:paraId="4EF31024" w14:textId="77777777" w:rsidTr="00480DAA">
        <w:trPr>
          <w:trHeight w:val="47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893C73" w14:textId="77777777" w:rsidR="0093102A" w:rsidRPr="0093102A" w:rsidRDefault="0093102A" w:rsidP="009310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</w:pPr>
            <w:r w:rsidRPr="009310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  <w:t>22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E0EC8F" w14:textId="77777777" w:rsidR="0093102A" w:rsidRPr="0093102A" w:rsidRDefault="0093102A" w:rsidP="0093102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</w:pPr>
            <w:r w:rsidRPr="009310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  <w:t xml:space="preserve">Karla Alejandra Chavajay Aguirre 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DFE931" w14:textId="77777777" w:rsidR="0093102A" w:rsidRPr="0093102A" w:rsidRDefault="0093102A" w:rsidP="009310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</w:pPr>
            <w:r w:rsidRPr="009310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  <w:t>Profesional de Información Pública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01BBF8" w14:textId="77777777" w:rsidR="0093102A" w:rsidRPr="0093102A" w:rsidRDefault="0093102A" w:rsidP="009310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</w:pPr>
            <w:r w:rsidRPr="009310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  <w:t>Unidad de Comunicación Social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94D14B" w14:textId="77777777" w:rsidR="0093102A" w:rsidRPr="0093102A" w:rsidRDefault="0093102A" w:rsidP="009310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</w:pPr>
            <w:r w:rsidRPr="009310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  <w:t>22205383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2DE691" w14:textId="77777777" w:rsidR="0093102A" w:rsidRPr="0093102A" w:rsidRDefault="0093102A" w:rsidP="0093102A">
            <w:pPr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GT"/>
              </w:rPr>
            </w:pPr>
            <w:r w:rsidRPr="0093102A"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GT"/>
              </w:rPr>
              <w:t>karla.chavajay@transparencia.gob.gt</w:t>
            </w: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F3049F" w14:textId="0E687C2F" w:rsidR="0093102A" w:rsidRPr="0093102A" w:rsidRDefault="00937AE7" w:rsidP="009310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  <w:t>0</w:t>
            </w:r>
            <w:r w:rsidR="0093102A" w:rsidRPr="009310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  <w:t>21</w:t>
            </w:r>
          </w:p>
        </w:tc>
        <w:tc>
          <w:tcPr>
            <w:tcW w:w="146" w:type="dxa"/>
            <w:vAlign w:val="center"/>
            <w:hideMark/>
          </w:tcPr>
          <w:p w14:paraId="0F05073B" w14:textId="77777777" w:rsidR="0093102A" w:rsidRPr="0093102A" w:rsidRDefault="0093102A" w:rsidP="0093102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</w:tr>
      <w:tr w:rsidR="0093102A" w:rsidRPr="0093102A" w14:paraId="0AC52F0C" w14:textId="77777777" w:rsidTr="00480DAA">
        <w:trPr>
          <w:trHeight w:val="44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BF0746" w14:textId="77777777" w:rsidR="0093102A" w:rsidRPr="0093102A" w:rsidRDefault="0093102A" w:rsidP="009310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</w:pPr>
            <w:r w:rsidRPr="009310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  <w:t>23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86EC3D" w14:textId="77777777" w:rsidR="0093102A" w:rsidRPr="0093102A" w:rsidRDefault="0093102A" w:rsidP="0093102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</w:pPr>
            <w:r w:rsidRPr="009310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  <w:t>Carlos Rubén Torres Rodríguez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7C2603" w14:textId="77777777" w:rsidR="0093102A" w:rsidRDefault="0093102A" w:rsidP="009310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</w:pPr>
            <w:r w:rsidRPr="009310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  <w:t>Profesional de Gestión de Personal y Nóminas</w:t>
            </w:r>
          </w:p>
          <w:p w14:paraId="4721918A" w14:textId="578D582A" w:rsidR="0093102A" w:rsidRPr="0093102A" w:rsidRDefault="0093102A" w:rsidP="009310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D92981" w14:textId="77777777" w:rsidR="0093102A" w:rsidRPr="0093102A" w:rsidRDefault="0093102A" w:rsidP="009310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</w:pPr>
            <w:r w:rsidRPr="009310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  <w:t>Dirección de Recursos Humanos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1A39EB" w14:textId="77777777" w:rsidR="0093102A" w:rsidRPr="0093102A" w:rsidRDefault="0093102A" w:rsidP="009310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</w:pPr>
            <w:r w:rsidRPr="009310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  <w:t>22205383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2CB02E" w14:textId="77777777" w:rsidR="0093102A" w:rsidRPr="0093102A" w:rsidRDefault="0093102A" w:rsidP="0093102A">
            <w:pPr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GT"/>
              </w:rPr>
            </w:pPr>
            <w:r w:rsidRPr="0093102A"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GT"/>
              </w:rPr>
              <w:t>carlos.torres@transparencia.gob.gt</w:t>
            </w: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6FBD51" w14:textId="5970C54E" w:rsidR="0093102A" w:rsidRPr="0093102A" w:rsidRDefault="00937AE7" w:rsidP="009310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  <w:t>0</w:t>
            </w:r>
            <w:r w:rsidR="0093102A" w:rsidRPr="009310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  <w:t>21</w:t>
            </w:r>
          </w:p>
        </w:tc>
        <w:tc>
          <w:tcPr>
            <w:tcW w:w="146" w:type="dxa"/>
            <w:vAlign w:val="center"/>
            <w:hideMark/>
          </w:tcPr>
          <w:p w14:paraId="1EBE6F6B" w14:textId="77777777" w:rsidR="0093102A" w:rsidRPr="0093102A" w:rsidRDefault="0093102A" w:rsidP="0093102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</w:tr>
      <w:tr w:rsidR="0093102A" w:rsidRPr="0093102A" w14:paraId="2E35883C" w14:textId="77777777" w:rsidTr="00480DAA">
        <w:trPr>
          <w:trHeight w:val="421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AA844C" w14:textId="77777777" w:rsidR="0093102A" w:rsidRPr="0093102A" w:rsidRDefault="0093102A" w:rsidP="009310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</w:pPr>
            <w:r w:rsidRPr="009310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  <w:t>24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A24681" w14:textId="77777777" w:rsidR="0093102A" w:rsidRPr="0093102A" w:rsidRDefault="0093102A" w:rsidP="0093102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</w:pPr>
            <w:r w:rsidRPr="009310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  <w:t>Russia Pamela Betzabe Sandoval Polanco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25137E" w14:textId="77777777" w:rsidR="0093102A" w:rsidRDefault="0093102A" w:rsidP="009310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</w:pPr>
            <w:r w:rsidRPr="009310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  <w:t>Profesional Administrativo de Gobierno Electrónico</w:t>
            </w:r>
          </w:p>
          <w:p w14:paraId="4577961C" w14:textId="09CB2A5E" w:rsidR="0093102A" w:rsidRPr="0093102A" w:rsidRDefault="0093102A" w:rsidP="009310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C68272" w14:textId="77777777" w:rsidR="0093102A" w:rsidRPr="0093102A" w:rsidRDefault="0093102A" w:rsidP="009310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</w:pPr>
            <w:r w:rsidRPr="009310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  <w:t>Dirección de Gobierno Electrónico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8713D3" w14:textId="77777777" w:rsidR="0093102A" w:rsidRPr="0093102A" w:rsidRDefault="0093102A" w:rsidP="009310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</w:pPr>
            <w:r w:rsidRPr="009310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  <w:t>22205383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105946" w14:textId="12182FA0" w:rsidR="0093102A" w:rsidRPr="0093102A" w:rsidRDefault="008C08D0" w:rsidP="0093102A">
            <w:pPr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GT"/>
              </w:rPr>
            </w:pPr>
            <w:r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GT"/>
              </w:rPr>
              <w:t>p</w:t>
            </w:r>
            <w:r w:rsidR="0093102A" w:rsidRPr="0093102A"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GT"/>
              </w:rPr>
              <w:t>amela.sandoval@transparencia.gob.gt</w:t>
            </w: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3DA12F" w14:textId="564E1DF2" w:rsidR="0093102A" w:rsidRPr="0093102A" w:rsidRDefault="00937AE7" w:rsidP="0093102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  <w:t>0</w:t>
            </w:r>
            <w:r w:rsidR="0093102A" w:rsidRPr="009310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  <w:t>21</w:t>
            </w:r>
          </w:p>
        </w:tc>
        <w:tc>
          <w:tcPr>
            <w:tcW w:w="146" w:type="dxa"/>
            <w:vAlign w:val="center"/>
            <w:hideMark/>
          </w:tcPr>
          <w:p w14:paraId="575D37E1" w14:textId="77777777" w:rsidR="0093102A" w:rsidRPr="0093102A" w:rsidRDefault="0093102A" w:rsidP="0093102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</w:tr>
    </w:tbl>
    <w:p w14:paraId="3812CF86" w14:textId="77777777" w:rsidR="000477D1" w:rsidRDefault="000477D1" w:rsidP="0093102A">
      <w:pPr>
        <w:jc w:val="center"/>
        <w:rPr>
          <w:b/>
          <w:bCs/>
        </w:rPr>
      </w:pPr>
    </w:p>
    <w:sectPr w:rsidR="000477D1" w:rsidSect="003347B4">
      <w:headerReference w:type="default" r:id="rId16"/>
      <w:pgSz w:w="15840" w:h="12240" w:orient="landscape"/>
      <w:pgMar w:top="1701" w:right="1417" w:bottom="1701" w:left="1417" w:header="21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C9E86E" w14:textId="77777777" w:rsidR="00627A81" w:rsidRDefault="00627A81" w:rsidP="00211DD5">
      <w:r>
        <w:separator/>
      </w:r>
    </w:p>
  </w:endnote>
  <w:endnote w:type="continuationSeparator" w:id="0">
    <w:p w14:paraId="3348B03A" w14:textId="77777777" w:rsidR="00627A81" w:rsidRDefault="00627A81" w:rsidP="00211D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F6EF86" w14:textId="77777777" w:rsidR="00627A81" w:rsidRDefault="00627A81" w:rsidP="00211DD5">
      <w:r>
        <w:separator/>
      </w:r>
    </w:p>
  </w:footnote>
  <w:footnote w:type="continuationSeparator" w:id="0">
    <w:p w14:paraId="24110769" w14:textId="77777777" w:rsidR="00627A81" w:rsidRDefault="00627A81" w:rsidP="00211D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9CD71" w14:textId="25EE5AEB" w:rsidR="00211DD5" w:rsidRDefault="00C94328">
    <w:pPr>
      <w:pStyle w:val="Encabezado"/>
    </w:pPr>
    <w:r>
      <w:rPr>
        <w:noProof/>
        <w:lang w:eastAsia="es-GT"/>
      </w:rPr>
      <w:drawing>
        <wp:anchor distT="0" distB="0" distL="114300" distR="114300" simplePos="0" relativeHeight="251653120" behindDoc="1" locked="0" layoutInCell="1" allowOverlap="1" wp14:anchorId="12996D5C" wp14:editId="2D2EF6C3">
          <wp:simplePos x="0" y="0"/>
          <wp:positionH relativeFrom="column">
            <wp:posOffset>-876300</wp:posOffset>
          </wp:positionH>
          <wp:positionV relativeFrom="page">
            <wp:posOffset>-4445</wp:posOffset>
          </wp:positionV>
          <wp:extent cx="10037854" cy="7756524"/>
          <wp:effectExtent l="0" t="0" r="0" b="381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37854" cy="77565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55DD1" w:rsidRPr="00211DD5">
      <w:rPr>
        <w:noProof/>
        <w:lang w:eastAsia="es-GT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5A9E861" wp14:editId="439893AB">
              <wp:simplePos x="0" y="0"/>
              <wp:positionH relativeFrom="column">
                <wp:posOffset>1516380</wp:posOffset>
              </wp:positionH>
              <wp:positionV relativeFrom="paragraph">
                <wp:posOffset>-186690</wp:posOffset>
              </wp:positionV>
              <wp:extent cx="193040" cy="114935"/>
              <wp:effectExtent l="0" t="0" r="0" b="0"/>
              <wp:wrapNone/>
              <wp:docPr id="5" name="5 Cuadro de 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3040" cy="11493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146D2B1" w14:textId="1C837AF3" w:rsidR="00211DD5" w:rsidRPr="00D47633" w:rsidRDefault="008C1C7E" w:rsidP="00211DD5">
                          <w:pPr>
                            <w:spacing w:line="0" w:lineRule="atLeast"/>
                            <w:jc w:val="both"/>
                            <w:rPr>
                              <w:rFonts w:asciiTheme="majorHAnsi" w:hAnsiTheme="majorHAnsi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4"/>
                              <w:szCs w:val="14"/>
                            </w:rPr>
                            <w:t>10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A9E861" id="_x0000_t202" coordsize="21600,21600" o:spt="202" path="m,l,21600r21600,l21600,xe">
              <v:stroke joinstyle="miter"/>
              <v:path gradientshapeok="t" o:connecttype="rect"/>
            </v:shapetype>
            <v:shape id="5 Cuadro de texto" o:spid="_x0000_s1026" type="#_x0000_t202" style="position:absolute;margin-left:119.4pt;margin-top:-14.7pt;width:15.2pt;height:9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" filled="f" stroked="f" strokeweight=".5pt">
              <v:textbox style="mso-fit-shape-to-text:t" inset="1mm,0,1mm,0">
                <w:txbxContent>
                  <w:p w14:paraId="2146D2B1" w14:textId="1C837AF3" w:rsidR="00211DD5" w:rsidRPr="00D47633" w:rsidRDefault="008C1C7E" w:rsidP="00211DD5">
                    <w:pPr>
                      <w:spacing w:line="0" w:lineRule="atLeast"/>
                      <w:jc w:val="both"/>
                      <w:rPr>
                        <w:rFonts w:asciiTheme="majorHAnsi" w:hAnsiTheme="majorHAnsi"/>
                        <w:sz w:val="14"/>
                        <w:szCs w:val="14"/>
                      </w:rPr>
                    </w:pPr>
                    <w:r>
                      <w:rPr>
                        <w:rFonts w:asciiTheme="majorHAnsi" w:hAnsiTheme="majorHAnsi"/>
                        <w:sz w:val="14"/>
                        <w:szCs w:val="14"/>
                      </w:rPr>
                      <w:t>10</w:t>
                    </w:r>
                  </w:p>
                </w:txbxContent>
              </v:textbox>
            </v:shape>
          </w:pict>
        </mc:Fallback>
      </mc:AlternateContent>
    </w:r>
    <w:r w:rsidR="00555DD1" w:rsidRPr="00211DD5">
      <w:rPr>
        <w:noProof/>
        <w:lang w:eastAsia="es-GT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EA91858" wp14:editId="2817C0B0">
              <wp:simplePos x="0" y="0"/>
              <wp:positionH relativeFrom="column">
                <wp:posOffset>2088846</wp:posOffset>
              </wp:positionH>
              <wp:positionV relativeFrom="paragraph">
                <wp:posOffset>-184785</wp:posOffset>
              </wp:positionV>
              <wp:extent cx="193040" cy="114935"/>
              <wp:effectExtent l="0" t="0" r="0" b="0"/>
              <wp:wrapNone/>
              <wp:docPr id="6" name="6 Cuadro de 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3040" cy="11493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59BB766" w14:textId="6B518620" w:rsidR="00211DD5" w:rsidRPr="00D47633" w:rsidRDefault="008C1C7E" w:rsidP="00211DD5">
                          <w:pPr>
                            <w:spacing w:line="0" w:lineRule="atLeast"/>
                            <w:jc w:val="both"/>
                            <w:rPr>
                              <w:rFonts w:asciiTheme="majorHAnsi" w:hAnsiTheme="majorHAnsi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4"/>
                              <w:szCs w:val="14"/>
                            </w:rPr>
                            <w:t>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EA91858" id="6 Cuadro de texto" o:spid="_x0000_s1027" type="#_x0000_t202" style="position:absolute;margin-left:164.5pt;margin-top:-14.55pt;width:15.2pt;height:9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" filled="f" stroked="f" strokeweight=".5pt">
              <v:textbox style="mso-fit-shape-to-text:t" inset="1mm,0,1mm,0">
                <w:txbxContent>
                  <w:p w14:paraId="659BB766" w14:textId="6B518620" w:rsidR="00211DD5" w:rsidRPr="00D47633" w:rsidRDefault="008C1C7E" w:rsidP="00211DD5">
                    <w:pPr>
                      <w:spacing w:line="0" w:lineRule="atLeast"/>
                      <w:jc w:val="both"/>
                      <w:rPr>
                        <w:rFonts w:asciiTheme="majorHAnsi" w:hAnsiTheme="majorHAnsi"/>
                        <w:sz w:val="14"/>
                        <w:szCs w:val="14"/>
                      </w:rPr>
                    </w:pPr>
                    <w:r>
                      <w:rPr>
                        <w:rFonts w:asciiTheme="majorHAnsi" w:hAnsiTheme="majorHAnsi"/>
                        <w:sz w:val="14"/>
                        <w:szCs w:val="14"/>
                      </w:rPr>
                      <w:t>3</w:t>
                    </w:r>
                  </w:p>
                </w:txbxContent>
              </v:textbox>
            </v:shape>
          </w:pict>
        </mc:Fallback>
      </mc:AlternateContent>
    </w:r>
    <w:r w:rsidR="00555DD1" w:rsidRPr="00211DD5">
      <w:rPr>
        <w:noProof/>
        <w:lang w:eastAsia="es-G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247D5D0" wp14:editId="08E2570B">
              <wp:simplePos x="0" y="0"/>
              <wp:positionH relativeFrom="column">
                <wp:posOffset>29514</wp:posOffset>
              </wp:positionH>
              <wp:positionV relativeFrom="paragraph">
                <wp:posOffset>-189865</wp:posOffset>
              </wp:positionV>
              <wp:extent cx="1050925" cy="114935"/>
              <wp:effectExtent l="0" t="0" r="0" b="0"/>
              <wp:wrapNone/>
              <wp:docPr id="4" name="4 Cuadro de 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50925" cy="11493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930F034" w14:textId="36167B04" w:rsidR="00D0498A" w:rsidRPr="00D47633" w:rsidRDefault="00A76CCD" w:rsidP="00211DD5">
                          <w:pPr>
                            <w:spacing w:line="0" w:lineRule="atLeast"/>
                            <w:jc w:val="both"/>
                            <w:rPr>
                              <w:rFonts w:asciiTheme="majorHAnsi" w:hAnsiTheme="majorHAnsi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4"/>
                              <w:szCs w:val="14"/>
                            </w:rPr>
                            <w:t>0</w:t>
                          </w:r>
                          <w:r w:rsidR="00FC6532">
                            <w:rPr>
                              <w:rFonts w:asciiTheme="majorHAnsi" w:hAnsiTheme="majorHAnsi"/>
                              <w:sz w:val="14"/>
                              <w:szCs w:val="14"/>
                            </w:rPr>
                            <w:t>7</w:t>
                          </w:r>
                          <w:r w:rsidR="00D0498A">
                            <w:rPr>
                              <w:rFonts w:asciiTheme="majorHAnsi" w:hAnsiTheme="majorHAnsi"/>
                              <w:sz w:val="14"/>
                              <w:szCs w:val="14"/>
                            </w:rPr>
                            <w:t>/202</w:t>
                          </w:r>
                          <w:r>
                            <w:rPr>
                              <w:rFonts w:asciiTheme="majorHAnsi" w:hAnsiTheme="majorHAnsi"/>
                              <w:sz w:val="14"/>
                              <w:szCs w:val="14"/>
                            </w:rPr>
                            <w:t>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247D5D0" id="4 Cuadro de texto" o:spid="_x0000_s1028" type="#_x0000_t202" style="position:absolute;margin-left:2.3pt;margin-top:-14.95pt;width:82.75pt;height:9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" filled="f" stroked="f" strokeweight=".5pt">
              <v:textbox style="mso-fit-shape-to-text:t" inset="1mm,0,1mm,0">
                <w:txbxContent>
                  <w:p w14:paraId="6930F034" w14:textId="36167B04" w:rsidR="00D0498A" w:rsidRPr="00D47633" w:rsidRDefault="00A76CCD" w:rsidP="00211DD5">
                    <w:pPr>
                      <w:spacing w:line="0" w:lineRule="atLeast"/>
                      <w:jc w:val="both"/>
                      <w:rPr>
                        <w:rFonts w:asciiTheme="majorHAnsi" w:hAnsiTheme="majorHAnsi"/>
                        <w:sz w:val="14"/>
                        <w:szCs w:val="14"/>
                      </w:rPr>
                    </w:pPr>
                    <w:r>
                      <w:rPr>
                        <w:rFonts w:asciiTheme="majorHAnsi" w:hAnsiTheme="majorHAnsi"/>
                        <w:sz w:val="14"/>
                        <w:szCs w:val="14"/>
                      </w:rPr>
                      <w:t>0</w:t>
                    </w:r>
                    <w:r w:rsidR="00FC6532">
                      <w:rPr>
                        <w:rFonts w:asciiTheme="majorHAnsi" w:hAnsiTheme="majorHAnsi"/>
                        <w:sz w:val="14"/>
                        <w:szCs w:val="14"/>
                      </w:rPr>
                      <w:t>7</w:t>
                    </w:r>
                    <w:r w:rsidR="00D0498A">
                      <w:rPr>
                        <w:rFonts w:asciiTheme="majorHAnsi" w:hAnsiTheme="majorHAnsi"/>
                        <w:sz w:val="14"/>
                        <w:szCs w:val="14"/>
                      </w:rPr>
                      <w:t>/202</w:t>
                    </w:r>
                    <w:r>
                      <w:rPr>
                        <w:rFonts w:asciiTheme="majorHAnsi" w:hAnsiTheme="majorHAnsi"/>
                        <w:sz w:val="14"/>
                        <w:szCs w:val="14"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  <w:r w:rsidR="003347B4" w:rsidRPr="00211DD5">
      <w:rPr>
        <w:noProof/>
        <w:lang w:eastAsia="es-GT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E320999" wp14:editId="10A7332A">
              <wp:simplePos x="0" y="0"/>
              <wp:positionH relativeFrom="column">
                <wp:posOffset>689610</wp:posOffset>
              </wp:positionH>
              <wp:positionV relativeFrom="paragraph">
                <wp:posOffset>-315595</wp:posOffset>
              </wp:positionV>
              <wp:extent cx="3389630" cy="114935"/>
              <wp:effectExtent l="0" t="0" r="0" b="0"/>
              <wp:wrapNone/>
              <wp:docPr id="3" name="3 Cuadro de 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89630" cy="11493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5C0F782" w14:textId="7E08C4E9" w:rsidR="00211DD5" w:rsidRDefault="00D0498A" w:rsidP="00211DD5">
                          <w:pPr>
                            <w:spacing w:line="0" w:lineRule="atLeast"/>
                            <w:jc w:val="both"/>
                            <w:rPr>
                              <w:rFonts w:asciiTheme="majorHAnsi" w:hAnsiTheme="majorHAnsi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4"/>
                              <w:szCs w:val="14"/>
                            </w:rPr>
                            <w:t xml:space="preserve">Cesiah Patricia Tubac </w:t>
                          </w:r>
                          <w:r w:rsidR="00F24FEA">
                            <w:rPr>
                              <w:rFonts w:asciiTheme="majorHAnsi" w:hAnsiTheme="majorHAnsi"/>
                              <w:sz w:val="14"/>
                              <w:szCs w:val="14"/>
                            </w:rPr>
                            <w:t>Liz</w:t>
                          </w:r>
                          <w:r w:rsidR="0069736B">
                            <w:rPr>
                              <w:rFonts w:asciiTheme="majorHAnsi" w:hAnsiTheme="majorHAnsi"/>
                              <w:sz w:val="14"/>
                              <w:szCs w:val="14"/>
                            </w:rPr>
                            <w:t>a</w:t>
                          </w:r>
                          <w:r w:rsidR="00F24FEA">
                            <w:rPr>
                              <w:rFonts w:asciiTheme="majorHAnsi" w:hAnsiTheme="majorHAnsi"/>
                              <w:sz w:val="14"/>
                              <w:szCs w:val="14"/>
                            </w:rPr>
                            <w:t>rraga</w:t>
                          </w:r>
                          <w:r>
                            <w:rPr>
                              <w:rFonts w:asciiTheme="majorHAnsi" w:hAnsiTheme="majorHAnsi"/>
                              <w:sz w:val="14"/>
                              <w:szCs w:val="14"/>
                            </w:rPr>
                            <w:t xml:space="preserve"> de Gómez</w:t>
                          </w:r>
                        </w:p>
                        <w:p w14:paraId="518637F2" w14:textId="77777777" w:rsidR="00E40842" w:rsidRPr="00D47633" w:rsidRDefault="00E40842" w:rsidP="00211DD5">
                          <w:pPr>
                            <w:spacing w:line="0" w:lineRule="atLeast"/>
                            <w:jc w:val="both"/>
                            <w:rPr>
                              <w:rFonts w:asciiTheme="majorHAnsi" w:hAnsiTheme="majorHAnsi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E320999" id="3 Cuadro de texto" o:spid="_x0000_s1029" type="#_x0000_t202" style="position:absolute;margin-left:54.3pt;margin-top:-24.85pt;width:266.9pt;height:9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" filled="f" stroked="f" strokeweight=".5pt">
              <v:textbox style="mso-fit-shape-to-text:t" inset="1mm,0,1mm,0">
                <w:txbxContent>
                  <w:p w14:paraId="45C0F782" w14:textId="7E08C4E9" w:rsidR="00211DD5" w:rsidRDefault="00D0498A" w:rsidP="00211DD5">
                    <w:pPr>
                      <w:spacing w:line="0" w:lineRule="atLeast"/>
                      <w:jc w:val="both"/>
                      <w:rPr>
                        <w:rFonts w:asciiTheme="majorHAnsi" w:hAnsiTheme="majorHAnsi"/>
                        <w:sz w:val="14"/>
                        <w:szCs w:val="14"/>
                      </w:rPr>
                    </w:pPr>
                    <w:r>
                      <w:rPr>
                        <w:rFonts w:asciiTheme="majorHAnsi" w:hAnsiTheme="majorHAnsi"/>
                        <w:sz w:val="14"/>
                        <w:szCs w:val="14"/>
                      </w:rPr>
                      <w:t xml:space="preserve">Cesiah Patricia Tubac </w:t>
                    </w:r>
                    <w:r w:rsidR="00F24FEA">
                      <w:rPr>
                        <w:rFonts w:asciiTheme="majorHAnsi" w:hAnsiTheme="majorHAnsi"/>
                        <w:sz w:val="14"/>
                        <w:szCs w:val="14"/>
                      </w:rPr>
                      <w:t>Liz</w:t>
                    </w:r>
                    <w:r w:rsidR="0069736B">
                      <w:rPr>
                        <w:rFonts w:asciiTheme="majorHAnsi" w:hAnsiTheme="majorHAnsi"/>
                        <w:sz w:val="14"/>
                        <w:szCs w:val="14"/>
                      </w:rPr>
                      <w:t>a</w:t>
                    </w:r>
                    <w:r w:rsidR="00F24FEA">
                      <w:rPr>
                        <w:rFonts w:asciiTheme="majorHAnsi" w:hAnsiTheme="majorHAnsi"/>
                        <w:sz w:val="14"/>
                        <w:szCs w:val="14"/>
                      </w:rPr>
                      <w:t>rraga</w:t>
                    </w:r>
                    <w:r>
                      <w:rPr>
                        <w:rFonts w:asciiTheme="majorHAnsi" w:hAnsiTheme="majorHAnsi"/>
                        <w:sz w:val="14"/>
                        <w:szCs w:val="14"/>
                      </w:rPr>
                      <w:t xml:space="preserve"> de Gómez</w:t>
                    </w:r>
                  </w:p>
                  <w:p w14:paraId="518637F2" w14:textId="77777777" w:rsidR="00E40842" w:rsidRPr="00D47633" w:rsidRDefault="00E40842" w:rsidP="00211DD5">
                    <w:pPr>
                      <w:spacing w:line="0" w:lineRule="atLeast"/>
                      <w:jc w:val="both"/>
                      <w:rPr>
                        <w:rFonts w:asciiTheme="majorHAnsi" w:hAnsiTheme="majorHAnsi"/>
                        <w:sz w:val="14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  <w:r w:rsidR="003347B4" w:rsidRPr="00211DD5">
      <w:rPr>
        <w:noProof/>
        <w:lang w:eastAsia="es-GT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79627A0B" wp14:editId="51F0E325">
              <wp:simplePos x="0" y="0"/>
              <wp:positionH relativeFrom="column">
                <wp:posOffset>128270</wp:posOffset>
              </wp:positionH>
              <wp:positionV relativeFrom="paragraph">
                <wp:posOffset>-434340</wp:posOffset>
              </wp:positionV>
              <wp:extent cx="3980180" cy="114935"/>
              <wp:effectExtent l="0" t="0" r="0" b="0"/>
              <wp:wrapNone/>
              <wp:docPr id="2" name="2 Cuadro de 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80180" cy="11493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40D2795" w14:textId="36EDCFB5" w:rsidR="00211DD5" w:rsidRPr="00D47633" w:rsidRDefault="008C1C7E" w:rsidP="00211DD5">
                          <w:pPr>
                            <w:spacing w:line="0" w:lineRule="atLeast"/>
                            <w:jc w:val="both"/>
                            <w:rPr>
                              <w:rFonts w:asciiTheme="majorHAnsi" w:hAnsiTheme="majorHAnsi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4"/>
                              <w:szCs w:val="14"/>
                            </w:rPr>
                            <w:t>Recursos Humanos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9627A0B" id="2 Cuadro de texto" o:spid="_x0000_s1030" type="#_x0000_t202" style="position:absolute;margin-left:10.1pt;margin-top:-34.2pt;width:313.4pt;height:9.05pt;z-index: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" filled="f" stroked="f" strokeweight=".5pt">
              <v:textbox style="mso-fit-shape-to-text:t" inset="1mm,0,1mm,0">
                <w:txbxContent>
                  <w:p w14:paraId="440D2795" w14:textId="36EDCFB5" w:rsidR="00211DD5" w:rsidRPr="00D47633" w:rsidRDefault="008C1C7E" w:rsidP="00211DD5">
                    <w:pPr>
                      <w:spacing w:line="0" w:lineRule="atLeast"/>
                      <w:jc w:val="both"/>
                      <w:rPr>
                        <w:rFonts w:asciiTheme="majorHAnsi" w:hAnsiTheme="majorHAnsi"/>
                        <w:sz w:val="14"/>
                        <w:szCs w:val="14"/>
                      </w:rPr>
                    </w:pPr>
                    <w:r>
                      <w:rPr>
                        <w:rFonts w:asciiTheme="majorHAnsi" w:hAnsiTheme="majorHAnsi"/>
                        <w:sz w:val="14"/>
                        <w:szCs w:val="14"/>
                      </w:rPr>
                      <w:t>Recursos Humanos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1DD5"/>
    <w:rsid w:val="000039EE"/>
    <w:rsid w:val="0003484B"/>
    <w:rsid w:val="00034B67"/>
    <w:rsid w:val="00045399"/>
    <w:rsid w:val="000477D1"/>
    <w:rsid w:val="00053256"/>
    <w:rsid w:val="0006188D"/>
    <w:rsid w:val="0009556F"/>
    <w:rsid w:val="000C6611"/>
    <w:rsid w:val="000D10C1"/>
    <w:rsid w:val="001249A4"/>
    <w:rsid w:val="001307E3"/>
    <w:rsid w:val="001361D6"/>
    <w:rsid w:val="0013621D"/>
    <w:rsid w:val="0014595C"/>
    <w:rsid w:val="001713E6"/>
    <w:rsid w:val="00177F63"/>
    <w:rsid w:val="001B52ED"/>
    <w:rsid w:val="001D471E"/>
    <w:rsid w:val="00211DD5"/>
    <w:rsid w:val="002C070C"/>
    <w:rsid w:val="002D0195"/>
    <w:rsid w:val="002E3437"/>
    <w:rsid w:val="003028C9"/>
    <w:rsid w:val="00317196"/>
    <w:rsid w:val="003347B4"/>
    <w:rsid w:val="003544EE"/>
    <w:rsid w:val="00372DA0"/>
    <w:rsid w:val="00380DF9"/>
    <w:rsid w:val="003967E4"/>
    <w:rsid w:val="003A67AD"/>
    <w:rsid w:val="003B4178"/>
    <w:rsid w:val="003C3D4A"/>
    <w:rsid w:val="003E479C"/>
    <w:rsid w:val="003F665C"/>
    <w:rsid w:val="00432906"/>
    <w:rsid w:val="004436DD"/>
    <w:rsid w:val="00451915"/>
    <w:rsid w:val="00480DAA"/>
    <w:rsid w:val="0048712F"/>
    <w:rsid w:val="004B7A3B"/>
    <w:rsid w:val="004C536B"/>
    <w:rsid w:val="004C58CF"/>
    <w:rsid w:val="004F220F"/>
    <w:rsid w:val="004F573C"/>
    <w:rsid w:val="005214AF"/>
    <w:rsid w:val="00536FAB"/>
    <w:rsid w:val="00555DD1"/>
    <w:rsid w:val="005606B7"/>
    <w:rsid w:val="00563C22"/>
    <w:rsid w:val="00586687"/>
    <w:rsid w:val="005B189B"/>
    <w:rsid w:val="00617077"/>
    <w:rsid w:val="00627A81"/>
    <w:rsid w:val="006926C5"/>
    <w:rsid w:val="0069736B"/>
    <w:rsid w:val="006B5039"/>
    <w:rsid w:val="006B625D"/>
    <w:rsid w:val="006D460F"/>
    <w:rsid w:val="006E67E2"/>
    <w:rsid w:val="006E6D4E"/>
    <w:rsid w:val="007245F5"/>
    <w:rsid w:val="00726F1D"/>
    <w:rsid w:val="00731861"/>
    <w:rsid w:val="0073314F"/>
    <w:rsid w:val="00735953"/>
    <w:rsid w:val="007514FC"/>
    <w:rsid w:val="00783910"/>
    <w:rsid w:val="00785C14"/>
    <w:rsid w:val="0079159B"/>
    <w:rsid w:val="007B6EEC"/>
    <w:rsid w:val="007C5EE3"/>
    <w:rsid w:val="007D1093"/>
    <w:rsid w:val="007D72EF"/>
    <w:rsid w:val="00830DF8"/>
    <w:rsid w:val="00835876"/>
    <w:rsid w:val="008650D8"/>
    <w:rsid w:val="00884189"/>
    <w:rsid w:val="00887A2D"/>
    <w:rsid w:val="008B4E08"/>
    <w:rsid w:val="008C08D0"/>
    <w:rsid w:val="008C1C7E"/>
    <w:rsid w:val="0093102A"/>
    <w:rsid w:val="009330B8"/>
    <w:rsid w:val="00937AE7"/>
    <w:rsid w:val="009C702A"/>
    <w:rsid w:val="009D13B3"/>
    <w:rsid w:val="009D398A"/>
    <w:rsid w:val="009F6CFD"/>
    <w:rsid w:val="00A07AB4"/>
    <w:rsid w:val="00A128F1"/>
    <w:rsid w:val="00A173D8"/>
    <w:rsid w:val="00A3245B"/>
    <w:rsid w:val="00A6515C"/>
    <w:rsid w:val="00A711B4"/>
    <w:rsid w:val="00A7684F"/>
    <w:rsid w:val="00A76CCD"/>
    <w:rsid w:val="00AC2EAE"/>
    <w:rsid w:val="00AE3204"/>
    <w:rsid w:val="00AF2592"/>
    <w:rsid w:val="00AF6229"/>
    <w:rsid w:val="00B146B6"/>
    <w:rsid w:val="00B34BAD"/>
    <w:rsid w:val="00B45616"/>
    <w:rsid w:val="00B61C2A"/>
    <w:rsid w:val="00BB474D"/>
    <w:rsid w:val="00BC2FAC"/>
    <w:rsid w:val="00BD61EC"/>
    <w:rsid w:val="00BE17AC"/>
    <w:rsid w:val="00BE6C4C"/>
    <w:rsid w:val="00C12F43"/>
    <w:rsid w:val="00C16567"/>
    <w:rsid w:val="00C74FDD"/>
    <w:rsid w:val="00C84050"/>
    <w:rsid w:val="00C94328"/>
    <w:rsid w:val="00CD0967"/>
    <w:rsid w:val="00CE566D"/>
    <w:rsid w:val="00D0498A"/>
    <w:rsid w:val="00D056E5"/>
    <w:rsid w:val="00D1330E"/>
    <w:rsid w:val="00D45AD8"/>
    <w:rsid w:val="00D57AC2"/>
    <w:rsid w:val="00D77198"/>
    <w:rsid w:val="00D94254"/>
    <w:rsid w:val="00DC7321"/>
    <w:rsid w:val="00DF5B7B"/>
    <w:rsid w:val="00E05979"/>
    <w:rsid w:val="00E24B7D"/>
    <w:rsid w:val="00E335B0"/>
    <w:rsid w:val="00E40842"/>
    <w:rsid w:val="00E41802"/>
    <w:rsid w:val="00E86E6F"/>
    <w:rsid w:val="00EE087C"/>
    <w:rsid w:val="00EE76A0"/>
    <w:rsid w:val="00EF0D62"/>
    <w:rsid w:val="00EF2C41"/>
    <w:rsid w:val="00F157DC"/>
    <w:rsid w:val="00F24FEA"/>
    <w:rsid w:val="00F31691"/>
    <w:rsid w:val="00F32A63"/>
    <w:rsid w:val="00F96454"/>
    <w:rsid w:val="00FA38B2"/>
    <w:rsid w:val="00FC1417"/>
    <w:rsid w:val="00FC6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F5B4E5C"/>
  <w15:docId w15:val="{91E99E3C-DDBB-4AD9-861A-2EC7374E0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11DD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11DD5"/>
  </w:style>
  <w:style w:type="paragraph" w:styleId="Piedepgina">
    <w:name w:val="footer"/>
    <w:basedOn w:val="Normal"/>
    <w:link w:val="PiedepginaCar"/>
    <w:uiPriority w:val="99"/>
    <w:unhideWhenUsed/>
    <w:rsid w:val="00211DD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11DD5"/>
  </w:style>
  <w:style w:type="character" w:styleId="Hipervnculo">
    <w:name w:val="Hyperlink"/>
    <w:basedOn w:val="Fuentedeprrafopredeter"/>
    <w:uiPriority w:val="99"/>
    <w:unhideWhenUsed/>
    <w:rsid w:val="008C1C7E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8C1C7E"/>
    <w:rPr>
      <w:color w:val="605E5C"/>
      <w:shd w:val="clear" w:color="auto" w:fill="E1DFDD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380DF9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3C3D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60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01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16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2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8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melo.duran@transparencia.gob.gt" TargetMode="External"/><Relationship Id="rId13" Type="http://schemas.openxmlformats.org/officeDocument/2006/relationships/hyperlink" Target="mailto:andrea.giron@transparencia.gob.gt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enrique.cossich@transparencia.gob.gt" TargetMode="External"/><Relationship Id="rId12" Type="http://schemas.openxmlformats.org/officeDocument/2006/relationships/hyperlink" Target="mailto:rene.umul@transparencia.gob.gt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gabriela.morales@transparencia.gob.gt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janet.rosales@transparencia.gob.gt" TargetMode="External"/><Relationship Id="rId10" Type="http://schemas.openxmlformats.org/officeDocument/2006/relationships/hyperlink" Target="mailto:saulo.zuleta@transparencia.gob.g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abriela.morales@transparencia.gob.gt" TargetMode="External"/><Relationship Id="rId14" Type="http://schemas.openxmlformats.org/officeDocument/2006/relationships/hyperlink" Target="mailto:jose.balcarcel@transparencia.gob.g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3BD198-4150-487F-BB85-B75AE2770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2</Pages>
  <Words>648</Words>
  <Characters>3570</Characters>
  <Application>Microsoft Office Word</Application>
  <DocSecurity>0</DocSecurity>
  <Lines>29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Rosales</dc:creator>
  <cp:keywords/>
  <dc:description/>
  <cp:lastModifiedBy>cesiah tubac</cp:lastModifiedBy>
  <cp:revision>93</cp:revision>
  <cp:lastPrinted>2022-02-03T22:02:00Z</cp:lastPrinted>
  <dcterms:created xsi:type="dcterms:W3CDTF">2020-06-03T20:39:00Z</dcterms:created>
  <dcterms:modified xsi:type="dcterms:W3CDTF">2022-08-03T21:10:00Z</dcterms:modified>
</cp:coreProperties>
</file>