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CBA0" w14:textId="77777777" w:rsidR="00211DD5" w:rsidRDefault="00211DD5"/>
    <w:p w14:paraId="4177BF2C" w14:textId="77777777" w:rsidR="00211DD5" w:rsidRDefault="00211DD5" w:rsidP="00211DD5"/>
    <w:p w14:paraId="1CEA9013" w14:textId="77777777" w:rsidR="00EB162B" w:rsidRPr="0000523E" w:rsidRDefault="00EB162B" w:rsidP="00EB162B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 de </w:t>
      </w:r>
      <w:r w:rsidRPr="0000523E">
        <w:rPr>
          <w:rFonts w:ascii="Arial" w:hAnsi="Arial" w:cs="Arial"/>
          <w:b/>
        </w:rPr>
        <w:t>Auditoría Interna</w:t>
      </w:r>
    </w:p>
    <w:p w14:paraId="6DA5EFEF" w14:textId="037714B5" w:rsidR="00EB162B" w:rsidRPr="005A5F64" w:rsidRDefault="00EB162B" w:rsidP="00EB162B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 </w:t>
      </w:r>
      <w:r w:rsidR="002562B1">
        <w:rPr>
          <w:rFonts w:ascii="Arial" w:hAnsi="Arial" w:cs="Arial"/>
          <w:b/>
        </w:rPr>
        <w:t>3</w:t>
      </w:r>
      <w:r w:rsidR="00276E7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de </w:t>
      </w:r>
      <w:r w:rsidR="009D4A7B">
        <w:rPr>
          <w:rFonts w:ascii="Arial" w:hAnsi="Arial" w:cs="Arial"/>
          <w:b/>
        </w:rPr>
        <w:t>ju</w:t>
      </w:r>
      <w:r w:rsidR="00276E72">
        <w:rPr>
          <w:rFonts w:ascii="Arial" w:hAnsi="Arial" w:cs="Arial"/>
          <w:b/>
        </w:rPr>
        <w:t>l</w:t>
      </w:r>
      <w:r w:rsidR="009D4A7B">
        <w:rPr>
          <w:rFonts w:ascii="Arial" w:hAnsi="Arial" w:cs="Arial"/>
          <w:b/>
        </w:rPr>
        <w:t>io</w:t>
      </w:r>
      <w:r>
        <w:rPr>
          <w:rFonts w:ascii="Arial" w:hAnsi="Arial" w:cs="Arial"/>
          <w:b/>
        </w:rPr>
        <w:t xml:space="preserve"> de 202</w:t>
      </w:r>
      <w:r w:rsidR="004A7CAE">
        <w:rPr>
          <w:rFonts w:ascii="Arial" w:hAnsi="Arial" w:cs="Arial"/>
          <w:b/>
        </w:rPr>
        <w:t>2</w:t>
      </w:r>
    </w:p>
    <w:tbl>
      <w:tblPr>
        <w:tblpPr w:leftFromText="141" w:rightFromText="141" w:vertAnchor="text" w:horzAnchor="margin" w:tblpXSpec="center" w:tblpY="272"/>
        <w:tblW w:w="11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740"/>
        <w:gridCol w:w="1952"/>
        <w:gridCol w:w="1972"/>
        <w:gridCol w:w="1253"/>
        <w:gridCol w:w="1201"/>
        <w:gridCol w:w="1960"/>
        <w:gridCol w:w="1362"/>
      </w:tblGrid>
      <w:tr w:rsidR="00EB162B" w:rsidRPr="0000523E" w14:paraId="07497E36" w14:textId="77777777" w:rsidTr="00C31713">
        <w:trPr>
          <w:trHeight w:val="19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704638" w14:textId="77777777" w:rsidR="00EB162B" w:rsidRPr="0000523E" w:rsidRDefault="00EB162B" w:rsidP="00EB16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4292A3" w14:textId="77777777" w:rsidR="00EB162B" w:rsidRPr="0000523E" w:rsidRDefault="00EB162B" w:rsidP="00EB16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Tipo de Auditoría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0024D8" w14:textId="77777777" w:rsidR="00EB162B" w:rsidRPr="0000523E" w:rsidRDefault="00EB162B" w:rsidP="00EB16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Dirección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92640F" w14:textId="77777777" w:rsidR="00EB162B" w:rsidRPr="0000523E" w:rsidRDefault="00EB162B" w:rsidP="00EB16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Auditor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157B5F" w14:textId="77777777" w:rsidR="00EB162B" w:rsidRPr="0000523E" w:rsidRDefault="00EB162B" w:rsidP="00EB16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Fecha de realización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AE950" w14:textId="53B330FE" w:rsidR="00EB162B" w:rsidRPr="0000523E" w:rsidRDefault="00EB162B" w:rsidP="00EB16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Número de </w:t>
            </w:r>
            <w:r w:rsidR="004A7CA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CAI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45A14B" w14:textId="77777777" w:rsidR="00EB162B" w:rsidRPr="0000523E" w:rsidRDefault="00EB162B" w:rsidP="00EB16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Estatus</w:t>
            </w:r>
          </w:p>
        </w:tc>
      </w:tr>
      <w:tr w:rsidR="00EB162B" w:rsidRPr="0000523E" w14:paraId="4C97BEE1" w14:textId="77777777" w:rsidTr="00C31713">
        <w:trPr>
          <w:trHeight w:val="19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876E" w14:textId="77777777" w:rsidR="00EB162B" w:rsidRPr="0000523E" w:rsidRDefault="00EB162B" w:rsidP="00EB16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4814" w14:textId="77777777" w:rsidR="00EB162B" w:rsidRPr="0000523E" w:rsidRDefault="00EB162B" w:rsidP="00EB16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D4D2" w14:textId="77777777" w:rsidR="00EB162B" w:rsidRPr="0000523E" w:rsidRDefault="00EB162B" w:rsidP="00EB16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66EA" w14:textId="77777777" w:rsidR="00EB162B" w:rsidRPr="0000523E" w:rsidRDefault="00EB162B" w:rsidP="00EB16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89FBB2" w14:textId="77777777" w:rsidR="00EB162B" w:rsidRPr="0000523E" w:rsidRDefault="00EB162B" w:rsidP="00EB16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Del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89A997" w14:textId="77777777" w:rsidR="00EB162B" w:rsidRPr="0000523E" w:rsidRDefault="00EB162B" w:rsidP="00EB16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Al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DC19" w14:textId="77777777" w:rsidR="00EB162B" w:rsidRPr="0000523E" w:rsidRDefault="00EB162B" w:rsidP="00EB16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878B" w14:textId="77777777" w:rsidR="00EB162B" w:rsidRPr="0000523E" w:rsidRDefault="00EB162B" w:rsidP="00EB16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2C7BEB" w:rsidRPr="0000523E" w14:paraId="7747B8E4" w14:textId="77777777" w:rsidTr="00C31713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F05D" w14:textId="158CF9BE" w:rsidR="002C7BEB" w:rsidRPr="0000523E" w:rsidRDefault="002C7BEB" w:rsidP="002C7B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1280" w14:textId="4AF4C334" w:rsidR="002C7BEB" w:rsidRDefault="002C7BEB" w:rsidP="002C7B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Auditoría </w:t>
            </w:r>
            <w:r w:rsidR="00331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Financiera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95EF" w14:textId="2F186981" w:rsidR="002C7BEB" w:rsidRDefault="002C7BEB" w:rsidP="002C7B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DF13" w14:textId="5694586C" w:rsidR="002C7BEB" w:rsidRPr="004A7A3A" w:rsidRDefault="002C7BEB" w:rsidP="002C7B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Licenciado René Umul Jacinto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8916" w14:textId="3305491F" w:rsidR="002C7BEB" w:rsidRDefault="004A7CAE" w:rsidP="00C3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24</w:t>
            </w:r>
            <w:r w:rsidR="002C7BEB"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/0</w:t>
            </w:r>
            <w:r w:rsidR="002C7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  <w:r w:rsidR="002C7BEB"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D8C7" w14:textId="7C5070B9" w:rsidR="002C7BEB" w:rsidRDefault="004A7CAE" w:rsidP="00C3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</w:t>
            </w:r>
            <w:r w:rsidR="002C7BEB"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  <w:r w:rsidR="002C7BEB"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0FE38" w14:textId="49E422DB" w:rsidR="002C7BEB" w:rsidRDefault="004A7CAE" w:rsidP="002C7B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00</w:t>
            </w:r>
            <w:r w:rsidR="002C7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1-202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7F76" w14:textId="444EFE75" w:rsidR="002C7BEB" w:rsidRDefault="00BB2137" w:rsidP="002C7B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Finalizada</w:t>
            </w:r>
          </w:p>
        </w:tc>
      </w:tr>
      <w:tr w:rsidR="00BB2137" w:rsidRPr="0000523E" w14:paraId="454CD4C8" w14:textId="77777777" w:rsidTr="00C31713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0432" w14:textId="3A070C5B" w:rsidR="00BB2137" w:rsidRDefault="00BB2137" w:rsidP="00BB21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A6B0" w14:textId="68903219" w:rsidR="00BB2137" w:rsidRPr="004A7A3A" w:rsidRDefault="00BB2137" w:rsidP="00BB21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Auditoría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 Cumplimiento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9470" w14:textId="4C3069EF" w:rsidR="00BB2137" w:rsidRPr="004A7A3A" w:rsidRDefault="00BB2137" w:rsidP="00BB21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Unidad de Planificación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791C" w14:textId="44FF515A" w:rsidR="00BB2137" w:rsidRPr="004A7A3A" w:rsidRDefault="00BB2137" w:rsidP="00BB21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Licenciado René Umul Jacinto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FAA4" w14:textId="3C123466" w:rsidR="00BB2137" w:rsidRDefault="00BB2137" w:rsidP="00BB21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11</w:t>
            </w: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4CC1" w14:textId="1A0140B9" w:rsidR="00BB2137" w:rsidRDefault="00BB2137" w:rsidP="00BB21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05</w:t>
            </w: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</w:t>
            </w: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6686" w14:textId="0F8CAD96" w:rsidR="00BB2137" w:rsidRDefault="00BB2137" w:rsidP="00BB21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002-2022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F76C" w14:textId="0774F346" w:rsidR="00BB2137" w:rsidRDefault="009D4A7B" w:rsidP="00BB21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Finalizada</w:t>
            </w:r>
          </w:p>
        </w:tc>
      </w:tr>
      <w:tr w:rsidR="009D4A7B" w:rsidRPr="0000523E" w14:paraId="002E3C12" w14:textId="77777777" w:rsidTr="00C31713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D0D9" w14:textId="584963C1" w:rsidR="009D4A7B" w:rsidRDefault="009D4A7B" w:rsidP="009D4A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D33F" w14:textId="2764E9E7" w:rsidR="009D4A7B" w:rsidRPr="004A7A3A" w:rsidRDefault="009D4A7B" w:rsidP="009D4A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Auditoría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Financiera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FD7E" w14:textId="656E1CC1" w:rsidR="009D4A7B" w:rsidRDefault="009D4A7B" w:rsidP="009D4A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89F0" w14:textId="4C521026" w:rsidR="009D4A7B" w:rsidRPr="004A7A3A" w:rsidRDefault="009D4A7B" w:rsidP="009D4A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Licenciado René Umul Jacinto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59ABF" w14:textId="343FB685" w:rsidR="009D4A7B" w:rsidRDefault="009D4A7B" w:rsidP="009D4A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06</w:t>
            </w: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</w:t>
            </w: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E7437" w14:textId="0E62E050" w:rsidR="009D4A7B" w:rsidRDefault="009D4A7B" w:rsidP="009D4A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19</w:t>
            </w: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</w:t>
            </w: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5239" w14:textId="63184F66" w:rsidR="009D4A7B" w:rsidRDefault="009D4A7B" w:rsidP="009D4A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003-2022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324B" w14:textId="0FEB78B0" w:rsidR="009D4A7B" w:rsidRDefault="009D4A7B" w:rsidP="009D4A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 Proceso</w:t>
            </w:r>
          </w:p>
        </w:tc>
      </w:tr>
    </w:tbl>
    <w:p w14:paraId="29EDD32D" w14:textId="77777777" w:rsidR="00211DD5" w:rsidRPr="00211DD5" w:rsidRDefault="00211DD5" w:rsidP="00211DD5">
      <w:pPr>
        <w:jc w:val="center"/>
      </w:pPr>
    </w:p>
    <w:sectPr w:rsidR="00211DD5" w:rsidRPr="00211DD5" w:rsidSect="003347B4">
      <w:headerReference w:type="default" r:id="rId6"/>
      <w:pgSz w:w="15840" w:h="12240" w:orient="landscape"/>
      <w:pgMar w:top="1701" w:right="1417" w:bottom="1701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E92F" w14:textId="77777777" w:rsidR="001D086E" w:rsidRDefault="001D086E" w:rsidP="00211DD5">
      <w:r>
        <w:separator/>
      </w:r>
    </w:p>
  </w:endnote>
  <w:endnote w:type="continuationSeparator" w:id="0">
    <w:p w14:paraId="1AEAE4D6" w14:textId="77777777" w:rsidR="001D086E" w:rsidRDefault="001D086E" w:rsidP="002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A510" w14:textId="77777777" w:rsidR="001D086E" w:rsidRDefault="001D086E" w:rsidP="00211DD5">
      <w:r>
        <w:separator/>
      </w:r>
    </w:p>
  </w:footnote>
  <w:footnote w:type="continuationSeparator" w:id="0">
    <w:p w14:paraId="0A394418" w14:textId="77777777" w:rsidR="001D086E" w:rsidRDefault="001D086E" w:rsidP="0021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CC9E" w14:textId="77777777" w:rsidR="00211DD5" w:rsidRDefault="00C8405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05B2DF28" wp14:editId="4A5900FF">
          <wp:simplePos x="0" y="0"/>
          <wp:positionH relativeFrom="column">
            <wp:posOffset>-885462</wp:posOffset>
          </wp:positionH>
          <wp:positionV relativeFrom="page">
            <wp:posOffset>0</wp:posOffset>
          </wp:positionV>
          <wp:extent cx="10037854" cy="7756524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7854" cy="77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DD1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1DDF75" wp14:editId="4C125070">
              <wp:simplePos x="0" y="0"/>
              <wp:positionH relativeFrom="column">
                <wp:posOffset>1516380</wp:posOffset>
              </wp:positionH>
              <wp:positionV relativeFrom="paragraph">
                <wp:posOffset>-186690</wp:posOffset>
              </wp:positionV>
              <wp:extent cx="193040" cy="18605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3E7269" w14:textId="4C23FD2F" w:rsidR="00211DD5" w:rsidRPr="00D47633" w:rsidRDefault="00EB162B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DDF75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119.4pt;margin-top:-14.7pt;width:15.2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" filled="f" stroked="f" strokeweight=".5pt">
              <v:textbox style="mso-fit-shape-to-text:t" inset="1mm,0,1mm,0">
                <w:txbxContent>
                  <w:p w14:paraId="073E7269" w14:textId="4C23FD2F" w:rsidR="00211DD5" w:rsidRPr="00D47633" w:rsidRDefault="00EB162B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555DD1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4B6B8" wp14:editId="4B02AF79">
              <wp:simplePos x="0" y="0"/>
              <wp:positionH relativeFrom="column">
                <wp:posOffset>2088846</wp:posOffset>
              </wp:positionH>
              <wp:positionV relativeFrom="paragraph">
                <wp:posOffset>-184785</wp:posOffset>
              </wp:positionV>
              <wp:extent cx="193040" cy="18605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CB076D" w14:textId="1F2DED8F" w:rsidR="00211DD5" w:rsidRPr="00D47633" w:rsidRDefault="00EB162B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A4B6B8" id="6 Cuadro de texto" o:spid="_x0000_s1027" type="#_x0000_t202" style="position:absolute;margin-left:164.5pt;margin-top:-14.55pt;width:15.2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" filled="f" stroked="f" strokeweight=".5pt">
              <v:textbox style="mso-fit-shape-to-text:t" inset="1mm,0,1mm,0">
                <w:txbxContent>
                  <w:p w14:paraId="06CB076D" w14:textId="1F2DED8F" w:rsidR="00211DD5" w:rsidRPr="00D47633" w:rsidRDefault="00EB162B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 w:rsidR="00555DD1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128DE6" wp14:editId="7FDA7B54">
              <wp:simplePos x="0" y="0"/>
              <wp:positionH relativeFrom="column">
                <wp:posOffset>29514</wp:posOffset>
              </wp:positionH>
              <wp:positionV relativeFrom="paragraph">
                <wp:posOffset>-189865</wp:posOffset>
              </wp:positionV>
              <wp:extent cx="1050925" cy="18605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A7D882" w14:textId="08515AD0" w:rsidR="00211DD5" w:rsidRPr="00D47633" w:rsidRDefault="009D4A7B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ju</w:t>
                          </w:r>
                          <w:r w:rsidR="00276E72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io</w:t>
                          </w:r>
                          <w:r w:rsidR="00EB162B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/202</w:t>
                          </w:r>
                          <w:r w:rsidR="004A7CAE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28DE6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8" type="#_x0000_t202" style="position:absolute;margin-left:2.3pt;margin-top:-14.95pt;width:82.7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" filled="f" stroked="f" strokeweight=".5pt">
              <v:textbox style="mso-fit-shape-to-text:t" inset="1mm,0,1mm,0">
                <w:txbxContent>
                  <w:p w14:paraId="37A7D882" w14:textId="08515AD0" w:rsidR="00211DD5" w:rsidRPr="00D47633" w:rsidRDefault="009D4A7B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ju</w:t>
                    </w:r>
                    <w:r w:rsidR="00276E72">
                      <w:rPr>
                        <w:rFonts w:asciiTheme="majorHAnsi" w:hAnsiTheme="majorHAnsi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io</w:t>
                    </w:r>
                    <w:r w:rsidR="00EB162B">
                      <w:rPr>
                        <w:rFonts w:asciiTheme="majorHAnsi" w:hAnsiTheme="majorHAnsi"/>
                        <w:sz w:val="14"/>
                        <w:szCs w:val="14"/>
                      </w:rPr>
                      <w:t>/202</w:t>
                    </w:r>
                    <w:r w:rsidR="004A7CAE">
                      <w:rPr>
                        <w:rFonts w:asciiTheme="majorHAnsi" w:hAnsiTheme="majorHAnsi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3347B4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A505B" wp14:editId="35A9A33A">
              <wp:simplePos x="0" y="0"/>
              <wp:positionH relativeFrom="column">
                <wp:posOffset>689610</wp:posOffset>
              </wp:positionH>
              <wp:positionV relativeFrom="paragraph">
                <wp:posOffset>-315595</wp:posOffset>
              </wp:positionV>
              <wp:extent cx="3389630" cy="186055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963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D2B7B3" w14:textId="1A7A8A14" w:rsidR="00211DD5" w:rsidRPr="00EB162B" w:rsidRDefault="00EB162B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  <w:lang w:val="es-ES"/>
                            </w:rPr>
                            <w:t>Licenciado Ren</w:t>
                          </w: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é Umul Jacinto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BA505B" id="3 Cuadro de texto" o:spid="_x0000_s1029" type="#_x0000_t202" style="position:absolute;margin-left:54.3pt;margin-top:-24.85pt;width:266.9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" filled="f" stroked="f" strokeweight=".5pt">
              <v:textbox style="mso-fit-shape-to-text:t" inset="1mm,0,1mm,0">
                <w:txbxContent>
                  <w:p w14:paraId="04D2B7B3" w14:textId="1A7A8A14" w:rsidR="00211DD5" w:rsidRPr="00EB162B" w:rsidRDefault="00EB162B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  <w:lang w:val="es-ES"/>
                      </w:rPr>
                      <w:t>Licenciado Ren</w:t>
                    </w: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é Umul Jacinto</w:t>
                    </w:r>
                  </w:p>
                </w:txbxContent>
              </v:textbox>
            </v:shape>
          </w:pict>
        </mc:Fallback>
      </mc:AlternateContent>
    </w:r>
    <w:r w:rsidR="003347B4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7BEC3" wp14:editId="208E1EC0">
              <wp:simplePos x="0" y="0"/>
              <wp:positionH relativeFrom="column">
                <wp:posOffset>128270</wp:posOffset>
              </wp:positionH>
              <wp:positionV relativeFrom="paragraph">
                <wp:posOffset>-434340</wp:posOffset>
              </wp:positionV>
              <wp:extent cx="3980180" cy="18605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EF16E" w14:textId="5695FD2F" w:rsidR="00211DD5" w:rsidRPr="00EB162B" w:rsidRDefault="00EB162B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  <w:lang w:val="es-ES"/>
                            </w:rPr>
                            <w:t>Unidad de Auditor</w:t>
                          </w:r>
                          <w:r w:rsidR="0033127D">
                            <w:rPr>
                              <w:rFonts w:asciiTheme="majorHAnsi" w:hAnsiTheme="majorHAnsi"/>
                              <w:sz w:val="14"/>
                              <w:szCs w:val="14"/>
                              <w:lang w:val="es-ES"/>
                            </w:rPr>
                            <w:t>í</w:t>
                          </w: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  <w:lang w:val="es-ES"/>
                            </w:rPr>
                            <w:t>a Interna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E7BEC3" id="2 Cuadro de texto" o:spid="_x0000_s1030" type="#_x0000_t202" style="position:absolute;margin-left:10.1pt;margin-top:-34.2pt;width:313.4pt;height:1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" filled="f" stroked="f" strokeweight=".5pt">
              <v:textbox style="mso-fit-shape-to-text:t" inset="1mm,0,1mm,0">
                <w:txbxContent>
                  <w:p w14:paraId="3B7EF16E" w14:textId="5695FD2F" w:rsidR="00211DD5" w:rsidRPr="00EB162B" w:rsidRDefault="00EB162B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  <w:lang w:val="es-ES"/>
                      </w:rPr>
                      <w:t>Unidad de Auditor</w:t>
                    </w:r>
                    <w:r w:rsidR="0033127D">
                      <w:rPr>
                        <w:rFonts w:asciiTheme="majorHAnsi" w:hAnsiTheme="majorHAnsi"/>
                        <w:sz w:val="14"/>
                        <w:szCs w:val="14"/>
                        <w:lang w:val="es-ES"/>
                      </w:rPr>
                      <w:t>í</w:t>
                    </w:r>
                    <w:r>
                      <w:rPr>
                        <w:rFonts w:asciiTheme="majorHAnsi" w:hAnsiTheme="majorHAnsi"/>
                        <w:sz w:val="14"/>
                        <w:szCs w:val="14"/>
                        <w:lang w:val="es-ES"/>
                      </w:rPr>
                      <w:t>a Interna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D5"/>
    <w:rsid w:val="0008495F"/>
    <w:rsid w:val="00102FDC"/>
    <w:rsid w:val="001249A4"/>
    <w:rsid w:val="001361D6"/>
    <w:rsid w:val="001D086E"/>
    <w:rsid w:val="001E5DEF"/>
    <w:rsid w:val="00211DD5"/>
    <w:rsid w:val="002562B1"/>
    <w:rsid w:val="00276E72"/>
    <w:rsid w:val="002C2300"/>
    <w:rsid w:val="002C7BEB"/>
    <w:rsid w:val="00310103"/>
    <w:rsid w:val="0033127D"/>
    <w:rsid w:val="003347B4"/>
    <w:rsid w:val="00360FDD"/>
    <w:rsid w:val="00385A4D"/>
    <w:rsid w:val="004A7CAE"/>
    <w:rsid w:val="004B7A3B"/>
    <w:rsid w:val="004C3696"/>
    <w:rsid w:val="004C58CF"/>
    <w:rsid w:val="0054579C"/>
    <w:rsid w:val="00555DD1"/>
    <w:rsid w:val="006D460F"/>
    <w:rsid w:val="007D1093"/>
    <w:rsid w:val="007F422A"/>
    <w:rsid w:val="00830DF8"/>
    <w:rsid w:val="008F3546"/>
    <w:rsid w:val="00995DF3"/>
    <w:rsid w:val="009D4A7B"/>
    <w:rsid w:val="00A6515C"/>
    <w:rsid w:val="00AE5259"/>
    <w:rsid w:val="00BB2137"/>
    <w:rsid w:val="00BC27D2"/>
    <w:rsid w:val="00BE6EF6"/>
    <w:rsid w:val="00BF177A"/>
    <w:rsid w:val="00C224F6"/>
    <w:rsid w:val="00C31713"/>
    <w:rsid w:val="00C84050"/>
    <w:rsid w:val="00D1657B"/>
    <w:rsid w:val="00D27158"/>
    <w:rsid w:val="00D71F94"/>
    <w:rsid w:val="00E52141"/>
    <w:rsid w:val="00EB162B"/>
    <w:rsid w:val="00EF0D62"/>
    <w:rsid w:val="00F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0C98AC56"/>
  <w15:chartTrackingRefBased/>
  <w15:docId w15:val="{7CD27937-F41E-5946-A900-F57A2CB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José  De La Cerda</cp:lastModifiedBy>
  <cp:revision>20</cp:revision>
  <cp:lastPrinted>2022-03-03T20:27:00Z</cp:lastPrinted>
  <dcterms:created xsi:type="dcterms:W3CDTF">2021-05-27T20:53:00Z</dcterms:created>
  <dcterms:modified xsi:type="dcterms:W3CDTF">2022-08-04T14:18:00Z</dcterms:modified>
</cp:coreProperties>
</file>