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9F91" w14:textId="77777777" w:rsidR="00F56280" w:rsidRPr="00D24B75" w:rsidRDefault="00F56280" w:rsidP="00F56280">
      <w:pPr>
        <w:jc w:val="center"/>
        <w:rPr>
          <w:b/>
        </w:rPr>
      </w:pPr>
      <w:r>
        <w:rPr>
          <w:b/>
        </w:rPr>
        <w:t>D</w:t>
      </w:r>
      <w:r w:rsidRPr="00D24B75">
        <w:rPr>
          <w:b/>
        </w:rPr>
        <w:t>IRECTORIO DE EMPLEADOS</w:t>
      </w:r>
    </w:p>
    <w:p w14:paraId="64D45FFB" w14:textId="6A0E0311" w:rsidR="00211DD5" w:rsidRDefault="00211DD5"/>
    <w:tbl>
      <w:tblPr>
        <w:tblW w:w="15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259"/>
        <w:gridCol w:w="2915"/>
        <w:gridCol w:w="3383"/>
        <w:gridCol w:w="1241"/>
        <w:gridCol w:w="3337"/>
        <w:gridCol w:w="1055"/>
      </w:tblGrid>
      <w:tr w:rsidR="00A62F2B" w:rsidRPr="00A62F2B" w14:paraId="43E04D5A" w14:textId="77777777" w:rsidTr="00A62F2B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C9E5F5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87CD03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NOMBRES Y APELLIDOS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D099DF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CARGO O PUESTO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ABD92D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UBICACIÓN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B77307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TELÉFONO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C4D206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CORREO ELECTRÓNICO OFICIAL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2B9FB08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RENGLÓN</w:t>
            </w:r>
          </w:p>
        </w:tc>
      </w:tr>
      <w:tr w:rsidR="00A62F2B" w:rsidRPr="00A62F2B" w14:paraId="1427720A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61AC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AD25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ALVARO </w:t>
            </w: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ENRIQUE  SAMAYOA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ARANA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DFC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COORDINADOR Y DIRECTOR EJECUTIVO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259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DESPACHO SUPERIOR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3D7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7232" w14:textId="4D8FB594" w:rsidR="00A62F2B" w:rsidRPr="00A76A9B" w:rsidRDefault="00A76A9B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6" w:history="1">
              <w:r w:rsidRPr="00A76A9B">
                <w:rPr>
                  <w:rStyle w:val="Hipervnculo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es-GT"/>
                </w:rPr>
                <w:t>alvaro.samayoa@transparencia.gob.gt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8C200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11</w:t>
            </w:r>
          </w:p>
        </w:tc>
      </w:tr>
      <w:tr w:rsidR="00A62F2B" w:rsidRPr="00A62F2B" w14:paraId="56E6765D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CCF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D5D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EDWIN </w:t>
            </w: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RENE  ANDRADE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CABRERA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C4C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SUB DIRECTOR EJECUTIVO V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EC55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SUB DIRECCIÓN EJECUTIVA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916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C60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7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edwin.cabrera@transparencia.gob.gt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FF3C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7F734275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842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9A16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BOUNCELTZ  AARON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VELASQUEZ GIRON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D3B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EBD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PLANIFICACIÓN Y SEGUIMIENTO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C3E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A95D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8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bounceltz.velasquez@transparencia.gob.gt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0929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05B20735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72C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F6A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JUAN  PABLO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CONTRERAS  LOPEZ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FAB2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BCE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ESCUELA DE TRANSPARENCIA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98D7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A5A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9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juan.contreras@transparencia.gob.gt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92A8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58FAD3C1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D5F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1312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THELMA </w:t>
            </w: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SHAYNE  OCHAETA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ARGUETA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DCD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729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ASESORIA JURIDICA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087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A19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0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thelma.ochaeta@transparencia.gob.gt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3DA0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2C9D8EF6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889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05F2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ROBERTO GERMAN DIONICIO NAVARRO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4E8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067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ADMINISTRATIVA FINANCIERA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CB22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76B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1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roberto.dionicio@transparencia.gob.gt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A2F6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7B31E0D1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3CE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47C5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ELIETTE  CAROLINA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ARGEÑAL COREA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38E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0E5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COORDINACION Y FORTALECIMIENTO DE GOBIERNO ELECTRONICO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7E2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bookmarkStart w:id="0" w:name="_GoBack"/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1CA" w14:textId="0079E7D3" w:rsidR="00A62F2B" w:rsidRPr="00A76A9B" w:rsidRDefault="00A76A9B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r w:rsidRPr="00A76A9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GT"/>
              </w:rPr>
              <w:fldChar w:fldCharType="begin"/>
            </w:r>
            <w:r w:rsidRPr="00A76A9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GT"/>
              </w:rPr>
              <w:instrText xml:space="preserve"> HYPERLINK "mailto:eliette.argenal@transparencia.gob.gt" </w:instrText>
            </w:r>
            <w:r w:rsidRPr="00A76A9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GT"/>
              </w:rPr>
              <w:fldChar w:fldCharType="separate"/>
            </w:r>
            <w:r w:rsidRPr="00A76A9B">
              <w:rPr>
                <w:rStyle w:val="Hipervnculo"/>
                <w:rFonts w:ascii="Calibri" w:eastAsia="Times New Roman" w:hAnsi="Calibri" w:cs="Calibri"/>
                <w:color w:val="000000" w:themeColor="text1"/>
                <w:sz w:val="18"/>
                <w:szCs w:val="18"/>
                <w:u w:val="none"/>
                <w:lang w:eastAsia="es-GT"/>
              </w:rPr>
              <w:t>eliette.argenal@transparencia.gob.gt</w:t>
            </w:r>
            <w:r w:rsidRPr="00A76A9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GT"/>
              </w:rPr>
              <w:fldChar w:fldCharType="end"/>
            </w:r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2E0F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04595BF1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D5E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A56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ELMEN </w:t>
            </w: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VOSBELI  MERIDA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MENDEZ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140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68D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RECURSOS HUMANOS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444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4C3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2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elmen.merida@transparencia.gob.gt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8170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  <w:tr w:rsidR="00A62F2B" w:rsidRPr="00A62F2B" w14:paraId="3FEBDB8A" w14:textId="77777777" w:rsidTr="00A62F2B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CD24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DECD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EDER </w:t>
            </w:r>
            <w:proofErr w:type="gramStart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VLADIMIR  LOPEZ</w:t>
            </w:r>
            <w:proofErr w:type="gramEnd"/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GARCIA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113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DIRECTOR EJECUTIVO III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075" w14:textId="77777777" w:rsidR="00A62F2B" w:rsidRPr="00A62F2B" w:rsidRDefault="00A62F2B" w:rsidP="00A62F2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INDICADORES E INICIATIVAS DE TRANSPARENCIA Y COMBATE A LA CORRUPCIÓN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815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D5C" w14:textId="77777777" w:rsidR="00A62F2B" w:rsidRPr="00A62F2B" w:rsidRDefault="00470FA7" w:rsidP="00A62F2B">
            <w:pPr>
              <w:rPr>
                <w:rFonts w:ascii="Calibri" w:eastAsia="Times New Roman" w:hAnsi="Calibri" w:cs="Calibri"/>
                <w:sz w:val="18"/>
                <w:szCs w:val="18"/>
                <w:lang w:eastAsia="es-GT"/>
              </w:rPr>
            </w:pPr>
            <w:hyperlink r:id="rId13" w:history="1">
              <w:r w:rsidR="00A62F2B" w:rsidRPr="00A62F2B">
                <w:rPr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eder.lopez@transparencia.gob.gt</w:t>
              </w:r>
            </w:hyperlink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70F3" w14:textId="77777777" w:rsidR="00A62F2B" w:rsidRPr="00A62F2B" w:rsidRDefault="00A62F2B" w:rsidP="00A62F2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A62F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</w:tr>
    </w:tbl>
    <w:p w14:paraId="369895AB" w14:textId="77777777" w:rsidR="00D53C4F" w:rsidRDefault="00D53C4F"/>
    <w:sectPr w:rsidR="00D53C4F" w:rsidSect="00871B10">
      <w:headerReference w:type="default" r:id="rId14"/>
      <w:pgSz w:w="1872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D814" w14:textId="77777777" w:rsidR="00470FA7" w:rsidRDefault="00470FA7" w:rsidP="00211DD5">
      <w:r>
        <w:separator/>
      </w:r>
    </w:p>
  </w:endnote>
  <w:endnote w:type="continuationSeparator" w:id="0">
    <w:p w14:paraId="4777EE2D" w14:textId="77777777" w:rsidR="00470FA7" w:rsidRDefault="00470FA7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E5A3" w14:textId="77777777" w:rsidR="00470FA7" w:rsidRDefault="00470FA7" w:rsidP="00211DD5">
      <w:r>
        <w:separator/>
      </w:r>
    </w:p>
  </w:footnote>
  <w:footnote w:type="continuationSeparator" w:id="0">
    <w:p w14:paraId="2F349EB2" w14:textId="77777777" w:rsidR="00470FA7" w:rsidRDefault="00470FA7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362C" w14:textId="77777777" w:rsidR="00211DD5" w:rsidRDefault="00585779">
    <w:pPr>
      <w:pStyle w:val="Encabezado"/>
    </w:pPr>
    <w:r w:rsidRPr="00211DD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17520B" wp14:editId="06B349EA">
              <wp:simplePos x="0" y="0"/>
              <wp:positionH relativeFrom="column">
                <wp:posOffset>78215</wp:posOffset>
              </wp:positionH>
              <wp:positionV relativeFrom="paragraph">
                <wp:posOffset>-254607</wp:posOffset>
              </wp:positionV>
              <wp:extent cx="970060" cy="186055"/>
              <wp:effectExtent l="0" t="0" r="0" b="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06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A8ED9" w14:textId="3707C1B3" w:rsidR="00585779" w:rsidRPr="00D47633" w:rsidRDefault="00581D36" w:rsidP="00585779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2F6AB4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7520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6.15pt;margin-top:-20.05pt;width:76.4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" filled="f" stroked="f" strokeweight=".5pt">
              <v:textbox style="mso-fit-shape-to-text:t" inset="1mm,0,1mm,0">
                <w:txbxContent>
                  <w:p w14:paraId="415A8ED9" w14:textId="3707C1B3" w:rsidR="00585779" w:rsidRPr="00D47633" w:rsidRDefault="00581D36" w:rsidP="00585779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2F6AB4">
                      <w:rPr>
                        <w:rFonts w:asciiTheme="majorHAnsi" w:hAnsiTheme="majorHAnsi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274849" wp14:editId="290CEDCA">
              <wp:simplePos x="0" y="0"/>
              <wp:positionH relativeFrom="column">
                <wp:posOffset>1501140</wp:posOffset>
              </wp:positionH>
              <wp:positionV relativeFrom="paragraph">
                <wp:posOffset>-259080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1D581" w14:textId="58325495" w:rsidR="00211DD5" w:rsidRPr="00D47633" w:rsidRDefault="00581D36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74849" id="5 Cuadro de texto" o:spid="_x0000_s1027" type="#_x0000_t202" style="position:absolute;margin-left:118.2pt;margin-top:-20.4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DQfg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" filled="f" stroked="f" strokeweight=".5pt">
              <v:textbox style="mso-fit-shape-to-text:t" inset="1mm,0,1mm,0">
                <w:txbxContent>
                  <w:p w14:paraId="5151D581" w14:textId="58325495" w:rsidR="00211DD5" w:rsidRPr="00D47633" w:rsidRDefault="00581D36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0B2CFB" wp14:editId="77C987C6">
              <wp:simplePos x="0" y="0"/>
              <wp:positionH relativeFrom="column">
                <wp:posOffset>2072971</wp:posOffset>
              </wp:positionH>
              <wp:positionV relativeFrom="paragraph">
                <wp:posOffset>-255270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F746D" w14:textId="4B72789A" w:rsidR="00581D36" w:rsidRPr="00D47633" w:rsidRDefault="00581D36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B2CFB" id="6 Cuadro de texto" o:spid="_x0000_s1028" type="#_x0000_t202" style="position:absolute;margin-left:163.25pt;margin-top:-20.1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" filled="f" stroked="f" strokeweight=".5pt">
              <v:textbox style="mso-fit-shape-to-text:t" inset="1mm,0,1mm,0">
                <w:txbxContent>
                  <w:p w14:paraId="658F746D" w14:textId="4B72789A" w:rsidR="00581D36" w:rsidRPr="00D47633" w:rsidRDefault="00581D36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96ABB08" wp14:editId="5E95DE5F">
          <wp:simplePos x="0" y="0"/>
          <wp:positionH relativeFrom="column">
            <wp:posOffset>-899795</wp:posOffset>
          </wp:positionH>
          <wp:positionV relativeFrom="page">
            <wp:posOffset>15875</wp:posOffset>
          </wp:positionV>
          <wp:extent cx="11885930" cy="7771765"/>
          <wp:effectExtent l="0" t="0" r="127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930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B10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0D2C1" wp14:editId="072213B4">
              <wp:simplePos x="0" y="0"/>
              <wp:positionH relativeFrom="column">
                <wp:posOffset>220073</wp:posOffset>
              </wp:positionH>
              <wp:positionV relativeFrom="paragraph">
                <wp:posOffset>-372473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CD060" w14:textId="32C2E72A" w:rsidR="00AB789E" w:rsidRPr="00D47633" w:rsidRDefault="00AB789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0D2C1" id="_x0000_s1029" type="#_x0000_t202" style="position:absolute;margin-left:17.35pt;margin-top:-29.3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" filled="f" stroked="f" strokeweight=".5pt">
              <v:textbox style="mso-fit-shape-to-text:t" inset="1mm,0,1mm,0">
                <w:txbxContent>
                  <w:p w14:paraId="5AACD060" w14:textId="32C2E72A" w:rsidR="00AB789E" w:rsidRPr="00D47633" w:rsidRDefault="00AB789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E4087"/>
    <w:rsid w:val="00196BEE"/>
    <w:rsid w:val="00211DD5"/>
    <w:rsid w:val="00247F65"/>
    <w:rsid w:val="002D4956"/>
    <w:rsid w:val="002F6AB4"/>
    <w:rsid w:val="003D1A8B"/>
    <w:rsid w:val="00432CDD"/>
    <w:rsid w:val="00454F99"/>
    <w:rsid w:val="00470FA7"/>
    <w:rsid w:val="004B7A3B"/>
    <w:rsid w:val="004C639B"/>
    <w:rsid w:val="00581D36"/>
    <w:rsid w:val="00585779"/>
    <w:rsid w:val="00593865"/>
    <w:rsid w:val="00601632"/>
    <w:rsid w:val="00653F63"/>
    <w:rsid w:val="006936E1"/>
    <w:rsid w:val="006B01D6"/>
    <w:rsid w:val="00796B21"/>
    <w:rsid w:val="007E66A2"/>
    <w:rsid w:val="0084379A"/>
    <w:rsid w:val="008631E9"/>
    <w:rsid w:val="00871B10"/>
    <w:rsid w:val="0099154B"/>
    <w:rsid w:val="009E3914"/>
    <w:rsid w:val="00A51C40"/>
    <w:rsid w:val="00A62F2B"/>
    <w:rsid w:val="00A76A9B"/>
    <w:rsid w:val="00AB789E"/>
    <w:rsid w:val="00B37CD2"/>
    <w:rsid w:val="00BF0834"/>
    <w:rsid w:val="00BF0A2E"/>
    <w:rsid w:val="00C660E4"/>
    <w:rsid w:val="00D53C4F"/>
    <w:rsid w:val="00E0096A"/>
    <w:rsid w:val="00E26CFD"/>
    <w:rsid w:val="00E32FDC"/>
    <w:rsid w:val="00E36115"/>
    <w:rsid w:val="00EC3D33"/>
    <w:rsid w:val="00EF0D62"/>
    <w:rsid w:val="00EF4BF0"/>
    <w:rsid w:val="00F56280"/>
    <w:rsid w:val="00FA5475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64DDA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Textodeglobo">
    <w:name w:val="Balloon Text"/>
    <w:basedOn w:val="Normal"/>
    <w:link w:val="TextodegloboCar"/>
    <w:uiPriority w:val="99"/>
    <w:semiHidden/>
    <w:unhideWhenUsed/>
    <w:rsid w:val="00871B1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1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6B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nceltz.velasquez@transparencia.gob.gt" TargetMode="External"/><Relationship Id="rId13" Type="http://schemas.openxmlformats.org/officeDocument/2006/relationships/hyperlink" Target="mailto:eder.lopez@transparencia.gob.g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win.cabrera@transparencia.gob.gt" TargetMode="External"/><Relationship Id="rId12" Type="http://schemas.openxmlformats.org/officeDocument/2006/relationships/hyperlink" Target="mailto:elmen.merida@transparencia.gob.g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varo.samayoa@transparencia.gob.gt" TargetMode="External"/><Relationship Id="rId11" Type="http://schemas.openxmlformats.org/officeDocument/2006/relationships/hyperlink" Target="mailto:roberto.dionicio@transparencia.gob.g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helma.ochaeta@transparencia.gob.g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an.contreras@transparencia.gob.g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Etel Granados</cp:lastModifiedBy>
  <cp:revision>3</cp:revision>
  <cp:lastPrinted>2019-07-04T20:50:00Z</cp:lastPrinted>
  <dcterms:created xsi:type="dcterms:W3CDTF">2019-07-22T15:34:00Z</dcterms:created>
  <dcterms:modified xsi:type="dcterms:W3CDTF">2019-07-22T15:47:00Z</dcterms:modified>
</cp:coreProperties>
</file>