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4EB6" w14:textId="114D7C4C" w:rsidR="003742AC" w:rsidRDefault="003742AC" w:rsidP="003742AC">
      <w:pPr>
        <w:tabs>
          <w:tab w:val="left" w:pos="2610"/>
          <w:tab w:val="center" w:pos="4419"/>
        </w:tabs>
        <w:rPr>
          <w:b/>
        </w:rPr>
      </w:pPr>
      <w:r>
        <w:tab/>
      </w:r>
      <w:r>
        <w:rPr>
          <w:b/>
        </w:rPr>
        <w:tab/>
      </w:r>
      <w:r w:rsidRPr="000C559B">
        <w:rPr>
          <w:b/>
        </w:rPr>
        <w:t>LISTADO DE ASESORES RENGLÓN 029</w:t>
      </w:r>
      <w:r w:rsidR="00E7348C">
        <w:rPr>
          <w:b/>
        </w:rPr>
        <w:tab/>
      </w:r>
    </w:p>
    <w:p w14:paraId="6F536133" w14:textId="2E948B50" w:rsidR="003742AC" w:rsidRDefault="003742AC" w:rsidP="003742AC">
      <w:pPr>
        <w:jc w:val="center"/>
        <w:rPr>
          <w:b/>
        </w:rPr>
      </w:pPr>
      <w:r w:rsidRPr="000C559B">
        <w:rPr>
          <w:b/>
        </w:rPr>
        <w:t xml:space="preserve">NOTA: No se erogan recursos en concepto de </w:t>
      </w:r>
      <w:r w:rsidR="007F7D62">
        <w:rPr>
          <w:b/>
        </w:rPr>
        <w:t>d</w:t>
      </w:r>
      <w:r w:rsidRPr="000C559B">
        <w:rPr>
          <w:b/>
        </w:rPr>
        <w:t>ietas</w:t>
      </w:r>
      <w:r w:rsidR="009624E4">
        <w:rPr>
          <w:b/>
        </w:rPr>
        <w:t>,</w:t>
      </w:r>
      <w:r w:rsidRPr="000C559B">
        <w:rPr>
          <w:b/>
        </w:rPr>
        <w:t xml:space="preserve"> </w:t>
      </w:r>
      <w:r w:rsidR="007F7D62">
        <w:rPr>
          <w:b/>
        </w:rPr>
        <w:t>b</w:t>
      </w:r>
      <w:r w:rsidRPr="000C559B">
        <w:rPr>
          <w:b/>
        </w:rPr>
        <w:t>onos</w:t>
      </w:r>
      <w:r w:rsidR="009624E4">
        <w:rPr>
          <w:b/>
        </w:rPr>
        <w:t xml:space="preserve"> ni reconocimiento de gastos</w:t>
      </w:r>
    </w:p>
    <w:p w14:paraId="3F19D09C" w14:textId="77777777" w:rsidR="003742AC" w:rsidRDefault="003742AC" w:rsidP="003742AC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147"/>
        <w:gridCol w:w="1836"/>
        <w:gridCol w:w="2977"/>
        <w:gridCol w:w="1701"/>
      </w:tblGrid>
      <w:tr w:rsidR="003742AC" w:rsidRPr="00917319" w14:paraId="19050173" w14:textId="77777777" w:rsidTr="00D067FE">
        <w:trPr>
          <w:trHeight w:val="690"/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6E39F1" w14:textId="77777777" w:rsidR="003742AC" w:rsidRPr="00917319" w:rsidRDefault="003742AC" w:rsidP="00D067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B1A87F" w14:textId="77777777" w:rsidR="003742AC" w:rsidRPr="00917319" w:rsidRDefault="003742AC" w:rsidP="001052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NOMBRES Y APELLIDOS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499D0B9" w14:textId="77777777" w:rsidR="003742AC" w:rsidRPr="00917319" w:rsidRDefault="003742AC" w:rsidP="001052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SERVICIOS TÉCNICOS Y/O PROFESIONALES INDIVIDUALES EN GENERAL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BE93914" w14:textId="77777777" w:rsidR="003742AC" w:rsidRPr="00917319" w:rsidRDefault="003742AC" w:rsidP="001052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BE9444" w14:textId="77777777" w:rsidR="003742AC" w:rsidRDefault="003742AC" w:rsidP="001052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HONORARIOS</w:t>
            </w:r>
          </w:p>
          <w:p w14:paraId="4D3F8603" w14:textId="1D144F70" w:rsidR="007E5AAC" w:rsidRPr="00917319" w:rsidRDefault="007E5AAC" w:rsidP="001052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GT"/>
              </w:rPr>
              <w:t>(QUETZALES)</w:t>
            </w:r>
          </w:p>
        </w:tc>
      </w:tr>
      <w:tr w:rsidR="009D1810" w:rsidRPr="00917319" w14:paraId="06CF1E69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930" w14:textId="7BC7A8B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7D1" w14:textId="2110BC58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DORLY SHER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GARC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A BACHEZ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4B4D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2AA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Administrativa Financiera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177E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917319" w14:paraId="3CD1208C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955" w14:textId="683608E8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1BA4" w14:textId="1A164720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SARA PATRICIA PINEDA SALAZAR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3A6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E75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Escuela de Transparencia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5FD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15,000.00</w:t>
            </w:r>
          </w:p>
        </w:tc>
      </w:tr>
      <w:tr w:rsidR="009D1810" w:rsidRPr="00917319" w14:paraId="5B29F68F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7B98" w14:textId="3F5094F4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3CCE" w14:textId="63B35138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CARLOS MANUEL VÁSQUEZ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25B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DC0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de Planificación y Seguimiento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6CA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917319" w14:paraId="52C43350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81C" w14:textId="72202D4D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240C" w14:textId="713FACD4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DANIEL ALEJANDRO ROSAL TOBAR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AD2A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DEB4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CF2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  <w:tr w:rsidR="009D1810" w:rsidRPr="00917319" w14:paraId="129C8CDC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7521" w14:textId="03E82A46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bookmarkStart w:id="0" w:name="_GoBack"/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5081" w14:textId="32D638E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MIGUEL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NGEL CASTELL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N LUJ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0C5A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7F9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Administrativa Financiera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B5AE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5,000.00</w:t>
            </w:r>
          </w:p>
        </w:tc>
      </w:tr>
      <w:bookmarkEnd w:id="0"/>
      <w:tr w:rsidR="009D1810" w:rsidRPr="00917319" w14:paraId="16631318" w14:textId="77777777" w:rsidTr="009D1810">
        <w:trPr>
          <w:trHeight w:val="51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3B0" w14:textId="34430638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9084" w14:textId="5F51C15F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ISLIA VERALIS LEÓN CÁCERES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007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1D8" w14:textId="42B4A4A8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Subdirección Ejecutiva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DB7C" w14:textId="4AE1EEE4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8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,500.00</w:t>
            </w:r>
          </w:p>
        </w:tc>
      </w:tr>
      <w:tr w:rsidR="009D1810" w:rsidRPr="00917319" w14:paraId="3C0AD558" w14:textId="77777777" w:rsidTr="009D1810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3AAF" w14:textId="14D3F25B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9E7" w14:textId="5E742FFA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LESBIA CORINA RAM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REZ PAZ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65A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F99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Administrativa Financiera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2D32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  <w:tr w:rsidR="009D1810" w:rsidRPr="00917319" w14:paraId="28842C42" w14:textId="77777777" w:rsidTr="009D1810">
        <w:trPr>
          <w:trHeight w:val="618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651" w14:textId="4005085F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E0A1" w14:textId="2A617B30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ORLANDO ANIBAL GONZ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LEZ COROMAC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AF7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D7A" w14:textId="336AF76A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Administrativa Financiera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508F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917319" w14:paraId="65EDA13B" w14:textId="77777777" w:rsidTr="009D1810">
        <w:trPr>
          <w:trHeight w:val="698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D31" w14:textId="1C242A41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A01" w14:textId="78BFB374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GRISEL MAR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A CAP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SANDE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BCBD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73A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BA5F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20,000.00</w:t>
            </w:r>
          </w:p>
        </w:tc>
      </w:tr>
      <w:tr w:rsidR="009D1810" w:rsidRPr="00917319" w14:paraId="3AE04A5D" w14:textId="77777777" w:rsidTr="009D1810">
        <w:trPr>
          <w:trHeight w:val="9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2A7" w14:textId="5B9FC02D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E1ED" w14:textId="6D54733B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JOSU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É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DAVID SIERRA REINOSO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1218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A1F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437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917319" w14:paraId="2AD425A9" w14:textId="77777777" w:rsidTr="009D1810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9718" w14:textId="7A8B5FA2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4E3B" w14:textId="5BD595A5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WENDY ISABEL RODR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GUEZ ALDANA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1775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E3F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Asesoría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916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15,400.00</w:t>
            </w:r>
          </w:p>
        </w:tc>
      </w:tr>
      <w:tr w:rsidR="009D1810" w:rsidRPr="00917319" w14:paraId="6333CABB" w14:textId="77777777" w:rsidTr="009D1810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C5E" w14:textId="7C417D96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EFEC" w14:textId="2BDAB47B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OBED SALOMON GONZ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LES GABRIEL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1F68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732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EC4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3,500.00</w:t>
            </w:r>
          </w:p>
        </w:tc>
      </w:tr>
      <w:tr w:rsidR="009D1810" w:rsidRPr="00917319" w14:paraId="34DBFB66" w14:textId="77777777" w:rsidTr="009D1810">
        <w:trPr>
          <w:trHeight w:val="9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4691" w14:textId="680E87A5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1253" w14:textId="004AAED9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BYRON REN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É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MEZ </w:t>
            </w:r>
            <w:proofErr w:type="spellStart"/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MEZ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D857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71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Indicadores e Iniciativas de Transparencia y Combate a la Corrupción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2F5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  <w:tr w:rsidR="009D1810" w:rsidRPr="00917319" w14:paraId="47D69EBD" w14:textId="77777777" w:rsidTr="009D1810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3E69" w14:textId="36A6F76D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317D" w14:textId="4C227E58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MIRIAM MERCEDES JU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REZ SAZO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5F41" w14:textId="77777777" w:rsidR="009D1810" w:rsidRPr="00917319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819" w14:textId="77777777" w:rsidR="009D1810" w:rsidRPr="00917319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Escuela de Transparencia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580" w14:textId="77777777" w:rsidR="009D1810" w:rsidRPr="00917319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</w:tbl>
    <w:p w14:paraId="5C64C09E" w14:textId="1A948814" w:rsidR="003742AC" w:rsidRDefault="003742AC" w:rsidP="003742AC"/>
    <w:p w14:paraId="4F352947" w14:textId="457D639B" w:rsidR="003563A2" w:rsidRDefault="003563A2" w:rsidP="003742AC"/>
    <w:p w14:paraId="766310D7" w14:textId="5189F8A6" w:rsidR="003563A2" w:rsidRDefault="003563A2" w:rsidP="003742AC"/>
    <w:p w14:paraId="3514CB8D" w14:textId="77777777" w:rsidR="003563A2" w:rsidRPr="003742AC" w:rsidRDefault="003563A2" w:rsidP="003742AC"/>
    <w:p w14:paraId="203E6656" w14:textId="77777777" w:rsidR="00211DD5" w:rsidRDefault="00211DD5" w:rsidP="00211DD5"/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147"/>
        <w:gridCol w:w="1843"/>
        <w:gridCol w:w="3118"/>
        <w:gridCol w:w="1560"/>
      </w:tblGrid>
      <w:tr w:rsidR="003742AC" w:rsidRPr="0012030F" w14:paraId="2886732B" w14:textId="77777777" w:rsidTr="009D1810">
        <w:trPr>
          <w:trHeight w:val="6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395" w14:textId="3E8C6EB9" w:rsidR="003742AC" w:rsidRPr="0012030F" w:rsidRDefault="003742AC" w:rsidP="00D067F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 w:rsidR="007C4985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96F5" w14:textId="6F10A0FA" w:rsidR="003742AC" w:rsidRPr="0012030F" w:rsidRDefault="009D1810" w:rsidP="00D067FE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CONSTANTINO JOS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É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ALVAREZ IRIARTE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7F3" w14:textId="77777777" w:rsidR="003742AC" w:rsidRPr="0012030F" w:rsidRDefault="003742AC" w:rsidP="00D067F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20B" w14:textId="77777777" w:rsidR="003742AC" w:rsidRPr="0012030F" w:rsidRDefault="003742AC" w:rsidP="00D067FE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E88" w14:textId="77777777" w:rsidR="003742AC" w:rsidRPr="0012030F" w:rsidRDefault="003742AC" w:rsidP="00D067FE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12030F" w14:paraId="06A85373" w14:textId="77777777" w:rsidTr="009D1810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F18" w14:textId="5B7AD2FE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5315" w14:textId="05EF83E1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KARLA ALEJANDRA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CHAVAJAY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AGUIRRE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93E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67B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de Asesoría Jurídica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70B" w14:textId="03C18182" w:rsidR="009D1810" w:rsidRPr="007A28AD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7A28AD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13,000.00</w:t>
            </w:r>
          </w:p>
        </w:tc>
      </w:tr>
      <w:tr w:rsidR="009D1810" w:rsidRPr="0012030F" w14:paraId="5B012A33" w14:textId="77777777" w:rsidTr="009D1810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F66" w14:textId="3D9C21FA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3D82" w14:textId="70FB84F1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MARLEN ALBEÑO RAM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REZ CABRERA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993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29D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C14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3,500.00</w:t>
            </w:r>
          </w:p>
        </w:tc>
      </w:tr>
      <w:tr w:rsidR="009D1810" w:rsidRPr="0012030F" w14:paraId="799FA262" w14:textId="77777777" w:rsidTr="009D1810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C5AF" w14:textId="38B00D83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8BEA4" w14:textId="64F92108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OSCAR ESTUARDO COSSÍO CÁMARA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AEB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ABD5" w14:textId="66C702E1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E8A4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20,000.00</w:t>
            </w:r>
          </w:p>
        </w:tc>
      </w:tr>
      <w:tr w:rsidR="009D1810" w:rsidRPr="0012030F" w14:paraId="391F58AB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C63" w14:textId="713B6A8F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ECA8" w14:textId="673939DC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SANDRA JANET ROSALES RIVAS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CB43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834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4B8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13,000.00</w:t>
            </w:r>
          </w:p>
        </w:tc>
      </w:tr>
      <w:tr w:rsidR="009D1810" w:rsidRPr="0012030F" w14:paraId="3A243530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917" w14:textId="6B9A93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66F9" w14:textId="196D9C91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DAVID ESTUARDO RAMOS AVILES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152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916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Indicadores e Iniciativas de Transparencia y Combate a la Corrupción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7C66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20,000.00</w:t>
            </w:r>
          </w:p>
        </w:tc>
      </w:tr>
      <w:tr w:rsidR="009D1810" w:rsidRPr="0012030F" w14:paraId="7B3DB994" w14:textId="77777777" w:rsidTr="009D1810">
        <w:trPr>
          <w:trHeight w:val="3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E01" w14:textId="4E078059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32E1" w14:textId="77777777" w:rsidR="009D1810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PATRICIA DEL ROSARIO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DONIS</w:t>
            </w:r>
          </w:p>
          <w:p w14:paraId="57D22E7D" w14:textId="5DD8B129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SOLARES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5F1B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65A7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EE7" w14:textId="77777777" w:rsidR="009D1810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20,000.00</w:t>
            </w:r>
          </w:p>
          <w:p w14:paraId="097F7F27" w14:textId="40AEEC0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</w:p>
        </w:tc>
      </w:tr>
      <w:tr w:rsidR="009D1810" w:rsidRPr="0012030F" w14:paraId="3C509CDB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EBC" w14:textId="24ACF310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177" w14:textId="36C9A63F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Á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BRIEL MORALES SANDOVAL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A6C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1A46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F82D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12030F" w14:paraId="602DE549" w14:textId="77777777" w:rsidTr="009D1810">
        <w:trPr>
          <w:trHeight w:val="5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479" w14:textId="1EF75FEC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B9AC6" w14:textId="7EAC9945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HELEN 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XIOMARA MARTÍNEZ ACEVEDO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84D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488E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4D78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12030F" w14:paraId="1F6A5032" w14:textId="77777777" w:rsidTr="009D1810">
        <w:trPr>
          <w:trHeight w:val="5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028D" w14:textId="1327A2E6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BDAE" w14:textId="3E80F94F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LEONILA BERNABELA ARAG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N CASTAÑ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DE 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MEOÑO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99D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7DC" w14:textId="0047CA8F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de Cooperación Nacional e Internacional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C3B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12030F" w14:paraId="498A79D9" w14:textId="77777777" w:rsidTr="009D1810">
        <w:trPr>
          <w:trHeight w:val="6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30F" w14:textId="2886DBD8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0892" w14:textId="74E90E4F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JULIO ROBERTO GUERRA RAMIREZ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A5DF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E3C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84F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15,000.00</w:t>
            </w:r>
          </w:p>
        </w:tc>
      </w:tr>
      <w:tr w:rsidR="009D1810" w:rsidRPr="0012030F" w14:paraId="14F9424C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9EE" w14:textId="752DCCFA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E0FF7" w14:textId="2BD6D8E6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JORGE GIOVANI OBANDO ORT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7523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83AD" w14:textId="04F0498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Cooperación Nacional e Internacional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5407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12030F" w14:paraId="032A7943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877" w14:textId="7A59D011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2250" w14:textId="6C4BAE1E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CARLOS FERNANDO RIVERA 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308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04A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Indicadores e Iniciativas de Transparencia y Combate a la Corrupción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6C9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12030F" w14:paraId="513A00D0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375" w14:textId="4D920780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881C" w14:textId="79FE95E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ISABEL MAZARIEGOS HERRERA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B63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407E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7FC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12030F" w14:paraId="4B92DEEA" w14:textId="77777777" w:rsidTr="009D1810">
        <w:trPr>
          <w:trHeight w:val="90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58D" w14:textId="4196226B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D1D5" w14:textId="4041AE20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DANIEL ANTONIO DE LE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Ó</w:t>
            </w: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N MEJIA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986" w14:textId="77777777" w:rsidR="009D1810" w:rsidRPr="0012030F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F05" w14:textId="77777777" w:rsidR="009D1810" w:rsidRPr="0012030F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Coordinación y Fortalecimiento de Gobierno Electrónico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D7AC" w14:textId="77777777" w:rsidR="009D1810" w:rsidRPr="0012030F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12030F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</w:tbl>
    <w:p w14:paraId="14E8AB2A" w14:textId="5A658C89" w:rsidR="00211DD5" w:rsidRDefault="00211DD5" w:rsidP="00211DD5">
      <w:pPr>
        <w:jc w:val="center"/>
      </w:pPr>
    </w:p>
    <w:p w14:paraId="04CD3ED0" w14:textId="50EF5946" w:rsidR="003742AC" w:rsidRDefault="003742AC" w:rsidP="00211DD5">
      <w:pPr>
        <w:jc w:val="center"/>
      </w:pPr>
    </w:p>
    <w:p w14:paraId="0940B69D" w14:textId="12AA52E5" w:rsidR="003742AC" w:rsidRDefault="003742AC" w:rsidP="00211DD5">
      <w:pPr>
        <w:jc w:val="center"/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853"/>
        <w:gridCol w:w="1984"/>
        <w:gridCol w:w="3119"/>
        <w:gridCol w:w="1842"/>
      </w:tblGrid>
      <w:tr w:rsidR="003742AC" w:rsidRPr="00D92484" w14:paraId="06DD04E7" w14:textId="77777777" w:rsidTr="009D1810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B4F" w14:textId="7426CD06" w:rsidR="003742AC" w:rsidRPr="00D92484" w:rsidRDefault="003742AC" w:rsidP="00D067F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 w:rsidR="00A06DBC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AEAD" w14:textId="482B4814" w:rsidR="003742AC" w:rsidRPr="00D92484" w:rsidRDefault="009D1810" w:rsidP="00D067FE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ERICK ESTID MONZÓN GÓMEZ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E8AE" w14:textId="77777777" w:rsidR="003742AC" w:rsidRPr="00D92484" w:rsidRDefault="003742AC" w:rsidP="00D067F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025" w14:textId="68AD6463" w:rsidR="003742AC" w:rsidRPr="00D92484" w:rsidRDefault="003742AC" w:rsidP="00D067FE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de Recursos </w:t>
            </w:r>
            <w:r w:rsidR="007C4985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H</w:t>
            </w: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umanos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7242" w14:textId="77777777" w:rsidR="003742AC" w:rsidRPr="00D92484" w:rsidRDefault="003742AC" w:rsidP="00D067FE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13,000.00</w:t>
            </w:r>
          </w:p>
        </w:tc>
      </w:tr>
      <w:tr w:rsidR="009D1810" w:rsidRPr="00D92484" w14:paraId="3794F3AE" w14:textId="77777777" w:rsidTr="009D1810">
        <w:trPr>
          <w:trHeight w:val="69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ADD" w14:textId="4A94BEEB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5BED" w14:textId="60231CCE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GIOVANNI DAVILA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C31" w14:textId="77777777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D61" w14:textId="7777777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8317" w14:textId="77777777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D92484" w14:paraId="012B3D05" w14:textId="77777777" w:rsidTr="009D1810">
        <w:trPr>
          <w:trHeight w:val="69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A75" w14:textId="3D293AEC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8F3" w14:textId="3E150498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OLIVER ESTUARDO RODRÍGUEZ </w:t>
            </w:r>
            <w:proofErr w:type="spellStart"/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RODRÍGUEZ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214" w14:textId="77777777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DE6" w14:textId="7777777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5915" w14:textId="77777777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D92484" w14:paraId="7F9116EB" w14:textId="77777777" w:rsidTr="009D1810">
        <w:trPr>
          <w:trHeight w:val="693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99BE" w14:textId="5DC80C2B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FF51" w14:textId="475E1B6D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DANIA IVETH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E</w:t>
            </w: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DUARTE RODAS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E04" w14:textId="77777777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E640" w14:textId="7777777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Dirección de Asesoría Jurídica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2D8B" w14:textId="77777777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12,000.00</w:t>
            </w:r>
          </w:p>
        </w:tc>
      </w:tr>
      <w:tr w:rsidR="009D1810" w:rsidRPr="00D92484" w14:paraId="21D02A40" w14:textId="77777777" w:rsidTr="009D1810">
        <w:trPr>
          <w:trHeight w:val="34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2516" w14:textId="19353D3E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B69A" w14:textId="004F0722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7A28AD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MONICA BRAVO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44A" w14:textId="77777777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CA0" w14:textId="7777777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5A0" w14:textId="77777777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D92484" w14:paraId="3BEC8E48" w14:textId="77777777" w:rsidTr="009D1810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ABE5" w14:textId="54A1D97F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5771" w14:textId="72D1515B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MARIA TERESA CAL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Í</w:t>
            </w: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ACUTA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 DE TESAGÜIC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6F6F" w14:textId="77777777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F96" w14:textId="7777777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Auditoría Interna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020D" w14:textId="77777777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7,000.00</w:t>
            </w:r>
          </w:p>
        </w:tc>
      </w:tr>
      <w:tr w:rsidR="009D1810" w:rsidRPr="00D92484" w14:paraId="573EBB8E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ED" w14:textId="10AA268F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AF43" w14:textId="632AFE21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DIEGO IZAGUIRRE ALCONERO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9933" w14:textId="6E9D5A6F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F6AB" w14:textId="27E27ACC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E05A" w14:textId="1D054C3C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8,000.00</w:t>
            </w:r>
          </w:p>
        </w:tc>
      </w:tr>
      <w:tr w:rsidR="009D1810" w:rsidRPr="00D92484" w14:paraId="56860276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7C4D" w14:textId="4C243AEF" w:rsidR="009D1810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706A" w14:textId="036419C6" w:rsidR="009D1810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JUAN GUILLERMO GÓMEZ TÉMA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4F33" w14:textId="1E0DC13F" w:rsidR="009D1810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364F" w14:textId="3CC7358C" w:rsidR="009D1810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6C49" w14:textId="094E88DC" w:rsidR="009D1810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5,500.00</w:t>
            </w:r>
          </w:p>
        </w:tc>
      </w:tr>
      <w:tr w:rsidR="009D1810" w:rsidRPr="00D92484" w14:paraId="1DE0B3A4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EEDA" w14:textId="0059AE32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0E72" w14:textId="323D75FB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KARLA GABRIELA ESCOBAR VALLE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E3EA" w14:textId="7167AA03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9D7" w14:textId="52FF14CE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9891" w14:textId="00CF76A2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4,000.00</w:t>
            </w:r>
          </w:p>
        </w:tc>
      </w:tr>
      <w:tr w:rsidR="009D1810" w:rsidRPr="00D92484" w14:paraId="4FCD7918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DDC" w14:textId="3E05973C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6DC4" w14:textId="2134AD3E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OSCAR RAFAEL RALÓN ALVARADO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BE8F" w14:textId="770C3116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634B" w14:textId="4DDB04AA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Escuela de Transparencia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0AEF" w14:textId="6E67D285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16,000.00</w:t>
            </w:r>
          </w:p>
        </w:tc>
      </w:tr>
      <w:tr w:rsidR="009D1810" w:rsidRPr="00D92484" w14:paraId="24C048CE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C071" w14:textId="2B082FD3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7CE7" w14:textId="7CE6D5F2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EDWIN ENRIQUE ESCOBAR HERNANDEZ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7932" w14:textId="0F0A931D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2D63" w14:textId="4491FCDD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917319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de Planificación y Seguimiento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E79D" w14:textId="6E0FE7D8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  <w:tr w:rsidR="009D1810" w:rsidRPr="00D92484" w14:paraId="0790214F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14AE" w14:textId="77994511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2537" w14:textId="3EAAAE7C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RUSSIA PAMELA BETZABE SANDOVAL POLANCO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65D3" w14:textId="71CA959F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E5C" w14:textId="2A17BC1E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EFD2" w14:textId="524D4D1C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7,500.00</w:t>
            </w:r>
          </w:p>
        </w:tc>
      </w:tr>
      <w:tr w:rsidR="009D1810" w:rsidRPr="00D92484" w14:paraId="3E8DA0F1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098" w14:textId="45B807AE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F509" w14:textId="34F49168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 xml:space="preserve">JOSÉ ROALDO MELGAR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MELGAR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2E7D" w14:textId="01A599EA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518C" w14:textId="1A5229A8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 w:rsidRPr="00D92484"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Administrativa Financiera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1D10" w14:textId="5164361C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6,000.00</w:t>
            </w:r>
          </w:p>
        </w:tc>
      </w:tr>
      <w:tr w:rsidR="009D1810" w:rsidRPr="00D92484" w14:paraId="7C807EB0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04E2" w14:textId="11FE086D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43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28F1" w14:textId="257B0BC3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ANGEL ESTUARDO RAMÍREZ DE LEÓN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9366" w14:textId="0A3C1DD6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E79" w14:textId="01CE5F69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D732" w14:textId="26CAF021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15,000.00</w:t>
            </w:r>
          </w:p>
        </w:tc>
      </w:tr>
      <w:tr w:rsidR="009D1810" w:rsidRPr="00D92484" w14:paraId="27CA8DD5" w14:textId="77777777" w:rsidTr="007C4985">
        <w:trPr>
          <w:trHeight w:val="6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2ADC" w14:textId="682E98FF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1CC0" w14:textId="7C7F0E87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LINDA SUSANA SANDOVAL LÓPEZ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E1FD" w14:textId="0C0D59DA" w:rsidR="009D1810" w:rsidRPr="00D92484" w:rsidRDefault="009D1810" w:rsidP="009D18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AB02" w14:textId="4D814CE6" w:rsidR="009D1810" w:rsidRPr="00D92484" w:rsidRDefault="009D1810" w:rsidP="009D1810">
            <w:pP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Dirección Ejecutiva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4E90" w14:textId="4D25F2E0" w:rsidR="009D1810" w:rsidRPr="00D92484" w:rsidRDefault="009D1810" w:rsidP="009D1810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GT"/>
              </w:rPr>
              <w:t>10,000.00</w:t>
            </w:r>
          </w:p>
        </w:tc>
      </w:tr>
    </w:tbl>
    <w:p w14:paraId="2B3AD4F6" w14:textId="77777777" w:rsidR="003742AC" w:rsidRPr="00211DD5" w:rsidRDefault="003742AC" w:rsidP="00211DD5">
      <w:pPr>
        <w:jc w:val="center"/>
      </w:pPr>
    </w:p>
    <w:sectPr w:rsidR="003742AC" w:rsidRPr="00211DD5" w:rsidSect="00211DD5">
      <w:headerReference w:type="default" r:id="rId6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0D4B" w14:textId="77777777" w:rsidR="0062066D" w:rsidRDefault="0062066D" w:rsidP="00211DD5">
      <w:r>
        <w:separator/>
      </w:r>
    </w:p>
  </w:endnote>
  <w:endnote w:type="continuationSeparator" w:id="0">
    <w:p w14:paraId="29B0C9A8" w14:textId="77777777" w:rsidR="0062066D" w:rsidRDefault="0062066D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F959" w14:textId="77777777" w:rsidR="0062066D" w:rsidRDefault="0062066D" w:rsidP="00211DD5">
      <w:r>
        <w:separator/>
      </w:r>
    </w:p>
  </w:footnote>
  <w:footnote w:type="continuationSeparator" w:id="0">
    <w:p w14:paraId="307F1E7B" w14:textId="77777777" w:rsidR="0062066D" w:rsidRDefault="0062066D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A3C1" w14:textId="77777777" w:rsidR="00211DD5" w:rsidRDefault="000773DC">
    <w:pPr>
      <w:pStyle w:val="Encabezado"/>
    </w:pPr>
    <w:r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3AC4C" wp14:editId="3FD5AC90">
              <wp:simplePos x="0" y="0"/>
              <wp:positionH relativeFrom="column">
                <wp:posOffset>1356360</wp:posOffset>
              </wp:positionH>
              <wp:positionV relativeFrom="paragraph">
                <wp:posOffset>-95885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5F9B3" w14:textId="47DF90AE" w:rsidR="00211DD5" w:rsidRPr="00D47633" w:rsidRDefault="003742AC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</w:t>
                          </w:r>
                          <w:r w:rsidR="00420539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3AC4C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06.8pt;margin-top:-7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pkewIAAGAFAAAOAAAAZHJzL2Uyb0RvYy54bWysVN1P2zAQf5+0/8Hy+0gKa8UqUtQVMU1C&#10;gFYmnl3HptFsn3d2m3R//c5OUhDbC9NenMvd774/Li47a9heYWjAVXxyUnKmnIS6cU8V//5w/eGc&#10;sxCFq4UBpyp+UIFfLt6/u2j9XJ3CFkytkJERF+atr/g2Rj8viiC3yopwAl45EmpAKyL94lNRo2jJ&#10;ujXFaVnOihaw9ghShUDcq17IF9m+1krGO62DisxUnGKL+cX8btJbLC7E/AmF3zZyCEP8QxRWNI6c&#10;Hk1diSjYDps/TNlGIgTQ8USCLUDrRqqcA2UzKV9ls94Kr3IuVJzgj2UK/8+svN3fI2vqik85c8JS&#10;i6ZstRM1AqsVi6qLkIrU+jAn7NoTOnafoaNmj/xAzJR7p9GmL2XFSE7lPhxLTHaYTEqfTj+W5EqS&#10;aHI+K6fTZKV4VvYY4hcFliWi4kgdzIUV+5sQe+gISb4cXDfG5C4ax9qKz86mZVY4Ssi4cQmr8jwM&#10;ZlJCfeCZigejEsa4b0pTPXL8iZEnUa0Msr2gGRJSKhdz6tkuoRNKUxBvURzwz1G9RbnPY/QMLh6V&#10;beMAc/avwq5/jCHrHk81f5F3ImO36YZGb6A+UJ8R+nUJXl431I0bEeK9QNoPai3tfLyjRxugqsNA&#10;cbYF/PU3fsLT2JKUs5b2reLh506g4sx8dTTQZ7OyTAuaf4jAl9zNyHU7uwJqw4SuipeZTNhoRlIj&#10;2Ec6CcvkjUTCSfJZ8TiSq9hvP50UqZbLDKJV9CLeuLWXyXTqSpqxh+5RoB8GMW3CLYwbKeav5rHH&#10;5oHxy12kqczDmgrbV3MoOK1xHvfh5KQ78fI/o54P4+I3AAAA//8DAFBLAwQUAAYACAAAACEARm59&#10;T98AAAAKAQAADwAAAGRycy9kb3ducmV2LnhtbEyPy07DMBBF90j8gzVIbFDrPEofIU5FK9ixacuG&#10;nRsPSdR4HNluG/6eYUWXo3t075lyPdpeXNCHzpGCdJqAQKqd6ahR8Hl4nyxBhKjJ6N4RKvjBAOvq&#10;/q7UhXFX2uFlHxvBJRQKraCNcSikDHWLVoepG5A4+3be6sinb6Tx+srltpdZksyl1R3xQqsH3LZY&#10;n/Znq2B1ett9fZiDWfjcP/Wd3Jit3Sj1+DC+voCIOMZ/GP70WR0qdjq6M5kgegVZms8ZVTBJn1MQ&#10;TGSzfAXiyOgsA1mV8vaF6hcAAP//AwBQSwECLQAUAAYACAAAACEAtoM4kv4AAADhAQAAEwAAAAAA&#10;AAAAAAAAAAAAAAAAW0NvbnRlbnRfVHlwZXNdLnhtbFBLAQItABQABgAIAAAAIQA4/SH/1gAAAJQB&#10;AAALAAAAAAAAAAAAAAAAAC8BAABfcmVscy8ucmVsc1BLAQItABQABgAIAAAAIQAM5NpkewIAAGAF&#10;AAAOAAAAAAAAAAAAAAAAAC4CAABkcnMvZTJvRG9jLnhtbFBLAQItABQABgAIAAAAIQBGbn1P3wAA&#10;AAoBAAAPAAAAAAAAAAAAAAAAANUEAABkcnMvZG93bnJldi54bWxQSwUGAAAAAAQABADzAAAA4QUA&#10;AAAA&#10;" filled="f" stroked="f" strokeweight=".5pt">
              <v:textbox style="mso-fit-shape-to-text:t" inset="1mm,0,1mm,0">
                <w:txbxContent>
                  <w:p w14:paraId="65D5F9B3" w14:textId="47DF90AE" w:rsidR="00211DD5" w:rsidRPr="00D47633" w:rsidRDefault="003742AC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</w:t>
                    </w:r>
                    <w:r w:rsidR="00420539">
                      <w:rPr>
                        <w:rFonts w:asciiTheme="majorHAnsi" w:hAnsiTheme="majorHAnsi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9D8B2" wp14:editId="430AE9F9">
              <wp:simplePos x="0" y="0"/>
              <wp:positionH relativeFrom="column">
                <wp:posOffset>1928826</wp:posOffset>
              </wp:positionH>
              <wp:positionV relativeFrom="paragraph">
                <wp:posOffset>-93980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F78F1" w14:textId="4D4C51DD" w:rsidR="00211DD5" w:rsidRPr="00D47633" w:rsidRDefault="003742AC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420539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9D8B2" id="6 Cuadro de texto" o:spid="_x0000_s1027" type="#_x0000_t202" style="position:absolute;margin-left:151.9pt;margin-top:-7.4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AD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aZ&#10;E5ZaNGOrnagDsFoxVB1CKlLr45ywa09o7D5DR80e9ZGUKfdOB5u+lBUjO5X7cCwx+WEyXfp0+rGc&#10;cibJNDmfldNp8lI8X/Yh4hcFliWh4oE6mAsr9jcRe+gISW85uG6MyV00jrUU/dm0zBeOFnJuXMKq&#10;zIfBTUqoDzxLeDAqYYz7pjTVI8efFJmJamUC2wvikJBSOcypZ7+ETihNQbzl4oB/juotl/s8xpfB&#10;4fGybRyEnP2rsOsfY8i6x1PNX+SdROw2XSbCsa8bqA/U7gD91EQvrxtqyo2IeC8CjQl1mEYf7+jQ&#10;Bqj4MEicbSH8+ps+4Ym9ZOWspbGrePy5E0FxZr464vXZrCzTnOYfEsJL7WbUup1dAXVjQsvFyywm&#10;LJpR1AHsI22GZXqNTMJJerPiOIor7JcAbRaplssMoon0Am/c2svkOjUnUe2hexTBD3xMA3EL42CK&#10;+Sta9tjMG7/cIZEzczbVt6/mUHea5sz6YfOkdfHyP6Oe9+PiNwAAAP//AwBQSwMEFAAGAAgAAAAh&#10;APETVl/eAAAACgEAAA8AAABkcnMvZG93bnJldi54bWxMj8FOwzAMhu9IvENkJC5oS0sLg9J0YhPc&#10;uGzjslvWmLZa4lRJtpW3x5zgZsuffn9/vZycFWcMcfCkIJ9nIJBabwbqFHzu3mdPIGLSZLT1hAq+&#10;McKyub6qdWX8hTZ43qZOcAjFSivoUxorKWPbo9Nx7kckvn354HTiNXTSBH3hcGflfZY9SqcH4g+9&#10;HnHdY3vcnpyC5+PbZv9hdmYRinBnB7kya7dS6vZmen0BkXBKfzD86rM6NOx08CcyUVgFRVawelIw&#10;y0semCiKMgdxYLR8ANnU8n+F5gcAAP//AwBQSwECLQAUAAYACAAAACEAtoM4kv4AAADhAQAAEwAA&#10;AAAAAAAAAAAAAAAAAAAAW0NvbnRlbnRfVHlwZXNdLnhtbFBLAQItABQABgAIAAAAIQA4/SH/1gAA&#10;AJQBAAALAAAAAAAAAAAAAAAAAC8BAABfcmVscy8ucmVsc1BLAQItABQABgAIAAAAIQBfytADfwIA&#10;AGcFAAAOAAAAAAAAAAAAAAAAAC4CAABkcnMvZTJvRG9jLnhtbFBLAQItABQABgAIAAAAIQDxE1Zf&#10;3gAAAAoBAAAPAAAAAAAAAAAAAAAAANkEAABkcnMvZG93bnJldi54bWxQSwUGAAAAAAQABADzAAAA&#10;5AUAAAAA&#10;" filled="f" stroked="f" strokeweight=".5pt">
              <v:textbox style="mso-fit-shape-to-text:t" inset="1mm,0,1mm,0">
                <w:txbxContent>
                  <w:p w14:paraId="133F78F1" w14:textId="4D4C51DD" w:rsidR="00211DD5" w:rsidRPr="00D47633" w:rsidRDefault="003742AC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420539"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ECFFA" wp14:editId="773D5E1E">
              <wp:simplePos x="0" y="0"/>
              <wp:positionH relativeFrom="column">
                <wp:posOffset>-145719</wp:posOffset>
              </wp:positionH>
              <wp:positionV relativeFrom="paragraph">
                <wp:posOffset>-95250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A3E4D" w14:textId="5EBE3710" w:rsidR="00211DD5" w:rsidRPr="00D47633" w:rsidRDefault="00BA09FF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</w:t>
                          </w:r>
                          <w:r w:rsidR="00CE66C4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  <w:r w:rsidR="003742AC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BECFFA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8" type="#_x0000_t202" style="position:absolute;margin-left:-11.45pt;margin-top:-7.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iFcft94AAAAKAQAADwAAAGRycy9kb3ducmV2LnhtbEyPwU7DMBBE70j8g7VIXFDrNIVCQ5yK&#10;VnDj0pYLNzdekqj2OrLdNvw9mxO9zWifZmfK1eCsOGOInScFs2kGAqn2pqNGwdf+Y/ICIiZNRltP&#10;qOAXI6yq25tSF8ZfaIvnXWoEh1AstII2pb6QMtYtOh2nvkfi248PTie2oZEm6AuHOyvzLFtIpzvi&#10;D63ucdNifdydnILl8X37/Wn25jnMw4Pt5Nps3Fqp+7vh7RVEwiH9wzDW5+pQcaeDP5GJwiqY5PmS&#10;URazJx41Eo/5AsRhFHOQVSmvJ1R/AAAA//8DAFBLAQItABQABgAIAAAAIQC2gziS/gAAAOEBAAAT&#10;AAAAAAAAAAAAAAAAAAAAAABbQ29udGVudF9UeXBlc10ueG1sUEsBAi0AFAAGAAgAAAAhADj9If/W&#10;AAAAlAEAAAsAAAAAAAAAAAAAAAAALwEAAF9yZWxzLy5yZWxzUEsBAi0AFAAGAAgAAAAhALRoGnSB&#10;AgAAaAUAAA4AAAAAAAAAAAAAAAAALgIAAGRycy9lMm9Eb2MueG1sUEsBAi0AFAAGAAgAAAAhAIhX&#10;H7feAAAACgEAAA8AAAAAAAAAAAAAAAAA2wQAAGRycy9kb3ducmV2LnhtbFBLBQYAAAAABAAEAPMA&#10;AADmBQAAAAA=&#10;" filled="f" stroked="f" strokeweight=".5pt">
              <v:textbox style="mso-fit-shape-to-text:t" inset="1mm,0,1mm,0">
                <w:txbxContent>
                  <w:p w14:paraId="3BAA3E4D" w14:textId="5EBE3710" w:rsidR="00211DD5" w:rsidRPr="00D47633" w:rsidRDefault="00BA09FF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</w:t>
                    </w:r>
                    <w:r w:rsidR="00CE66C4"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  <w:r w:rsidR="003742AC">
                      <w:rPr>
                        <w:rFonts w:asciiTheme="majorHAnsi" w:hAnsiTheme="majorHAnsi"/>
                        <w:sz w:val="14"/>
                        <w:szCs w:val="14"/>
                      </w:rPr>
                      <w:t>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8509CDD" wp14:editId="179E766C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4145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D5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1C030" wp14:editId="50A6B8B2">
              <wp:simplePos x="0" y="0"/>
              <wp:positionH relativeFrom="column">
                <wp:posOffset>530225</wp:posOffset>
              </wp:positionH>
              <wp:positionV relativeFrom="paragraph">
                <wp:posOffset>-234315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62E84" w14:textId="37B1FF31" w:rsidR="00D41C7E" w:rsidRPr="00D47633" w:rsidRDefault="003742AC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Msc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.  </w:t>
                          </w:r>
                          <w:r w:rsidR="00D41C7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proofErr w:type="spellStart"/>
                          <w:r w:rsidR="00D41C7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 w:rsidR="00D41C7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1C030" id="3 Cuadro de texto" o:spid="_x0000_s1029" type="#_x0000_t202" style="position:absolute;margin-left:41.75pt;margin-top:-18.4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BBEFvjeAAAACQEAAA8AAABkcnMvZG93bnJldi54bWxMj8FOwzAMhu9IvENkJC5oS0dFu5WmE5vg&#10;xmUbF25ZY9pqiVMl2VbeHnOCo+1Pv7+/Xk/OiguGOHhSsJhnIJBabwbqFHwc3mZLEDFpMtp6QgXf&#10;GGHd3N7UujL+Sju87FMnOIRipRX0KY2VlLHt0ek49yMS3758cDrxGDppgr5yuLPyMcsK6fRA/KHX&#10;I257bE/7s1OwOr3uPt/NwZQhDw92kBuzdRul7u+ml2cQCaf0B8OvPqtDw05HfyYThVWwzJ+YVDDL&#10;ixUIBopFmYM48qYsQDa1/N+g+QEAAP//AwBQSwECLQAUAAYACAAAACEAtoM4kv4AAADhAQAAEwAA&#10;AAAAAAAAAAAAAAAAAAAAW0NvbnRlbnRfVHlwZXNdLnhtbFBLAQItABQABgAIAAAAIQA4/SH/1gAA&#10;AJQBAAALAAAAAAAAAAAAAAAAAC8BAABfcmVscy8ucmVsc1BLAQItABQABgAIAAAAIQAfJrRufwIA&#10;AGgFAAAOAAAAAAAAAAAAAAAAAC4CAABkcnMvZTJvRG9jLnhtbFBLAQItABQABgAIAAAAIQAQRBb4&#10;3gAAAAkBAAAPAAAAAAAAAAAAAAAAANkEAABkcnMvZG93bnJldi54bWxQSwUGAAAAAAQABADzAAAA&#10;5AUAAAAA&#10;" filled="f" stroked="f" strokeweight=".5pt">
              <v:textbox style="mso-fit-shape-to-text:t" inset="1mm,0,1mm,0">
                <w:txbxContent>
                  <w:p w14:paraId="0E362E84" w14:textId="37B1FF31" w:rsidR="00D41C7E" w:rsidRPr="00D47633" w:rsidRDefault="003742AC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Msc</w:t>
                    </w:r>
                    <w:proofErr w:type="spellEnd"/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.  </w:t>
                    </w:r>
                    <w:r w:rsidR="00D41C7E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Tubac </w:t>
                    </w:r>
                    <w:proofErr w:type="spellStart"/>
                    <w:r w:rsidR="00D41C7E">
                      <w:rPr>
                        <w:rFonts w:asciiTheme="majorHAnsi" w:hAnsiTheme="majorHAnsi"/>
                        <w:sz w:val="14"/>
                        <w:szCs w:val="14"/>
                      </w:rPr>
                      <w:t>Lizarraga</w:t>
                    </w:r>
                    <w:proofErr w:type="spellEnd"/>
                    <w:r w:rsidR="00D41C7E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  <w:r w:rsidR="00211DD5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8548A" wp14:editId="059FFDBD">
              <wp:simplePos x="0" y="0"/>
              <wp:positionH relativeFrom="column">
                <wp:posOffset>-31115</wp:posOffset>
              </wp:positionH>
              <wp:positionV relativeFrom="paragraph">
                <wp:posOffset>-346075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142EE" w14:textId="531BD200" w:rsidR="00211DD5" w:rsidRPr="00D47633" w:rsidRDefault="003742AC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8548A" id="2 Cuadro de texto" o:spid="_x0000_s1030" type="#_x0000_t202" style="position:absolute;margin-left:-2.45pt;margin-top:-27.2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n/aVid8AAAAKAQAADwAAAGRycy9kb3ducmV2LnhtbEyPMU/DMBCFdyT+g3VILKh1GppCQ5yK&#10;VrCxtGVhc+MjiWqfI9ttw7/nmMp0uvee3n1XrUZnxRlD7D0pmE0zEEiNNz21Cj7375NnEDFpMtp6&#10;QgU/GGFV395UujT+Qls871IruIRiqRV0KQ2llLHp0Ok49QMSe98+OJ14Da00QV+43FmZZ9lCOt0T&#10;X+j0gJsOm+Pu5BQsj2/brw+zN0/hMTzYXq7Nxq2Vur8bX19AJBzTNQx/+IwONTMd/IlMFFbBZL7k&#10;JM9iXoDgwCKfsXJgJS9ykHUl/79Q/wI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f&#10;9pWJ3wAAAAoBAAAPAAAAAAAAAAAAAAAAANsEAABkcnMvZG93bnJldi54bWxQSwUGAAAAAAQABADz&#10;AAAA5wUAAAAA&#10;" filled="f" stroked="f" strokeweight=".5pt">
              <v:textbox style="mso-fit-shape-to-text:t" inset="1mm,0,1mm,0">
                <w:txbxContent>
                  <w:p w14:paraId="46B142EE" w14:textId="531BD200" w:rsidR="00211DD5" w:rsidRPr="00D47633" w:rsidRDefault="003742AC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0700CE"/>
    <w:rsid w:val="000773DC"/>
    <w:rsid w:val="0010521A"/>
    <w:rsid w:val="00112F61"/>
    <w:rsid w:val="001C4FE6"/>
    <w:rsid w:val="00211DD5"/>
    <w:rsid w:val="002203A6"/>
    <w:rsid w:val="0026713B"/>
    <w:rsid w:val="0033751B"/>
    <w:rsid w:val="003563A2"/>
    <w:rsid w:val="003742AC"/>
    <w:rsid w:val="003D1146"/>
    <w:rsid w:val="004060E4"/>
    <w:rsid w:val="00420539"/>
    <w:rsid w:val="00465445"/>
    <w:rsid w:val="00495AF7"/>
    <w:rsid w:val="004B7A3B"/>
    <w:rsid w:val="004E283C"/>
    <w:rsid w:val="00500A9D"/>
    <w:rsid w:val="005B43A6"/>
    <w:rsid w:val="005C1B76"/>
    <w:rsid w:val="00600706"/>
    <w:rsid w:val="0060190D"/>
    <w:rsid w:val="0062066D"/>
    <w:rsid w:val="00655CCC"/>
    <w:rsid w:val="007A28AD"/>
    <w:rsid w:val="007C4985"/>
    <w:rsid w:val="007E5AAC"/>
    <w:rsid w:val="007F7D62"/>
    <w:rsid w:val="009624E4"/>
    <w:rsid w:val="009D1810"/>
    <w:rsid w:val="00A06DBC"/>
    <w:rsid w:val="00A47E3B"/>
    <w:rsid w:val="00A74AC4"/>
    <w:rsid w:val="00AF6E0C"/>
    <w:rsid w:val="00B209F2"/>
    <w:rsid w:val="00B3372B"/>
    <w:rsid w:val="00B65A6E"/>
    <w:rsid w:val="00B75A58"/>
    <w:rsid w:val="00B916A2"/>
    <w:rsid w:val="00B95453"/>
    <w:rsid w:val="00BA09FF"/>
    <w:rsid w:val="00BC5AC3"/>
    <w:rsid w:val="00CE66C4"/>
    <w:rsid w:val="00D20566"/>
    <w:rsid w:val="00D41C7E"/>
    <w:rsid w:val="00E7348C"/>
    <w:rsid w:val="00EF0D62"/>
    <w:rsid w:val="00EF35AA"/>
    <w:rsid w:val="00F156AE"/>
    <w:rsid w:val="00FC74FC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E1F28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Ttulo">
    <w:name w:val="Title"/>
    <w:basedOn w:val="Normal"/>
    <w:next w:val="Normal"/>
    <w:link w:val="TtuloCar"/>
    <w:uiPriority w:val="10"/>
    <w:qFormat/>
    <w:rsid w:val="003742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42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Cesiah Tubac</cp:lastModifiedBy>
  <cp:revision>25</cp:revision>
  <cp:lastPrinted>2019-09-03T20:16:00Z</cp:lastPrinted>
  <dcterms:created xsi:type="dcterms:W3CDTF">2019-09-03T16:38:00Z</dcterms:created>
  <dcterms:modified xsi:type="dcterms:W3CDTF">2019-12-31T15:39:00Z</dcterms:modified>
</cp:coreProperties>
</file>