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52A7" w14:textId="4F9F0625" w:rsidR="00A9317F" w:rsidRPr="00721A42" w:rsidRDefault="00721A42" w:rsidP="00766A46">
      <w:pPr>
        <w:contextualSpacing/>
        <w:rPr>
          <w:b/>
          <w:caps/>
        </w:rPr>
      </w:pPr>
      <w:r w:rsidRPr="00721A42">
        <w:rPr>
          <w:b/>
          <w:caps/>
        </w:rPr>
        <w:t xml:space="preserve"> </w:t>
      </w:r>
    </w:p>
    <w:p w14:paraId="5A945B40" w14:textId="496D28D0" w:rsidR="004610E1" w:rsidRDefault="00C80AF3" w:rsidP="004610E1">
      <w:pPr>
        <w:contextualSpacing/>
        <w:jc w:val="center"/>
        <w:rPr>
          <w:b/>
        </w:rPr>
      </w:pPr>
      <w:r w:rsidRPr="00FF1B2F">
        <w:rPr>
          <w:b/>
        </w:rPr>
        <w:t>RENGL</w:t>
      </w:r>
      <w:r>
        <w:rPr>
          <w:b/>
        </w:rPr>
        <w:t>Ó</w:t>
      </w:r>
      <w:r w:rsidRPr="00FF1B2F">
        <w:rPr>
          <w:b/>
        </w:rPr>
        <w:t>N PRESUPUESTARIO 0</w:t>
      </w:r>
      <w:r w:rsidR="00894BDC">
        <w:rPr>
          <w:b/>
        </w:rPr>
        <w:t>11</w:t>
      </w:r>
      <w:r w:rsidRPr="00FF1B2F">
        <w:rPr>
          <w:b/>
        </w:rPr>
        <w:t xml:space="preserve"> “PERSONAL </w:t>
      </w:r>
      <w:r w:rsidR="00894BDC">
        <w:rPr>
          <w:b/>
        </w:rPr>
        <w:t>PERMANENTE</w:t>
      </w:r>
      <w:r w:rsidRPr="00FF1B2F">
        <w:rPr>
          <w:b/>
        </w:rPr>
        <w:t>”</w:t>
      </w:r>
    </w:p>
    <w:p w14:paraId="7BC3A201" w14:textId="3DD86DC8" w:rsidR="007A691A" w:rsidRDefault="007A691A" w:rsidP="004610E1">
      <w:pPr>
        <w:contextualSpacing/>
        <w:jc w:val="center"/>
        <w:rPr>
          <w:b/>
        </w:rPr>
      </w:pPr>
      <w:r>
        <w:rPr>
          <w:b/>
        </w:rPr>
        <w:t>FUNCIONARIO PÚBLICO</w:t>
      </w:r>
    </w:p>
    <w:p w14:paraId="012CDAA4" w14:textId="07636662" w:rsidR="00B64D58" w:rsidRPr="00CE2E4B" w:rsidRDefault="00C80AF3" w:rsidP="00CE2E4B">
      <w:pPr>
        <w:contextualSpacing/>
        <w:jc w:val="center"/>
        <w:rPr>
          <w:b/>
        </w:rPr>
      </w:pPr>
      <w:r w:rsidRPr="00FF1B2F">
        <w:rPr>
          <w:b/>
        </w:rPr>
        <w:t xml:space="preserve">NOTA: No se erogan recursos en concepto de pago de </w:t>
      </w:r>
      <w:r>
        <w:rPr>
          <w:b/>
        </w:rPr>
        <w:t>d</w:t>
      </w:r>
      <w:r w:rsidRPr="00FF1B2F">
        <w:rPr>
          <w:b/>
        </w:rPr>
        <w:t>ietas</w:t>
      </w:r>
    </w:p>
    <w:p w14:paraId="5707B85D" w14:textId="77777777" w:rsidR="00B64D58" w:rsidRPr="00B64D58" w:rsidRDefault="00B64D58" w:rsidP="00B64D58">
      <w:pPr>
        <w:jc w:val="center"/>
        <w:rPr>
          <w:rFonts w:ascii="Times New Roman" w:eastAsia="Times New Roman" w:hAnsi="Times New Roman" w:cs="Times New Roman"/>
          <w:lang w:eastAsia="es-GT"/>
        </w:rPr>
      </w:pPr>
    </w:p>
    <w:tbl>
      <w:tblPr>
        <w:tblW w:w="1743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055"/>
        <w:gridCol w:w="2899"/>
        <w:gridCol w:w="1843"/>
        <w:gridCol w:w="963"/>
        <w:gridCol w:w="1305"/>
        <w:gridCol w:w="1559"/>
        <w:gridCol w:w="1701"/>
        <w:gridCol w:w="1701"/>
        <w:gridCol w:w="834"/>
        <w:gridCol w:w="1222"/>
        <w:gridCol w:w="921"/>
      </w:tblGrid>
      <w:tr w:rsidR="00302417" w:rsidRPr="00B64D58" w14:paraId="0FF3CBA1" w14:textId="77777777" w:rsidTr="00302417">
        <w:trPr>
          <w:trHeight w:val="51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DB97605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EF1448F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NOMBRES Y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APELLIDOS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8DFD1E8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PUESTO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NOMINAL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D846E59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C8A2798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SALARIO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BASE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B1DD532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288DD57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COMPLEMENTO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PERSONAL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7A04E51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BE928B5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GASTOS DE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REPRESENTACION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ACB72D5" w14:textId="498EAD3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B</w:t>
            </w:r>
            <w:r w:rsidR="00DE0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O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</w:t>
            </w:r>
            <w:r w:rsidR="00DE09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O      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66-2000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A012F5E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A8308C1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302417" w:rsidRPr="00B64D58" w14:paraId="007C6D66" w14:textId="77777777" w:rsidTr="00302417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882D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206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Enrique Cossich Mérida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B8D" w14:textId="4BDF8D84" w:rsidR="00B64D58" w:rsidRPr="00B64D58" w:rsidRDefault="00B64D58" w:rsidP="004412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Coordinador y </w:t>
            </w:r>
            <w:r w:rsidR="00913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</w:t>
            </w:r>
            <w:r w:rsidR="00913A70"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irector </w:t>
            </w:r>
            <w:r w:rsidR="00913A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</w:t>
            </w:r>
            <w:r w:rsidR="00913A70"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jecutivo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53B" w14:textId="77777777" w:rsidR="00B64D58" w:rsidRPr="00B64D58" w:rsidRDefault="00B64D58" w:rsidP="00B64D5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8637" w14:textId="5828E133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17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500.00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C525" w14:textId="77777777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FC21" w14:textId="3354415D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2FBE" w14:textId="425C4C79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6E0" w14:textId="69EEA6EE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12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C653" w14:textId="68FEE5F5" w:rsidR="00B64D58" w:rsidRPr="00B64D58" w:rsidRDefault="0044124D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</w:t>
            </w:r>
            <w:r w:rsidR="00B64D58"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3273" w14:textId="15C8DB8C" w:rsidR="00B64D58" w:rsidRPr="00B64D58" w:rsidRDefault="00B64D58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42</w:t>
            </w:r>
            <w:r w:rsidR="004412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B64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125.00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684" w14:textId="45803854" w:rsidR="00B64D58" w:rsidRPr="00B64D58" w:rsidRDefault="00026562" w:rsidP="00B64D5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30CC7250" w14:textId="0EAF0587" w:rsidR="00B64D58" w:rsidRDefault="00B64D58" w:rsidP="00C80AF3">
      <w:pPr>
        <w:jc w:val="center"/>
      </w:pPr>
    </w:p>
    <w:p w14:paraId="6B73C86F" w14:textId="53DD3399" w:rsidR="00721A42" w:rsidRDefault="00721A42" w:rsidP="00C80AF3">
      <w:pPr>
        <w:jc w:val="center"/>
      </w:pPr>
    </w:p>
    <w:p w14:paraId="6811565D" w14:textId="7C2B0932" w:rsidR="00721A42" w:rsidRDefault="00721A42" w:rsidP="00C80AF3">
      <w:pPr>
        <w:jc w:val="center"/>
      </w:pPr>
    </w:p>
    <w:p w14:paraId="1A0CB415" w14:textId="74655946" w:rsidR="00721A42" w:rsidRDefault="00721A42" w:rsidP="00C80AF3">
      <w:pPr>
        <w:jc w:val="center"/>
      </w:pPr>
    </w:p>
    <w:p w14:paraId="6F1ED5DA" w14:textId="0CFEFD1E" w:rsidR="00721A42" w:rsidRDefault="00721A42" w:rsidP="00C80AF3">
      <w:pPr>
        <w:jc w:val="center"/>
      </w:pPr>
    </w:p>
    <w:p w14:paraId="2D41112F" w14:textId="343D1523" w:rsidR="00721A42" w:rsidRDefault="00721A42" w:rsidP="00C80AF3">
      <w:pPr>
        <w:jc w:val="center"/>
      </w:pPr>
    </w:p>
    <w:p w14:paraId="2660AA1F" w14:textId="656B28E6" w:rsidR="00721A42" w:rsidRDefault="00721A42" w:rsidP="00C80AF3">
      <w:pPr>
        <w:jc w:val="center"/>
      </w:pPr>
    </w:p>
    <w:p w14:paraId="5B0CDDE3" w14:textId="17A9419B" w:rsidR="00721A42" w:rsidRDefault="00721A42" w:rsidP="00C80AF3">
      <w:pPr>
        <w:jc w:val="center"/>
      </w:pPr>
    </w:p>
    <w:p w14:paraId="53469F9D" w14:textId="57662EBD" w:rsidR="00721A42" w:rsidRDefault="00721A42" w:rsidP="00C80AF3">
      <w:pPr>
        <w:jc w:val="center"/>
      </w:pPr>
    </w:p>
    <w:p w14:paraId="061BE74C" w14:textId="778511E4" w:rsidR="00721A42" w:rsidRDefault="00721A42" w:rsidP="00C80AF3">
      <w:pPr>
        <w:jc w:val="center"/>
      </w:pPr>
    </w:p>
    <w:p w14:paraId="470C5C60" w14:textId="4040B527" w:rsidR="00721A42" w:rsidRDefault="00721A42" w:rsidP="00C80AF3">
      <w:pPr>
        <w:jc w:val="center"/>
      </w:pPr>
    </w:p>
    <w:p w14:paraId="0D7270B0" w14:textId="7A59C967" w:rsidR="00721A42" w:rsidRDefault="00721A42" w:rsidP="00C80AF3">
      <w:pPr>
        <w:jc w:val="center"/>
      </w:pPr>
    </w:p>
    <w:p w14:paraId="619080D5" w14:textId="7FAB5480" w:rsidR="00721A42" w:rsidRDefault="00721A42" w:rsidP="00C80AF3">
      <w:pPr>
        <w:jc w:val="center"/>
      </w:pPr>
    </w:p>
    <w:p w14:paraId="6AD5ACA1" w14:textId="224C9FB1" w:rsidR="00721A42" w:rsidRDefault="00721A42" w:rsidP="00C80AF3">
      <w:pPr>
        <w:jc w:val="center"/>
      </w:pPr>
    </w:p>
    <w:p w14:paraId="7096FEDF" w14:textId="6BBCAC57" w:rsidR="00721A42" w:rsidRDefault="00721A42" w:rsidP="00C80AF3">
      <w:pPr>
        <w:jc w:val="center"/>
      </w:pPr>
    </w:p>
    <w:p w14:paraId="402C8535" w14:textId="4C0D8F1F" w:rsidR="00721A42" w:rsidRDefault="00721A42" w:rsidP="00C80AF3">
      <w:pPr>
        <w:jc w:val="center"/>
      </w:pPr>
    </w:p>
    <w:p w14:paraId="3F387300" w14:textId="77777777" w:rsidR="00CE2E4B" w:rsidRDefault="00CE2E4B" w:rsidP="00C80AF3">
      <w:pPr>
        <w:jc w:val="center"/>
      </w:pPr>
    </w:p>
    <w:p w14:paraId="05D40027" w14:textId="311678EA" w:rsidR="00721A42" w:rsidRDefault="00721A42" w:rsidP="00C80AF3">
      <w:pPr>
        <w:jc w:val="center"/>
      </w:pPr>
    </w:p>
    <w:p w14:paraId="46296AF2" w14:textId="3DF899C2" w:rsidR="00721A42" w:rsidRDefault="00721A42" w:rsidP="00C80AF3">
      <w:pPr>
        <w:jc w:val="center"/>
      </w:pPr>
    </w:p>
    <w:p w14:paraId="6C101E42" w14:textId="77777777" w:rsidR="00766A46" w:rsidRDefault="00766A46" w:rsidP="00721A42">
      <w:pPr>
        <w:contextualSpacing/>
        <w:jc w:val="center"/>
        <w:rPr>
          <w:b/>
        </w:rPr>
      </w:pPr>
    </w:p>
    <w:p w14:paraId="75EBB2AE" w14:textId="32F87A08" w:rsidR="00721A42" w:rsidRDefault="00721A42" w:rsidP="00721A42">
      <w:pPr>
        <w:contextualSpacing/>
        <w:jc w:val="center"/>
        <w:rPr>
          <w:b/>
        </w:rPr>
      </w:pPr>
      <w:r w:rsidRPr="00FF1B2F">
        <w:rPr>
          <w:b/>
        </w:rPr>
        <w:t>RENGL</w:t>
      </w:r>
      <w:r>
        <w:rPr>
          <w:b/>
        </w:rPr>
        <w:t>Ó</w:t>
      </w:r>
      <w:r w:rsidRPr="00FF1B2F">
        <w:rPr>
          <w:b/>
        </w:rPr>
        <w:t>N PRESUPUESTARIO 022 “PERSONAL POR CONTRATO”</w:t>
      </w:r>
    </w:p>
    <w:p w14:paraId="016E5FB9" w14:textId="6B7EE221" w:rsidR="007A691A" w:rsidRDefault="007A691A" w:rsidP="00721A42">
      <w:pPr>
        <w:contextualSpacing/>
        <w:jc w:val="center"/>
        <w:rPr>
          <w:b/>
        </w:rPr>
      </w:pPr>
      <w:r>
        <w:rPr>
          <w:b/>
        </w:rPr>
        <w:t>SERVIDORES PÚBLICOS</w:t>
      </w:r>
    </w:p>
    <w:p w14:paraId="6E32C49B" w14:textId="2C933FB2" w:rsidR="00721A42" w:rsidRDefault="00721A42" w:rsidP="00721A42">
      <w:pPr>
        <w:contextualSpacing/>
        <w:jc w:val="center"/>
        <w:rPr>
          <w:b/>
        </w:rPr>
      </w:pPr>
      <w:r w:rsidRPr="00FF1B2F">
        <w:rPr>
          <w:b/>
        </w:rPr>
        <w:t xml:space="preserve">NOTA: No se erogan recursos en concepto de pago de </w:t>
      </w:r>
      <w:r>
        <w:rPr>
          <w:b/>
        </w:rPr>
        <w:t>d</w:t>
      </w:r>
      <w:r w:rsidRPr="00FF1B2F">
        <w:rPr>
          <w:b/>
        </w:rPr>
        <w:t>ietas</w:t>
      </w:r>
    </w:p>
    <w:p w14:paraId="27FF476A" w14:textId="77777777" w:rsidR="00CE2E4B" w:rsidRDefault="00CE2E4B" w:rsidP="00721A42">
      <w:pPr>
        <w:contextualSpacing/>
        <w:jc w:val="center"/>
        <w:rPr>
          <w:b/>
        </w:rPr>
      </w:pPr>
    </w:p>
    <w:tbl>
      <w:tblPr>
        <w:tblW w:w="16902" w:type="dxa"/>
        <w:tblInd w:w="-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525"/>
        <w:gridCol w:w="2095"/>
        <w:gridCol w:w="2220"/>
        <w:gridCol w:w="1260"/>
        <w:gridCol w:w="1820"/>
        <w:gridCol w:w="1360"/>
        <w:gridCol w:w="1600"/>
        <w:gridCol w:w="1222"/>
        <w:gridCol w:w="1200"/>
      </w:tblGrid>
      <w:tr w:rsidR="00721A42" w:rsidRPr="001A14F4" w14:paraId="1CCF3D2F" w14:textId="77777777" w:rsidTr="008D0F9D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CAD50D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0031C8E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26B1BE5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21A15C1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DC166B9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F8ED0B2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4E948DB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66-2000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49CCDB4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E8C4B8F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73B6645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721A42" w:rsidRPr="001A14F4" w14:paraId="65351B6E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EED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B58C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8178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89F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8EF0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6959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398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62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D80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7C9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21A42" w:rsidRPr="001A14F4" w14:paraId="3497D8B8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3AC1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D841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FCCC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E704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Gobierno Abierto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42E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660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1D86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5FB2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E41E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0C13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21A42" w:rsidRPr="001A14F4" w14:paraId="4564BF0A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DDF1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41E4" w14:textId="605715FF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Guillermo Castañeda </w:t>
            </w:r>
            <w:r w:rsidR="00575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Enríquez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8B69" w14:textId="77777777" w:rsidR="00721A42" w:rsidRPr="00693308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93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3534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E1B0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CF9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A59A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E54D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AB71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DA40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21A42" w:rsidRPr="001A14F4" w14:paraId="5ED212F0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AACA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DE26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3EAF" w14:textId="77777777" w:rsidR="00721A42" w:rsidRPr="00693308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693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231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3146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0900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EBD0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67D8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CF24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73B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21A42" w:rsidRPr="001A14F4" w14:paraId="4DFA2806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6AC3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920F" w14:textId="2CC6B1A8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Cesiah Patricia Tubac </w:t>
            </w:r>
            <w:r w:rsidR="00575A8C"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Lizárraga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de Gómez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D6A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4552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1BE6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0D6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47E8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53FD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06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540D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21A42" w:rsidRPr="001A14F4" w14:paraId="577E0F85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5BF4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5717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Saulo Josué Zuleta Guzmán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D0B8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1A2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E5EF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D2C0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9D2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4E5D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0DCB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ED93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21A42" w:rsidRPr="001A14F4" w14:paraId="5787EE6A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4978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680" w14:textId="0054B472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Aida Gabriela Morales </w:t>
            </w:r>
            <w:r w:rsidR="00575A8C"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Chámale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8866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7A1C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Unidad de Asesoría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Jurídica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61D6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42B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ACA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400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BF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8603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21A42" w:rsidRPr="001A14F4" w14:paraId="7A5165F7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3BC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3400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Erick Estid Monzón Gómez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064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E62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Unidad de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Planificación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5F8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8FB1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66C6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7BF1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A75D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A51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721A42" w:rsidRPr="001A14F4" w14:paraId="648BDFC9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AE31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5235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René Umul Jacinto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B53D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B3E8" w14:textId="77777777" w:rsidR="00721A42" w:rsidRPr="001A14F4" w:rsidRDefault="00721A42" w:rsidP="008D0F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Unidad de Auditoría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Interna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C7D0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4C0E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9898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B1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19D9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862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65150958" w14:textId="77777777" w:rsidR="00721A42" w:rsidRDefault="00721A42" w:rsidP="00721A42"/>
    <w:p w14:paraId="79111225" w14:textId="1EF214BF" w:rsidR="00721A42" w:rsidRDefault="00721A42" w:rsidP="00C80AF3">
      <w:pPr>
        <w:jc w:val="center"/>
      </w:pPr>
    </w:p>
    <w:p w14:paraId="5E29C5F0" w14:textId="77777777" w:rsidR="0050688F" w:rsidRDefault="0050688F" w:rsidP="00721A42">
      <w:pPr>
        <w:contextualSpacing/>
        <w:jc w:val="center"/>
        <w:rPr>
          <w:b/>
        </w:rPr>
      </w:pPr>
    </w:p>
    <w:p w14:paraId="2E2BE266" w14:textId="079AF15A" w:rsidR="00721A42" w:rsidRDefault="00721A42" w:rsidP="00721A42">
      <w:pPr>
        <w:contextualSpacing/>
        <w:jc w:val="center"/>
        <w:rPr>
          <w:b/>
        </w:rPr>
      </w:pPr>
      <w:r w:rsidRPr="00FF1B2F">
        <w:rPr>
          <w:b/>
        </w:rPr>
        <w:lastRenderedPageBreak/>
        <w:t>RENGL</w:t>
      </w:r>
      <w:r>
        <w:rPr>
          <w:b/>
        </w:rPr>
        <w:t>Ó</w:t>
      </w:r>
      <w:r w:rsidRPr="00FF1B2F">
        <w:rPr>
          <w:b/>
        </w:rPr>
        <w:t>N PRESUPUESTARIO 02</w:t>
      </w:r>
      <w:r>
        <w:rPr>
          <w:b/>
        </w:rPr>
        <w:t>1</w:t>
      </w:r>
      <w:r w:rsidRPr="00FF1B2F">
        <w:rPr>
          <w:b/>
        </w:rPr>
        <w:t xml:space="preserve"> “PERSONAL </w:t>
      </w:r>
      <w:r w:rsidR="0005591F">
        <w:rPr>
          <w:b/>
        </w:rPr>
        <w:t>SUPERNUMERARIO</w:t>
      </w:r>
      <w:r w:rsidRPr="00FF1B2F">
        <w:rPr>
          <w:b/>
        </w:rPr>
        <w:t>”</w:t>
      </w:r>
    </w:p>
    <w:p w14:paraId="474CFB9B" w14:textId="2493A88F" w:rsidR="007A691A" w:rsidRDefault="007A691A" w:rsidP="00721A42">
      <w:pPr>
        <w:contextualSpacing/>
        <w:jc w:val="center"/>
        <w:rPr>
          <w:b/>
        </w:rPr>
      </w:pPr>
      <w:r>
        <w:rPr>
          <w:b/>
        </w:rPr>
        <w:t>SERVIDORES PÚBLICOS</w:t>
      </w:r>
    </w:p>
    <w:p w14:paraId="137EF0E1" w14:textId="56A30629" w:rsidR="00721A42" w:rsidRDefault="00721A42" w:rsidP="00584795">
      <w:pPr>
        <w:contextualSpacing/>
        <w:jc w:val="center"/>
        <w:rPr>
          <w:b/>
        </w:rPr>
      </w:pPr>
      <w:r w:rsidRPr="00FF1B2F">
        <w:rPr>
          <w:b/>
        </w:rPr>
        <w:t xml:space="preserve">NOTA: No se erogan recursos en concepto de pago de </w:t>
      </w:r>
      <w:r>
        <w:rPr>
          <w:b/>
        </w:rPr>
        <w:t>d</w:t>
      </w:r>
      <w:r w:rsidRPr="00FF1B2F">
        <w:rPr>
          <w:b/>
        </w:rPr>
        <w:t>ietas</w:t>
      </w:r>
    </w:p>
    <w:p w14:paraId="473045C2" w14:textId="77777777" w:rsidR="00584795" w:rsidRPr="00584795" w:rsidRDefault="00584795" w:rsidP="00584795">
      <w:pPr>
        <w:contextualSpacing/>
        <w:jc w:val="center"/>
        <w:rPr>
          <w:b/>
        </w:rPr>
      </w:pPr>
    </w:p>
    <w:tbl>
      <w:tblPr>
        <w:tblW w:w="16902" w:type="dxa"/>
        <w:tblInd w:w="-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525"/>
        <w:gridCol w:w="2095"/>
        <w:gridCol w:w="2220"/>
        <w:gridCol w:w="1260"/>
        <w:gridCol w:w="1820"/>
        <w:gridCol w:w="1360"/>
        <w:gridCol w:w="1600"/>
        <w:gridCol w:w="1222"/>
        <w:gridCol w:w="1200"/>
      </w:tblGrid>
      <w:tr w:rsidR="00721A42" w:rsidRPr="001A14F4" w14:paraId="11CA2611" w14:textId="77777777" w:rsidTr="008D0F9D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C826569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17950DF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6207226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5C7EE74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2139907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4E286EC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15EDC5C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66-2000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F3879FA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4AC73BE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6E106AE" w14:textId="77777777" w:rsidR="00721A42" w:rsidRPr="001A14F4" w:rsidRDefault="00721A42" w:rsidP="008D0F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D303BF" w:rsidRPr="001A14F4" w14:paraId="404654DE" w14:textId="77777777" w:rsidTr="0005591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063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3102" w14:textId="4BDE6A8C" w:rsidR="00D303BF" w:rsidRPr="001A14F4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Henry Gilberto Pérez Guzmán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F8A9" w14:textId="2EAA5E31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Profesional de Almacén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4A8D" w14:textId="58EC55C4" w:rsidR="00D303BF" w:rsidRPr="001A14F4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F74A" w14:textId="11D4019F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9339" w14:textId="0D4EE238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B42B" w14:textId="26492D53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B3E2" w14:textId="605C9EB8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ABE9" w14:textId="5C41E351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D612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303BF" w:rsidRPr="001A14F4" w14:paraId="43202EDD" w14:textId="77777777" w:rsidTr="0005591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AACD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78BA" w14:textId="7DA3237B" w:rsidR="00D303BF" w:rsidRPr="001A14F4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José Ramiro Balcárcel Palencia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3E2" w14:textId="7695195F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Auxiliar de Archivo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D68D" w14:textId="50FB3CBC" w:rsidR="00D303BF" w:rsidRPr="001A14F4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A3B5" w14:textId="66544831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5.000.00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3157" w14:textId="56405864" w:rsidR="00D303BF" w:rsidRPr="001A14F4" w:rsidRDefault="004610E1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C79A" w14:textId="72A43AB5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0F21" w14:textId="4EE6B4D9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1098" w14:textId="19B7F8E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6,250.00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8C7B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303BF" w:rsidRPr="001A14F4" w14:paraId="6A8B12DB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A881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0FE5" w14:textId="77777777" w:rsidR="00D303BF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9D39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Silvia Jeanneth Hernández  </w:t>
            </w:r>
          </w:p>
          <w:p w14:paraId="14F73D00" w14:textId="4DE7F21E" w:rsidR="004610E1" w:rsidRPr="001A14F4" w:rsidRDefault="004610E1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(del 1 al 17 de abril de 2022)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DE32" w14:textId="6403DF0A" w:rsidR="00D303BF" w:rsidRPr="00693308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9D39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Jefe Financiero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2304" w14:textId="03907D4B" w:rsidR="00D303BF" w:rsidRPr="001A14F4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3E38" w14:textId="33FF2B19" w:rsidR="00D303BF" w:rsidRPr="001A14F4" w:rsidRDefault="0041292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5,950.00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EE84" w14:textId="2F578900" w:rsidR="00D303BF" w:rsidRPr="001A14F4" w:rsidRDefault="0041292F" w:rsidP="0041292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27AD" w14:textId="18338905" w:rsidR="00D303BF" w:rsidRPr="001A14F4" w:rsidRDefault="002E1A85" w:rsidP="002E1A8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141.67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FD13" w14:textId="6A8983BC" w:rsidR="00D303BF" w:rsidRPr="001A14F4" w:rsidRDefault="0041292F" w:rsidP="0041292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1,416.67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AAF4" w14:textId="2E83323B" w:rsidR="00D303BF" w:rsidRPr="001A14F4" w:rsidRDefault="002E1A85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7,720.84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F71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303BF" w:rsidRPr="001A14F4" w14:paraId="1076CD69" w14:textId="77777777" w:rsidTr="008D0F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4F78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AEBA" w14:textId="592366FC" w:rsidR="00D303BF" w:rsidRPr="001A14F4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F157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Bryan Israel Girón Avila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BA10" w14:textId="3E32A8FD" w:rsidR="00D303BF" w:rsidRPr="00693308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Profesional d</w:t>
            </w:r>
            <w:r w:rsidRPr="00F157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 Presupuesto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BCE5" w14:textId="3889CAC7" w:rsidR="00D303BF" w:rsidRPr="001A14F4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892A" w14:textId="07A48A40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E048" w14:textId="4E586DA0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03B2" w14:textId="31726BB1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9FD3" w14:textId="0D9A339B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4B86" w14:textId="6FBA6DAA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46C4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D303BF" w:rsidRPr="001A14F4" w14:paraId="21745AAC" w14:textId="77777777" w:rsidTr="0005591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E087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7B67" w14:textId="1934F81B" w:rsidR="00D303BF" w:rsidRPr="001A14F4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Il</w:t>
            </w:r>
            <w:r w:rsidRPr="00F157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iana Marisol Monzón Sánchez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886" w14:textId="201EE60C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F157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Técnico de Compras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8D0" w14:textId="5C6C23B6" w:rsidR="00D303BF" w:rsidRPr="001A14F4" w:rsidRDefault="00D303BF" w:rsidP="00D303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55A7" w14:textId="5F9DD8A4" w:rsidR="00D303BF" w:rsidRPr="001A14F4" w:rsidRDefault="00CE2E4B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DA50" w14:textId="7D8BD8F4" w:rsidR="00D303BF" w:rsidRPr="001A14F4" w:rsidRDefault="004610E1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F618" w14:textId="616D6D2E" w:rsidR="00D303BF" w:rsidRPr="001A14F4" w:rsidRDefault="00CE2E4B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D80D" w14:textId="5260DEF5" w:rsidR="00D303BF" w:rsidRPr="001A14F4" w:rsidRDefault="00CE2E4B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42B1" w14:textId="2A5D0F97" w:rsidR="00D303BF" w:rsidRPr="001A14F4" w:rsidRDefault="00CE2E4B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7,250.00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3D38" w14:textId="77777777" w:rsidR="00D303BF" w:rsidRPr="001A14F4" w:rsidRDefault="00D303BF" w:rsidP="00D303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D3E35" w:rsidRPr="001A14F4" w14:paraId="7818D1FB" w14:textId="77777777" w:rsidTr="0005591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151E" w14:textId="1860A133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B6AB" w14:textId="77777777" w:rsidR="004D3E35" w:rsidRDefault="004D3E35" w:rsidP="004D3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Dorly Sherí García Bachez</w:t>
            </w:r>
          </w:p>
          <w:p w14:paraId="59741250" w14:textId="77777777" w:rsidR="004D3E35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6EEA" w14:textId="4DCBADF6" w:rsidR="004D3E35" w:rsidRPr="00F157DC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3A67AD">
              <w:rPr>
                <w:rFonts w:cstheme="minorHAnsi"/>
                <w:sz w:val="20"/>
                <w:szCs w:val="20"/>
              </w:rPr>
              <w:t>Jefe Administrativo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D769" w14:textId="28768D11" w:rsidR="004D3E35" w:rsidRPr="007D72EF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86CD" w14:textId="3A55061A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10,500.00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2E08" w14:textId="6AD7F227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B9CA" w14:textId="7971B2C8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6A84" w14:textId="19E4A329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2,500.00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09F1" w14:textId="73542326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13,625.00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109" w14:textId="7DD55F0A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D3E35" w:rsidRPr="001A14F4" w14:paraId="09B88AAF" w14:textId="77777777" w:rsidTr="0005591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37BE" w14:textId="4E14CFFB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7ECA" w14:textId="77777777" w:rsidR="004D3E35" w:rsidRDefault="004D3E35" w:rsidP="004D3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María Teresa Calí Acuta de Tesagüic </w:t>
            </w:r>
          </w:p>
          <w:p w14:paraId="44C75102" w14:textId="77777777" w:rsidR="004D3E35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A387" w14:textId="19DD8BDD" w:rsidR="004D3E35" w:rsidRPr="00F157DC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A7684F">
              <w:rPr>
                <w:rFonts w:cstheme="minorHAnsi"/>
                <w:sz w:val="20"/>
                <w:szCs w:val="20"/>
              </w:rPr>
              <w:t>Profesional de Contabilidad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37CC" w14:textId="670E8A08" w:rsidR="004D3E35" w:rsidRPr="007D72EF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16E" w14:textId="3F99B79F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20C5" w14:textId="0726137A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107D" w14:textId="5AC5D216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6D0A" w14:textId="72197A9E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0C7A" w14:textId="5681FD6D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50E7" w14:textId="53E42C84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D3E35" w:rsidRPr="001A14F4" w14:paraId="50673CB5" w14:textId="77777777" w:rsidTr="0005591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3FF2" w14:textId="0F7BC1B4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B57E" w14:textId="77777777" w:rsidR="004D3E35" w:rsidRDefault="004D3E35" w:rsidP="004D3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Edwin Giovanni Davila Castro</w:t>
            </w:r>
          </w:p>
          <w:p w14:paraId="23E31C7B" w14:textId="77777777" w:rsidR="004D3E35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4DEF" w14:textId="634B5A6D" w:rsidR="004D3E35" w:rsidRPr="00F157DC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A7684F">
              <w:rPr>
                <w:rFonts w:cstheme="minorHAnsi"/>
                <w:sz w:val="20"/>
                <w:szCs w:val="20"/>
              </w:rPr>
              <w:t>Profesional de Inventarios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ACF4" w14:textId="33D25256" w:rsidR="004D3E35" w:rsidRPr="007D72EF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F264" w14:textId="738CAFB2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D9CA" w14:textId="773D4782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1710" w14:textId="04ED2C35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A43E" w14:textId="19C5A8F9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B9DD" w14:textId="4EF02961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16DE" w14:textId="6E704EAB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D3E35" w:rsidRPr="001A14F4" w14:paraId="3097E738" w14:textId="77777777" w:rsidTr="00141E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5DB" w14:textId="19C2D0FD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24C0" w14:textId="77777777" w:rsidR="004D3E35" w:rsidRDefault="004D3E35" w:rsidP="004D3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Sandra Janet Rosales Rivas </w:t>
            </w:r>
          </w:p>
          <w:p w14:paraId="6082D7DC" w14:textId="77777777" w:rsidR="004D3E35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02F1" w14:textId="711A0166" w:rsidR="004D3E35" w:rsidRPr="00F157DC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A7684F">
              <w:rPr>
                <w:rFonts w:cstheme="minorHAnsi"/>
                <w:sz w:val="20"/>
                <w:szCs w:val="20"/>
              </w:rPr>
              <w:t>Profesional de Diseño Gráfico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03C" w14:textId="283FAE97" w:rsidR="004D3E35" w:rsidRPr="007D72EF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AF6229">
              <w:rPr>
                <w:rFonts w:cstheme="minorHAnsi"/>
                <w:sz w:val="20"/>
                <w:szCs w:val="20"/>
              </w:rPr>
              <w:t>Unidad de Comunicación Social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D89E" w14:textId="6586ED8E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EF6D" w14:textId="04544F1C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141E" w14:textId="316B9594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B5D6" w14:textId="07560F48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C503" w14:textId="0B94FFB2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B7A3" w14:textId="6E220E87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D3E35" w:rsidRPr="001A14F4" w14:paraId="1E521CE9" w14:textId="77777777" w:rsidTr="00141E9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6183" w14:textId="3D913DCB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C74C" w14:textId="77777777" w:rsidR="004D3E35" w:rsidRDefault="004D3E35" w:rsidP="004D3E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Karla Alejandra Chavajay Aguirre </w:t>
            </w:r>
          </w:p>
          <w:p w14:paraId="5C189D27" w14:textId="77777777" w:rsidR="004D3E35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D4B5" w14:textId="0DB4A942" w:rsidR="004D3E35" w:rsidRPr="00F157DC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A7684F">
              <w:rPr>
                <w:rFonts w:cstheme="minorHAnsi"/>
                <w:sz w:val="20"/>
                <w:szCs w:val="20"/>
              </w:rPr>
              <w:t>Profesional de Información Pública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010A" w14:textId="2E199100" w:rsidR="004D3E35" w:rsidRPr="007D72EF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AF6229">
              <w:rPr>
                <w:rFonts w:cstheme="minorHAnsi"/>
                <w:sz w:val="20"/>
                <w:szCs w:val="20"/>
              </w:rPr>
              <w:t>Unidad de Comunicación Social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BF0" w14:textId="2B943A18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E830" w14:textId="708577AB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58F9" w14:textId="4B4CC9DD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12B6" w14:textId="5BE90F1B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AA2F" w14:textId="16F56743" w:rsidR="004D3E35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8D49" w14:textId="5F8730C2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4D3E35" w:rsidRPr="001A14F4" w14:paraId="07CBD753" w14:textId="77777777" w:rsidTr="0005591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3D59" w14:textId="33C6B3A4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300A" w14:textId="3BA2F6A7" w:rsidR="004D3E35" w:rsidRPr="001A14F4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Carlos Rubén Torres Rodríguez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A5A9" w14:textId="75DD2FF8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0C6611">
              <w:rPr>
                <w:rFonts w:cstheme="minorHAnsi"/>
                <w:sz w:val="20"/>
                <w:szCs w:val="20"/>
              </w:rPr>
              <w:t>Profesional de Gestión de Personal y Nóminas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F672" w14:textId="41862BFD" w:rsidR="004D3E35" w:rsidRPr="001A14F4" w:rsidRDefault="004D3E35" w:rsidP="004D3E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65A5" w14:textId="3D053105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2E3A" w14:textId="3838F570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4541" w14:textId="5B871A0C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B4D1" w14:textId="2A78087D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8679" w14:textId="49FBD242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B3E9" w14:textId="77777777" w:rsidR="004D3E35" w:rsidRPr="001A14F4" w:rsidRDefault="004D3E35" w:rsidP="004D3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6F005C0B" w14:textId="77777777" w:rsidR="0085131E" w:rsidRDefault="0085131E" w:rsidP="0085131E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 w:rsidRPr="000C559B">
        <w:rPr>
          <w:b/>
        </w:rPr>
        <w:lastRenderedPageBreak/>
        <w:t>LISTADO DE ASESORES RENGLÓN 029</w:t>
      </w:r>
    </w:p>
    <w:p w14:paraId="026518DE" w14:textId="7B77AF5F" w:rsidR="0085131E" w:rsidRDefault="0085131E" w:rsidP="00721A42">
      <w:pPr>
        <w:tabs>
          <w:tab w:val="left" w:pos="334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603"/>
        <w:gridCol w:w="1920"/>
        <w:gridCol w:w="2721"/>
        <w:gridCol w:w="2080"/>
        <w:gridCol w:w="3042"/>
        <w:gridCol w:w="179"/>
      </w:tblGrid>
      <w:tr w:rsidR="0085131E" w:rsidRPr="002639C2" w14:paraId="4D61BE25" w14:textId="77777777" w:rsidTr="00771032">
        <w:trPr>
          <w:gridAfter w:val="1"/>
          <w:wAfter w:w="56" w:type="pct"/>
          <w:trHeight w:val="488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5CF56A2B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bookmarkStart w:id="0" w:name="RANGE!B2"/>
            <w:bookmarkStart w:id="1" w:name="_Hlk89158081" w:colFirst="1" w:colLast="5"/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  <w:bookmarkEnd w:id="0"/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DF6E25D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356F576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A136405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24F0D77B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6873DFC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</w:tr>
      <w:tr w:rsidR="0085131E" w:rsidRPr="002639C2" w14:paraId="18B8A321" w14:textId="77777777" w:rsidTr="00771032">
        <w:trPr>
          <w:trHeight w:val="488"/>
        </w:trPr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863DD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BE7A1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1FD3A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C8FF0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A9306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726CB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CE1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85131E" w:rsidRPr="002639C2" w14:paraId="1689FFDF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F616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A6AC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Sulma Dinora Rodas Gonzalez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F7EA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A745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E50D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D52C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60FAF4B0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74C8F4CF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D21F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CD60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Jorge Emilio López Chávez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94BE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380F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54D0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A6B2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4698F3AC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7734ABBE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958B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E884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Helen Xiomara Martínez Acevedo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BC75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D0A9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BC7C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B9C3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28664A14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2E26F401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86FE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9890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Islia Veralis León Cáceres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A16F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DFFD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BD63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3596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7459A54A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26DE855E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A866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2951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María Fernanda Oliva Lemus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0794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9BF9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65D1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CBE9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264E59FA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501ED06B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2DCE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1CB0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Ramiro Eduardo Girón Herrera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7881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F4B6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A9BA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4CF0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37018382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bookmarkEnd w:id="1"/>
      <w:tr w:rsidR="0085131E" w:rsidRPr="002639C2" w14:paraId="6BAD57B7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6992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D192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Karla Gabriela Escobar Valle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851D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706C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08C45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ECE9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073A892E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73605B6E" w14:textId="77777777" w:rsidTr="00771032">
        <w:trPr>
          <w:trHeight w:val="489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F58C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F59E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José Antonio de la Cerda Littow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8EAE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92B7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205E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7E3B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5E796D3B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5C0D68EA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737C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44DE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Leonila Bernabela Aragón Castañón de Meoño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FD46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2D62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0953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B79B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54C671ED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505F0890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AE5B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8843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Josué David Sierra Reinoso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5CD1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75AC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26B7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3583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0862C653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3B0B7F08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4ECE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3483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Ammi Abigaíl Elizabeth Rodríguez González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7336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AE7D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E360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BE5B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674772C9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5131E" w:rsidRPr="002639C2" w14:paraId="768B14C4" w14:textId="77777777" w:rsidTr="00771032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32F8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1E80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Linda Susana Sandoval López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D624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DB0E" w14:textId="77777777" w:rsidR="0085131E" w:rsidRPr="00310DBF" w:rsidRDefault="0085131E" w:rsidP="00780646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4F80" w14:textId="77777777" w:rsidR="0085131E" w:rsidRPr="00310DBF" w:rsidRDefault="0085131E" w:rsidP="00780646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A9CF" w14:textId="77777777" w:rsidR="0085131E" w:rsidRPr="00310DBF" w:rsidRDefault="0085131E" w:rsidP="0078064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310DBF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1E67288B" w14:textId="77777777" w:rsidR="0085131E" w:rsidRPr="002639C2" w:rsidRDefault="0085131E" w:rsidP="00780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70214B05" w14:textId="4847E086" w:rsidR="00771032" w:rsidRDefault="00771032" w:rsidP="00721A42">
      <w:pPr>
        <w:tabs>
          <w:tab w:val="left" w:pos="3345"/>
        </w:tabs>
        <w:rPr>
          <w:rFonts w:ascii="Calibri" w:hAnsi="Calibri"/>
        </w:rPr>
      </w:pPr>
    </w:p>
    <w:p w14:paraId="31EDCF96" w14:textId="77777777" w:rsidR="008934A5" w:rsidRDefault="008934A5" w:rsidP="008934A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 w:rsidRPr="000C559B">
        <w:rPr>
          <w:b/>
        </w:rPr>
        <w:lastRenderedPageBreak/>
        <w:t>LISTADO DE ASESORES RENGLÓN 029</w:t>
      </w:r>
    </w:p>
    <w:p w14:paraId="2D9C9C2C" w14:textId="6C201D99" w:rsidR="00771032" w:rsidRDefault="00771032" w:rsidP="00721A42">
      <w:pPr>
        <w:tabs>
          <w:tab w:val="left" w:pos="3345"/>
        </w:tabs>
        <w:rPr>
          <w:rFonts w:ascii="Calibri" w:hAnsi="Calibri"/>
        </w:rPr>
      </w:pPr>
    </w:p>
    <w:p w14:paraId="271C59B7" w14:textId="77777777" w:rsidR="00771032" w:rsidRPr="0020354C" w:rsidRDefault="00771032" w:rsidP="00721A42">
      <w:pPr>
        <w:tabs>
          <w:tab w:val="left" w:pos="3345"/>
        </w:tabs>
        <w:rPr>
          <w:rFonts w:ascii="Calibri" w:hAnsi="Calibri"/>
        </w:rPr>
      </w:pPr>
    </w:p>
    <w:tbl>
      <w:tblPr>
        <w:tblW w:w="5117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5816"/>
        <w:gridCol w:w="2103"/>
        <w:gridCol w:w="2936"/>
        <w:gridCol w:w="1768"/>
        <w:gridCol w:w="3001"/>
        <w:gridCol w:w="148"/>
      </w:tblGrid>
      <w:tr w:rsidR="00771032" w:rsidRPr="002639C2" w14:paraId="715992B8" w14:textId="77777777" w:rsidTr="00771032">
        <w:trPr>
          <w:gridAfter w:val="1"/>
          <w:wAfter w:w="45" w:type="pct"/>
          <w:trHeight w:val="488"/>
        </w:trPr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51287E5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17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2F40615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6699F558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B662722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58F81EFD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1C9AF5E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</w:tr>
      <w:tr w:rsidR="00771032" w:rsidRPr="002639C2" w14:paraId="25761B84" w14:textId="77777777" w:rsidTr="00771032">
        <w:trPr>
          <w:trHeight w:val="488"/>
        </w:trPr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9A6D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70B90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33D20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8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CB5BD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4E795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51A65" w14:textId="77777777" w:rsidR="0085131E" w:rsidRPr="002639C2" w:rsidRDefault="0085131E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514F" w14:textId="77777777" w:rsidR="0085131E" w:rsidRPr="002639C2" w:rsidRDefault="0085131E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771032" w:rsidRPr="002639C2" w14:paraId="7DB3F58F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6C4C" w14:textId="0828CDAA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752E" w14:textId="1F098631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Diego Izaguirre Alconero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29D2" w14:textId="4F29BF45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3B65" w14:textId="5F26F5B6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de Recursos Humanos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974A" w14:textId="30ADEA7D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C6A1" w14:textId="5710E58C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5419D2AC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6337EA92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706C" w14:textId="2BC5BB22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DAA4" w14:textId="75F40794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Daniel Antonio de León Mejía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A5B6" w14:textId="2B7AB5BA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12C1" w14:textId="4665ED36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5593" w14:textId="64BCB07A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AB9E" w14:textId="4F6CA80D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289E7D41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476ED30F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D993" w14:textId="0E648703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C3E0" w14:textId="23201714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Orlando Anibal González Coromac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62BC" w14:textId="3575812B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9186" w14:textId="42C59673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A99A" w14:textId="23C8DDCC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10,000.00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76AD" w14:textId="2D9E9AAA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7C6B9CE4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72A44709" w14:textId="77777777" w:rsidTr="00771032">
        <w:trPr>
          <w:trHeight w:val="48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C696" w14:textId="7636604A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6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1DB2" w14:textId="17D24686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Hiram Sean Urrutia Gramajo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E7CB" w14:textId="0094C125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2993" w14:textId="6D1C0EBB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E141" w14:textId="60A7FA27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18,000.00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4B88" w14:textId="247135A2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1E1DA734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770760FE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199C" w14:textId="34878A92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7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3A88" w14:textId="634B1A31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Gerardo Alejandro Santéliz García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4A78" w14:textId="4473BC7E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E059" w14:textId="204301C5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6876" w14:textId="4B5EBCB5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25,000.00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3E34" w14:textId="4B4538F3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427E015F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7434A061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D50D" w14:textId="47446222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18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3967" w14:textId="274E3F78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Russia Pamela Betzabe Sandoval Polanco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EAA1" w14:textId="287747CE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DD88" w14:textId="4029120B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8956" w14:textId="38556E17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10,000.00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ADD7" w14:textId="36DFAB63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7A2EE5D9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7A8042E7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8E78" w14:textId="5C9A804C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19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545A" w14:textId="56913F5B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Hugo Arnoldo Forkel Salazar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FAD4" w14:textId="18113D3A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73DA" w14:textId="4459229D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4E10" w14:textId="33A3F615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13,000.00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6374" w14:textId="7142605A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24660FFE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28D0ACF3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986C" w14:textId="6C905F33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0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2E7E" w14:textId="3658A470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Miriam Mercedes Juárez Sazo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67A6" w14:textId="522DBB45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16E9" w14:textId="3031B5C0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Dirección de Estándares y Proyectos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A6AF" w14:textId="36C4693C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8,500.00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70B2" w14:textId="057270A7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33AA56CC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563669F1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79BC6" w14:textId="66F80793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EF4B" w14:textId="55943B3A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David Estuardo Ramos Avilés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ED76" w14:textId="4A02F63B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79D7" w14:textId="00973D73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333A" w14:textId="08F03F03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15,000.00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174E" w14:textId="4910560F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3678E001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216E458B" w14:textId="77777777" w:rsidTr="00771032">
        <w:trPr>
          <w:trHeight w:val="489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2BC1" w14:textId="4675CE37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3F7C" w14:textId="12587181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Sara Patricia Pineda Salazar de Guerra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276F9" w14:textId="3B963C13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2EA9" w14:textId="3CEBA0CA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DB10" w14:textId="092FAE41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15,000.00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F492" w14:textId="04D9F866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3BF42CFA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18650BA9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AD5B" w14:textId="60064A88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36F4" w14:textId="27C145ED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Obed Salomón Gonzáles Gabriel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FFA4" w14:textId="09B410B6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F79E" w14:textId="64BBAA4E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3559" w14:textId="130ED81B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4,400.00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8613" w14:textId="03361FB6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2C5372BA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78B6DFC2" w14:textId="77777777" w:rsidTr="00771032">
        <w:trPr>
          <w:trHeight w:val="488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0DCF" w14:textId="001AC643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BFFA" w14:textId="676DCE8D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Miguel Ángel Castellón Luján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A45F" w14:textId="7E0F5547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C674" w14:textId="2A840ADF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FFDF" w14:textId="278A5FC3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DC89" w14:textId="4C72EAED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45" w:type="pct"/>
            <w:vAlign w:val="center"/>
            <w:hideMark/>
          </w:tcPr>
          <w:p w14:paraId="234066DD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B4178B9" w14:textId="77777777" w:rsidR="008934A5" w:rsidRDefault="008934A5" w:rsidP="008934A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 w:rsidRPr="000C559B">
        <w:rPr>
          <w:b/>
        </w:rPr>
        <w:lastRenderedPageBreak/>
        <w:t>LISTADO DE ASESORES RENGLÓN 029</w:t>
      </w:r>
    </w:p>
    <w:p w14:paraId="2209ED81" w14:textId="71E943E1" w:rsidR="00771032" w:rsidRDefault="00771032" w:rsidP="00721A42">
      <w:pPr>
        <w:tabs>
          <w:tab w:val="left" w:pos="3345"/>
        </w:tabs>
      </w:pPr>
    </w:p>
    <w:p w14:paraId="1CDDFCA9" w14:textId="0B32A4DB" w:rsidR="00771032" w:rsidRDefault="00771032" w:rsidP="00721A42">
      <w:pPr>
        <w:tabs>
          <w:tab w:val="left" w:pos="334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603"/>
        <w:gridCol w:w="1920"/>
        <w:gridCol w:w="2721"/>
        <w:gridCol w:w="2080"/>
        <w:gridCol w:w="3042"/>
        <w:gridCol w:w="179"/>
      </w:tblGrid>
      <w:tr w:rsidR="00771032" w:rsidRPr="002639C2" w14:paraId="0C63BA27" w14:textId="77777777" w:rsidTr="00EC6727">
        <w:trPr>
          <w:gridAfter w:val="1"/>
          <w:wAfter w:w="56" w:type="pct"/>
          <w:trHeight w:val="488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85CC6B9" w14:textId="77777777" w:rsidR="00771032" w:rsidRPr="002639C2" w:rsidRDefault="00771032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A40829F" w14:textId="77777777" w:rsidR="00771032" w:rsidRPr="002639C2" w:rsidRDefault="00771032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07DFD852" w14:textId="77777777" w:rsidR="00771032" w:rsidRPr="002639C2" w:rsidRDefault="00771032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17A6B00" w14:textId="77777777" w:rsidR="00771032" w:rsidRPr="002639C2" w:rsidRDefault="00771032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4067B518" w14:textId="77777777" w:rsidR="00771032" w:rsidRPr="002639C2" w:rsidRDefault="00771032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659B283E" w14:textId="77777777" w:rsidR="00771032" w:rsidRPr="002639C2" w:rsidRDefault="00771032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</w:tr>
      <w:tr w:rsidR="00771032" w:rsidRPr="002639C2" w14:paraId="0442CDB8" w14:textId="77777777" w:rsidTr="00EC6727">
        <w:trPr>
          <w:trHeight w:val="488"/>
        </w:trPr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25A9" w14:textId="77777777" w:rsidR="00771032" w:rsidRPr="002639C2" w:rsidRDefault="00771032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6A6C6" w14:textId="77777777" w:rsidR="00771032" w:rsidRPr="002639C2" w:rsidRDefault="00771032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8E6BA" w14:textId="77777777" w:rsidR="00771032" w:rsidRPr="002639C2" w:rsidRDefault="00771032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83D86" w14:textId="77777777" w:rsidR="00771032" w:rsidRPr="002639C2" w:rsidRDefault="00771032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CE9E3" w14:textId="77777777" w:rsidR="00771032" w:rsidRPr="002639C2" w:rsidRDefault="00771032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589BF" w14:textId="77777777" w:rsidR="00771032" w:rsidRPr="002639C2" w:rsidRDefault="00771032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4DE3" w14:textId="77777777" w:rsidR="00771032" w:rsidRPr="002639C2" w:rsidRDefault="00771032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771032" w:rsidRPr="002639C2" w14:paraId="1F69165C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AD91" w14:textId="04424EF5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3D1D" w14:textId="4CB69FE9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Lesbia Corina Ramírez Paz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462C" w14:textId="43826445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C826" w14:textId="43E2561C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1C31" w14:textId="08B8A113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8.000.00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5B17" w14:textId="06DDCE96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710672A5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39D139D1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8FD" w14:textId="048E2DAB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02EB" w14:textId="4824E545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Julio Roberto Guerra Ramírez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9CE8" w14:textId="1F326510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3836" w14:textId="3B9488BF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57D8" w14:textId="062C61E3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13,000.00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C658" w14:textId="67C83C33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670805BE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649DA48B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E111" w14:textId="15C01067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105B" w14:textId="72BF3976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Billy Ariel Asencio Arana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6255" w14:textId="4EAFE090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0051" w14:textId="53A19CDD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E80F" w14:textId="2E9DEF07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6FF9" w14:textId="010255D5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61E68C34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7EE6619A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E59CA" w14:textId="0997B8C9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76670" w14:textId="287B342E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Kenedy Ortega Arana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982C" w14:textId="679F440B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C6C0" w14:textId="44CA7C0F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6367" w14:textId="3230354A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5457" w14:textId="07421CBE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2D5A5E74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72B12218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B4C80" w14:textId="78EC524B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B891" w14:textId="2244AD38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Ana Lorena Salazar Andrade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8C5C" w14:textId="43F2824B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7EA8" w14:textId="698254CE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000B" w14:textId="377BF34C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EA081" w14:textId="6C62598F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5CB04E1A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77E4DEC9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ED14" w14:textId="2B96C65E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E392" w14:textId="338CCC8B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Jonathán Josué Campos Artavia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2093" w14:textId="175D6AE4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544A" w14:textId="55AA8223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Despacho Superior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46CA" w14:textId="43AE9CCB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13,500.00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9E28" w14:textId="552A7283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2967383A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4D927262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3BD6E" w14:textId="0AE8BBCB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FAE8" w14:textId="45FB8B36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Sandra Nohemí Carrillo Córdova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56DF" w14:textId="6865E3C8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7284" w14:textId="63EBCDBC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130F" w14:textId="12003DD9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0FDF" w14:textId="0605C33C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3F44CDA8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2746C410" w14:textId="77777777" w:rsidTr="00EC6727">
        <w:trPr>
          <w:trHeight w:val="489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F6F7" w14:textId="20998FAD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21A6" w14:textId="5E500E71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Herberth Iván Arauz Juárez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8E75" w14:textId="7A4EDD95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FE57" w14:textId="58F19DD5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0F4B" w14:textId="7B14166A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9938" w14:textId="1F7D548F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4BE4E58A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3BAA831D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66FD" w14:textId="7591A439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D533" w14:textId="521E2E28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Rolman José Ordoñez Natareno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BE79" w14:textId="53018948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0398" w14:textId="7E0F255E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D4AD" w14:textId="3E4D43B7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F7CC" w14:textId="65F43C50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66D605D4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2D613711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B4FF" w14:textId="454D1AFA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4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5CB8" w14:textId="2F2B4907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José Rodrigo Juárez Brenner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06FC" w14:textId="6FEBF149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F367" w14:textId="5EF027D0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61A8" w14:textId="77B81CF8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1618" w14:textId="3D09E754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243F59B5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71032" w:rsidRPr="002639C2" w14:paraId="6B73957F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5781" w14:textId="4D389B87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35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988D" w14:textId="6EA17711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Carlos Eduardo Villatoro Guzmán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824E7" w14:textId="166D458B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76EE" w14:textId="3556E0E9" w:rsidR="00771032" w:rsidRPr="00310DBF" w:rsidRDefault="00771032" w:rsidP="00771032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471B" w14:textId="3766B7E0" w:rsidR="00771032" w:rsidRPr="00310DBF" w:rsidRDefault="00771032" w:rsidP="00771032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8497" w14:textId="3A6CB67C" w:rsidR="00771032" w:rsidRPr="00310DBF" w:rsidRDefault="00771032" w:rsidP="0077103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2CF26E06" w14:textId="77777777" w:rsidR="00771032" w:rsidRPr="002639C2" w:rsidRDefault="00771032" w:rsidP="00771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C6727" w:rsidRPr="002639C2" w14:paraId="6D734C51" w14:textId="77777777" w:rsidTr="00EC6727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279E" w14:textId="67C0777D" w:rsidR="00EC6727" w:rsidRPr="00310DBF" w:rsidRDefault="00EC6727" w:rsidP="00192CE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36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A341" w14:textId="01ECFC25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Luis Humberto de León Pérez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B9B4" w14:textId="20428C28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CDA2" w14:textId="2163EE74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Despacho Superior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B63E" w14:textId="7CA0FAF7" w:rsidR="00EC6727" w:rsidRPr="00310DBF" w:rsidRDefault="00EC6727" w:rsidP="00EC6727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13,500.00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2A17" w14:textId="1E5FEAA1" w:rsidR="00EC6727" w:rsidRPr="00310DBF" w:rsidRDefault="00EC6727" w:rsidP="00EC67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70AE655B" w14:textId="77777777" w:rsidR="00EC6727" w:rsidRPr="002639C2" w:rsidRDefault="00EC6727" w:rsidP="00EC6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153A8E4F" w14:textId="77777777" w:rsidR="008934A5" w:rsidRDefault="008934A5" w:rsidP="008934A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 w:rsidRPr="000C559B">
        <w:rPr>
          <w:b/>
        </w:rPr>
        <w:lastRenderedPageBreak/>
        <w:t>LISTADO DE ASESORES RENGLÓN 029</w:t>
      </w:r>
    </w:p>
    <w:p w14:paraId="30EB27A6" w14:textId="23DBC57B" w:rsidR="00771032" w:rsidRDefault="00771032" w:rsidP="00721A42">
      <w:pPr>
        <w:tabs>
          <w:tab w:val="left" w:pos="3345"/>
        </w:tabs>
      </w:pPr>
    </w:p>
    <w:p w14:paraId="27BA88BA" w14:textId="3A1C071C" w:rsidR="00EC6727" w:rsidRDefault="00EC6727" w:rsidP="00721A42">
      <w:pPr>
        <w:tabs>
          <w:tab w:val="left" w:pos="334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603"/>
        <w:gridCol w:w="1920"/>
        <w:gridCol w:w="2721"/>
        <w:gridCol w:w="2080"/>
        <w:gridCol w:w="3042"/>
        <w:gridCol w:w="179"/>
      </w:tblGrid>
      <w:tr w:rsidR="00EC6727" w:rsidRPr="002639C2" w14:paraId="17955A9F" w14:textId="77777777" w:rsidTr="00780646">
        <w:trPr>
          <w:gridAfter w:val="1"/>
          <w:wAfter w:w="56" w:type="pct"/>
          <w:trHeight w:val="488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2611DB2" w14:textId="77777777" w:rsidR="00EC6727" w:rsidRPr="002639C2" w:rsidRDefault="00EC6727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1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2BCF37A" w14:textId="77777777" w:rsidR="00EC6727" w:rsidRPr="002639C2" w:rsidRDefault="00EC6727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05D589E9" w14:textId="77777777" w:rsidR="00EC6727" w:rsidRPr="002639C2" w:rsidRDefault="00EC6727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C185A0D" w14:textId="77777777" w:rsidR="00EC6727" w:rsidRPr="002639C2" w:rsidRDefault="00EC6727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7D439D94" w14:textId="77777777" w:rsidR="00EC6727" w:rsidRPr="002639C2" w:rsidRDefault="00EC6727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26013685" w14:textId="77777777" w:rsidR="00EC6727" w:rsidRPr="002639C2" w:rsidRDefault="00EC6727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 w:rsidRPr="0026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</w:tr>
      <w:tr w:rsidR="00EC6727" w:rsidRPr="002639C2" w14:paraId="053A6697" w14:textId="77777777" w:rsidTr="00780646">
        <w:trPr>
          <w:trHeight w:val="488"/>
        </w:trPr>
        <w:tc>
          <w:tcPr>
            <w:tcW w:w="1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2321E" w14:textId="77777777" w:rsidR="00EC6727" w:rsidRPr="002639C2" w:rsidRDefault="00EC6727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9971E" w14:textId="77777777" w:rsidR="00EC6727" w:rsidRPr="002639C2" w:rsidRDefault="00EC6727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73B28" w14:textId="77777777" w:rsidR="00EC6727" w:rsidRPr="002639C2" w:rsidRDefault="00EC6727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3E88" w14:textId="77777777" w:rsidR="00EC6727" w:rsidRPr="002639C2" w:rsidRDefault="00EC6727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CA871" w14:textId="77777777" w:rsidR="00EC6727" w:rsidRPr="002639C2" w:rsidRDefault="00EC6727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9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6EA5E" w14:textId="77777777" w:rsidR="00EC6727" w:rsidRPr="002639C2" w:rsidRDefault="00EC6727" w:rsidP="0078064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E09B" w14:textId="77777777" w:rsidR="00EC6727" w:rsidRPr="002639C2" w:rsidRDefault="00EC6727" w:rsidP="007806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EC6727" w:rsidRPr="002639C2" w14:paraId="4B5566EA" w14:textId="77777777" w:rsidTr="00780646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5EE3" w14:textId="2697C1F0" w:rsidR="00EC6727" w:rsidRPr="00310DBF" w:rsidRDefault="00EC6727" w:rsidP="00EC67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37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EE81" w14:textId="0C76E221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Marvin Eduardo Carrera Martinez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7BA4" w14:textId="3BEC21C1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25EE" w14:textId="2DA3ADB3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Despacho Superior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161F" w14:textId="1A80F127" w:rsidR="00EC6727" w:rsidRPr="00310DBF" w:rsidRDefault="00EC6727" w:rsidP="00EC6727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 15,000.00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6400" w14:textId="02943945" w:rsidR="00EC6727" w:rsidRPr="00310DBF" w:rsidRDefault="00EC6727" w:rsidP="00EC67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687E2B70" w14:textId="77777777" w:rsidR="00EC6727" w:rsidRPr="002639C2" w:rsidRDefault="00EC6727" w:rsidP="00EC6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C6727" w:rsidRPr="002639C2" w14:paraId="4A3C3955" w14:textId="77777777" w:rsidTr="00780646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092F" w14:textId="5BB6AF0C" w:rsidR="00EC6727" w:rsidRPr="00310DBF" w:rsidRDefault="00EC6727" w:rsidP="00EC67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38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124F" w14:textId="0E08F690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Andrea Janina Girón Garzaro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506B" w14:textId="3A23644E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EC0A" w14:textId="795C5E6C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Despacho Superior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2D4D" w14:textId="66753D3E" w:rsidR="00EC6727" w:rsidRPr="00310DBF" w:rsidRDefault="00EC6727" w:rsidP="00EC6727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10,000.00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AB94" w14:textId="42736DD7" w:rsidR="00EC6727" w:rsidRPr="00310DBF" w:rsidRDefault="00EC6727" w:rsidP="00EC67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093826FC" w14:textId="77777777" w:rsidR="00EC6727" w:rsidRPr="002639C2" w:rsidRDefault="00EC6727" w:rsidP="00EC6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C6727" w:rsidRPr="002639C2" w14:paraId="58A934BC" w14:textId="77777777" w:rsidTr="00780646">
        <w:trPr>
          <w:trHeight w:val="48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5D08" w14:textId="61C57C5F" w:rsidR="00EC6727" w:rsidRPr="00310DBF" w:rsidRDefault="00EC6727" w:rsidP="00EC67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39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A5A5" w14:textId="0D990AD4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William David Morales Flores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6517" w14:textId="33D02361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D509" w14:textId="75C4334D" w:rsidR="00EC6727" w:rsidRPr="00310DBF" w:rsidRDefault="00EC6727" w:rsidP="00EC6727">
            <w:pPr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Despacho Superior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7E28" w14:textId="761E323A" w:rsidR="00EC6727" w:rsidRPr="00310DBF" w:rsidRDefault="00EC6727" w:rsidP="00EC6727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 xml:space="preserve"> 20,000.00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8DBD" w14:textId="01B58B7C" w:rsidR="00EC6727" w:rsidRPr="00310DBF" w:rsidRDefault="00EC6727" w:rsidP="00EC672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2639C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56" w:type="pct"/>
            <w:vAlign w:val="center"/>
            <w:hideMark/>
          </w:tcPr>
          <w:p w14:paraId="45A150E5" w14:textId="77777777" w:rsidR="00EC6727" w:rsidRPr="002639C2" w:rsidRDefault="00EC6727" w:rsidP="00EC6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60499835" w14:textId="77777777" w:rsidR="00EC6727" w:rsidRPr="00721A42" w:rsidRDefault="00EC6727" w:rsidP="00721A42">
      <w:pPr>
        <w:tabs>
          <w:tab w:val="left" w:pos="3345"/>
        </w:tabs>
      </w:pPr>
    </w:p>
    <w:sectPr w:rsidR="00EC6727" w:rsidRPr="00721A42" w:rsidSect="0012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8E6B" w14:textId="77777777" w:rsidR="005562F3" w:rsidRDefault="005562F3" w:rsidP="00211DD5">
      <w:r>
        <w:separator/>
      </w:r>
    </w:p>
  </w:endnote>
  <w:endnote w:type="continuationSeparator" w:id="0">
    <w:p w14:paraId="1D64D50A" w14:textId="77777777" w:rsidR="005562F3" w:rsidRDefault="005562F3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E8F0" w14:textId="77777777" w:rsidR="008B2416" w:rsidRDefault="008B24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19AB" w14:textId="77777777" w:rsidR="008B2416" w:rsidRDefault="008B24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71B9" w14:textId="77777777" w:rsidR="008B2416" w:rsidRDefault="008B2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3C11" w14:textId="77777777" w:rsidR="005562F3" w:rsidRDefault="005562F3" w:rsidP="00211DD5">
      <w:r>
        <w:separator/>
      </w:r>
    </w:p>
  </w:footnote>
  <w:footnote w:type="continuationSeparator" w:id="0">
    <w:p w14:paraId="30B04559" w14:textId="77777777" w:rsidR="005562F3" w:rsidRDefault="005562F3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D0AE" w14:textId="77777777" w:rsidR="008B2416" w:rsidRDefault="008B24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F710" w14:textId="631DC459" w:rsidR="00211DD5" w:rsidRDefault="004214A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080269CB" wp14:editId="23EE126E">
          <wp:simplePos x="0" y="0"/>
          <wp:positionH relativeFrom="column">
            <wp:posOffset>-866775</wp:posOffset>
          </wp:positionH>
          <wp:positionV relativeFrom="page">
            <wp:posOffset>-4445</wp:posOffset>
          </wp:positionV>
          <wp:extent cx="11863703" cy="7757036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3703" cy="7757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FA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698D0D" wp14:editId="71C4C26A">
              <wp:simplePos x="0" y="0"/>
              <wp:positionH relativeFrom="column">
                <wp:posOffset>153670</wp:posOffset>
              </wp:positionH>
              <wp:positionV relativeFrom="paragraph">
                <wp:posOffset>-189865</wp:posOffset>
              </wp:positionV>
              <wp:extent cx="1050925" cy="11493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EE120" w14:textId="6B6E052F" w:rsidR="00211DD5" w:rsidRPr="00D47633" w:rsidRDefault="00106CC3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913A70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4</w:t>
                          </w:r>
                          <w:r w:rsidR="001D776F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/202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</w:t>
                          </w:r>
                          <w:r w:rsidR="00FB12B0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98D0D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2.1pt;margin-top:-14.95pt;width:82.7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" filled="f" stroked="f" strokeweight=".5pt">
              <v:textbox style="mso-fit-shape-to-text:t" inset="1mm,0,1mm,0">
                <w:txbxContent>
                  <w:p w14:paraId="73EEE120" w14:textId="6B6E052F" w:rsidR="00211DD5" w:rsidRPr="00D47633" w:rsidRDefault="00106CC3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913A70">
                      <w:rPr>
                        <w:rFonts w:asciiTheme="majorHAnsi" w:hAnsiTheme="majorHAnsi"/>
                        <w:sz w:val="14"/>
                        <w:szCs w:val="14"/>
                      </w:rPr>
                      <w:t>4</w:t>
                    </w:r>
                    <w:r w:rsidR="001D776F">
                      <w:rPr>
                        <w:rFonts w:asciiTheme="majorHAnsi" w:hAnsiTheme="majorHAnsi"/>
                        <w:sz w:val="14"/>
                        <w:szCs w:val="14"/>
                      </w:rPr>
                      <w:t>/202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2</w:t>
                    </w:r>
                    <w:r w:rsidR="00FB12B0">
                      <w:rPr>
                        <w:rFonts w:asciiTheme="majorHAnsi" w:hAnsiTheme="majorHAnsi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20B2D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91A155" wp14:editId="323D5C35">
              <wp:simplePos x="0" y="0"/>
              <wp:positionH relativeFrom="column">
                <wp:posOffset>1638300</wp:posOffset>
              </wp:positionH>
              <wp:positionV relativeFrom="paragraph">
                <wp:posOffset>-186690</wp:posOffset>
              </wp:positionV>
              <wp:extent cx="193040" cy="11493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450A21" w14:textId="404AF6EB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91A155" id="5 Cuadro de texto" o:spid="_x0000_s1027" type="#_x0000_t202" style="position:absolute;margin-left:129pt;margin-top:-14.7pt;width:15.2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" filled="f" stroked="f" strokeweight=".5pt">
              <v:textbox style="mso-fit-shape-to-text:t" inset="1mm,0,1mm,0">
                <w:txbxContent>
                  <w:p w14:paraId="1E450A21" w14:textId="404AF6EB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B20B2D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A853AE" wp14:editId="7767C0AD">
              <wp:simplePos x="0" y="0"/>
              <wp:positionH relativeFrom="column">
                <wp:posOffset>2210766</wp:posOffset>
              </wp:positionH>
              <wp:positionV relativeFrom="paragraph">
                <wp:posOffset>-184785</wp:posOffset>
              </wp:positionV>
              <wp:extent cx="193040" cy="11493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ED9A5" w14:textId="77F23A29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853AE" id="6 Cuadro de texto" o:spid="_x0000_s1028" type="#_x0000_t202" style="position:absolute;margin-left:174.1pt;margin-top:-14.55pt;width:15.2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" filled="f" stroked="f" strokeweight=".5pt">
              <v:textbox style="mso-fit-shape-to-text:t" inset="1mm,0,1mm,0">
                <w:txbxContent>
                  <w:p w14:paraId="467ED9A5" w14:textId="77F23A29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1249A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4404C" wp14:editId="6B5372CE">
              <wp:simplePos x="0" y="0"/>
              <wp:positionH relativeFrom="column">
                <wp:posOffset>257810</wp:posOffset>
              </wp:positionH>
              <wp:positionV relativeFrom="paragraph">
                <wp:posOffset>-434340</wp:posOffset>
              </wp:positionV>
              <wp:extent cx="3980180" cy="11493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932A0" w14:textId="5A7B76AD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4404C" id="2 Cuadro de texto" o:spid="_x0000_s1029" type="#_x0000_t202" style="position:absolute;margin-left:20.3pt;margin-top:-34.2pt;width:313.4pt;height: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" filled="f" stroked="f" strokeweight=".5pt">
              <v:textbox style="mso-fit-shape-to-text:t" inset="1mm,0,1mm,0">
                <w:txbxContent>
                  <w:p w14:paraId="54B932A0" w14:textId="5A7B76AD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 w:rsidR="001249A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848CF" wp14:editId="6ABE36B1">
              <wp:simplePos x="0" y="0"/>
              <wp:positionH relativeFrom="column">
                <wp:posOffset>819277</wp:posOffset>
              </wp:positionH>
              <wp:positionV relativeFrom="paragraph">
                <wp:posOffset>-315595</wp:posOffset>
              </wp:positionV>
              <wp:extent cx="3389630" cy="11493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431F21" w14:textId="08B267A3" w:rsidR="00722DDC" w:rsidRPr="00D47633" w:rsidRDefault="001D776F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Cesiah Patricia Tubac </w:t>
                          </w:r>
                          <w:r w:rsidR="00B44C9E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Liz</w:t>
                          </w:r>
                          <w:r w:rsidR="008B2416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a</w:t>
                          </w:r>
                          <w:r w:rsidR="00B44C9E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rraga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de Gómez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848CF" id="3 Cuadro de texto" o:spid="_x0000_s1030" type="#_x0000_t202" style="position:absolute;margin-left:64.5pt;margin-top:-24.85pt;width:266.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" filled="f" stroked="f" strokeweight=".5pt">
              <v:textbox style="mso-fit-shape-to-text:t" inset="1mm,0,1mm,0">
                <w:txbxContent>
                  <w:p w14:paraId="0A431F21" w14:textId="08B267A3" w:rsidR="00722DDC" w:rsidRPr="00D47633" w:rsidRDefault="001D776F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Cesiah Patricia Tubac </w:t>
                    </w:r>
                    <w:r w:rsidR="00B44C9E">
                      <w:rPr>
                        <w:rFonts w:asciiTheme="majorHAnsi" w:hAnsiTheme="majorHAnsi"/>
                        <w:sz w:val="14"/>
                        <w:szCs w:val="14"/>
                      </w:rPr>
                      <w:t>Liz</w:t>
                    </w:r>
                    <w:r w:rsidR="008B2416">
                      <w:rPr>
                        <w:rFonts w:asciiTheme="majorHAnsi" w:hAnsiTheme="majorHAnsi"/>
                        <w:sz w:val="14"/>
                        <w:szCs w:val="14"/>
                      </w:rPr>
                      <w:t>a</w:t>
                    </w:r>
                    <w:r w:rsidR="00B44C9E">
                      <w:rPr>
                        <w:rFonts w:asciiTheme="majorHAnsi" w:hAnsiTheme="majorHAnsi"/>
                        <w:sz w:val="14"/>
                        <w:szCs w:val="14"/>
                      </w:rPr>
                      <w:t>rraga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de Gómez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9AF8" w14:textId="77777777" w:rsidR="008B2416" w:rsidRDefault="008B24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D5"/>
    <w:rsid w:val="00026562"/>
    <w:rsid w:val="0005560F"/>
    <w:rsid w:val="0005591F"/>
    <w:rsid w:val="00090486"/>
    <w:rsid w:val="000977C7"/>
    <w:rsid w:val="000C729A"/>
    <w:rsid w:val="00106CC3"/>
    <w:rsid w:val="001249A4"/>
    <w:rsid w:val="00135495"/>
    <w:rsid w:val="00144C07"/>
    <w:rsid w:val="00177740"/>
    <w:rsid w:val="00182D8D"/>
    <w:rsid w:val="00192CEE"/>
    <w:rsid w:val="001D776F"/>
    <w:rsid w:val="00202FA4"/>
    <w:rsid w:val="0020354C"/>
    <w:rsid w:val="0021147A"/>
    <w:rsid w:val="00211DD5"/>
    <w:rsid w:val="00245493"/>
    <w:rsid w:val="00293910"/>
    <w:rsid w:val="002E1A85"/>
    <w:rsid w:val="00302417"/>
    <w:rsid w:val="00310DBF"/>
    <w:rsid w:val="0033036E"/>
    <w:rsid w:val="00345191"/>
    <w:rsid w:val="003752F1"/>
    <w:rsid w:val="003F16EF"/>
    <w:rsid w:val="00411854"/>
    <w:rsid w:val="0041292F"/>
    <w:rsid w:val="004214AC"/>
    <w:rsid w:val="0044124D"/>
    <w:rsid w:val="004610E1"/>
    <w:rsid w:val="004B7A3B"/>
    <w:rsid w:val="004D3E35"/>
    <w:rsid w:val="0050688F"/>
    <w:rsid w:val="00551761"/>
    <w:rsid w:val="005562F3"/>
    <w:rsid w:val="005572CF"/>
    <w:rsid w:val="00575A8C"/>
    <w:rsid w:val="00584795"/>
    <w:rsid w:val="005B25A2"/>
    <w:rsid w:val="005F5466"/>
    <w:rsid w:val="00661850"/>
    <w:rsid w:val="00675284"/>
    <w:rsid w:val="00686036"/>
    <w:rsid w:val="006B68EF"/>
    <w:rsid w:val="006F60FA"/>
    <w:rsid w:val="00721A42"/>
    <w:rsid w:val="00722DDC"/>
    <w:rsid w:val="00733907"/>
    <w:rsid w:val="0074436D"/>
    <w:rsid w:val="007473A4"/>
    <w:rsid w:val="00762FC9"/>
    <w:rsid w:val="00766A46"/>
    <w:rsid w:val="00771032"/>
    <w:rsid w:val="007A691A"/>
    <w:rsid w:val="00824548"/>
    <w:rsid w:val="0085131E"/>
    <w:rsid w:val="00867B19"/>
    <w:rsid w:val="008934A5"/>
    <w:rsid w:val="00894BDC"/>
    <w:rsid w:val="008B2416"/>
    <w:rsid w:val="008C06CF"/>
    <w:rsid w:val="00913A70"/>
    <w:rsid w:val="00915D5D"/>
    <w:rsid w:val="009F7D81"/>
    <w:rsid w:val="00A240D0"/>
    <w:rsid w:val="00A31AB8"/>
    <w:rsid w:val="00A6515C"/>
    <w:rsid w:val="00A73DA9"/>
    <w:rsid w:val="00A9317F"/>
    <w:rsid w:val="00A93AB2"/>
    <w:rsid w:val="00AA2953"/>
    <w:rsid w:val="00AF0BAA"/>
    <w:rsid w:val="00B20B2D"/>
    <w:rsid w:val="00B31FCF"/>
    <w:rsid w:val="00B3784A"/>
    <w:rsid w:val="00B41B49"/>
    <w:rsid w:val="00B44C9E"/>
    <w:rsid w:val="00B64D58"/>
    <w:rsid w:val="00BD304D"/>
    <w:rsid w:val="00C47D0F"/>
    <w:rsid w:val="00C56BC6"/>
    <w:rsid w:val="00C80AF3"/>
    <w:rsid w:val="00CE2E4B"/>
    <w:rsid w:val="00D303BF"/>
    <w:rsid w:val="00D30618"/>
    <w:rsid w:val="00D40560"/>
    <w:rsid w:val="00D96617"/>
    <w:rsid w:val="00DB470B"/>
    <w:rsid w:val="00DE0965"/>
    <w:rsid w:val="00DE7699"/>
    <w:rsid w:val="00E16F4F"/>
    <w:rsid w:val="00EB2445"/>
    <w:rsid w:val="00EC612D"/>
    <w:rsid w:val="00EC6727"/>
    <w:rsid w:val="00EE2C11"/>
    <w:rsid w:val="00EF0D62"/>
    <w:rsid w:val="00F05E15"/>
    <w:rsid w:val="00F20A43"/>
    <w:rsid w:val="00F77A32"/>
    <w:rsid w:val="00FA6627"/>
    <w:rsid w:val="00FB12B0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2AFA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character" w:styleId="Hipervnculo">
    <w:name w:val="Hyperlink"/>
    <w:basedOn w:val="Fuentedeprrafopredeter"/>
    <w:uiPriority w:val="99"/>
    <w:unhideWhenUsed/>
    <w:rsid w:val="00C80A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2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1169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cesiah tubac</cp:lastModifiedBy>
  <cp:revision>68</cp:revision>
  <cp:lastPrinted>2021-11-02T17:48:00Z</cp:lastPrinted>
  <dcterms:created xsi:type="dcterms:W3CDTF">2020-06-03T20:44:00Z</dcterms:created>
  <dcterms:modified xsi:type="dcterms:W3CDTF">2022-05-05T20:37:00Z</dcterms:modified>
</cp:coreProperties>
</file>