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5A3" w:rsidRDefault="00D305A3" w:rsidP="00D305A3">
      <w:pPr>
        <w:contextualSpacing/>
        <w:jc w:val="center"/>
        <w:rPr>
          <w:b/>
        </w:rPr>
      </w:pPr>
      <w:bookmarkStart w:id="0" w:name="_GoBack"/>
      <w:bookmarkEnd w:id="0"/>
    </w:p>
    <w:p w:rsidR="00D305A3" w:rsidRDefault="00D305A3" w:rsidP="00D305A3">
      <w:pPr>
        <w:contextualSpacing/>
        <w:jc w:val="center"/>
        <w:rPr>
          <w:b/>
        </w:rPr>
      </w:pPr>
      <w:r>
        <w:rPr>
          <w:b/>
        </w:rPr>
        <w:t>Dirección de Auditoría Interna</w:t>
      </w:r>
    </w:p>
    <w:p w:rsidR="00D305A3" w:rsidRDefault="00E922CF" w:rsidP="00D305A3">
      <w:pPr>
        <w:contextualSpacing/>
        <w:jc w:val="center"/>
        <w:rPr>
          <w:b/>
        </w:rPr>
      </w:pPr>
      <w:r>
        <w:rPr>
          <w:b/>
        </w:rPr>
        <w:t xml:space="preserve">Al 30 de septiembre </w:t>
      </w:r>
      <w:r w:rsidR="00D305A3">
        <w:rPr>
          <w:b/>
        </w:rPr>
        <w:t>de 2019</w:t>
      </w:r>
    </w:p>
    <w:p w:rsidR="00D305A3" w:rsidRDefault="00D305A3" w:rsidP="00D305A3">
      <w:pPr>
        <w:contextualSpacing/>
        <w:jc w:val="center"/>
        <w:rPr>
          <w:b/>
        </w:rPr>
      </w:pPr>
    </w:p>
    <w:p w:rsidR="00D305A3" w:rsidRDefault="00D305A3" w:rsidP="00D305A3"/>
    <w:tbl>
      <w:tblPr>
        <w:tblW w:w="113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800"/>
        <w:gridCol w:w="1928"/>
        <w:gridCol w:w="2132"/>
        <w:gridCol w:w="1202"/>
        <w:gridCol w:w="1202"/>
        <w:gridCol w:w="1340"/>
        <w:gridCol w:w="1200"/>
      </w:tblGrid>
      <w:tr w:rsidR="00F41ACF" w:rsidRPr="00F41ACF" w:rsidTr="00F41ACF">
        <w:trPr>
          <w:trHeight w:val="300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1ACF" w:rsidRPr="00F41ACF" w:rsidRDefault="00F41ACF" w:rsidP="00F41A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F41AC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GT"/>
              </w:rPr>
              <w:t>No.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1ACF" w:rsidRPr="00F41ACF" w:rsidRDefault="00F41ACF" w:rsidP="00F41A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F41AC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GT"/>
              </w:rPr>
              <w:t>Tipo de Auditoría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1ACF" w:rsidRPr="00F41ACF" w:rsidRDefault="00F41ACF" w:rsidP="00F41A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F41AC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GT"/>
              </w:rPr>
              <w:t xml:space="preserve">Dirección 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1ACF" w:rsidRPr="00F41ACF" w:rsidRDefault="00F41ACF" w:rsidP="00F41A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F41AC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GT"/>
              </w:rPr>
              <w:t>Auditor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1ACF" w:rsidRPr="00F41ACF" w:rsidRDefault="00F41ACF" w:rsidP="00F41A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F41AC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GT"/>
              </w:rPr>
              <w:t>Fecha de realización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1ACF" w:rsidRPr="00F41ACF" w:rsidRDefault="00F41ACF" w:rsidP="00F41A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F41AC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GT"/>
              </w:rPr>
              <w:t>Número de CUA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1ACF" w:rsidRPr="00F41ACF" w:rsidRDefault="00F41ACF" w:rsidP="00F41A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F41AC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GT"/>
              </w:rPr>
              <w:t>Estatus</w:t>
            </w:r>
          </w:p>
        </w:tc>
      </w:tr>
      <w:tr w:rsidR="00F41ACF" w:rsidRPr="00F41ACF" w:rsidTr="00F41ACF">
        <w:trPr>
          <w:trHeight w:val="300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CF" w:rsidRPr="00F41ACF" w:rsidRDefault="00F41ACF" w:rsidP="00F41AC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CF" w:rsidRPr="00F41ACF" w:rsidRDefault="00F41ACF" w:rsidP="00F41AC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CF" w:rsidRPr="00F41ACF" w:rsidRDefault="00F41ACF" w:rsidP="00F41AC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CF" w:rsidRPr="00F41ACF" w:rsidRDefault="00F41ACF" w:rsidP="00F41AC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1ACF" w:rsidRPr="00F41ACF" w:rsidRDefault="00F41ACF" w:rsidP="00F41A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F41AC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GT"/>
              </w:rPr>
              <w:t>Del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1ACF" w:rsidRPr="00F41ACF" w:rsidRDefault="00F41ACF" w:rsidP="00F41A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F41AC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GT"/>
              </w:rPr>
              <w:t>Al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CF" w:rsidRPr="00F41ACF" w:rsidRDefault="00F41ACF" w:rsidP="00F41AC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CF" w:rsidRPr="00F41ACF" w:rsidRDefault="00F41ACF" w:rsidP="00F41AC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</w:tr>
      <w:tr w:rsidR="00F41ACF" w:rsidRPr="00F41ACF" w:rsidTr="00F41ACF">
        <w:trPr>
          <w:trHeight w:val="9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CF" w:rsidRPr="00F41ACF" w:rsidRDefault="00F41ACF" w:rsidP="00F41A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</w:pPr>
            <w:r w:rsidRPr="00F41AC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CF" w:rsidRPr="00F41ACF" w:rsidRDefault="00F41ACF" w:rsidP="00F41A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</w:pPr>
            <w:r w:rsidRPr="00F41AC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  <w:t>Examen Especial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CF" w:rsidRPr="00F41ACF" w:rsidRDefault="00F41ACF" w:rsidP="00F41A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</w:pPr>
            <w:r w:rsidRPr="00F41AC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  <w:t>Dirección de Informática y Tecnología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CF" w:rsidRPr="00F41ACF" w:rsidRDefault="00F41ACF" w:rsidP="00F41AC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</w:pPr>
            <w:r w:rsidRPr="00F41AC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  <w:t>Licda. Helena Estrada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CF" w:rsidRPr="00F41ACF" w:rsidRDefault="00F41ACF" w:rsidP="00F41AC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</w:pPr>
            <w:r w:rsidRPr="00F41AC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  <w:t>17/01/2019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CF" w:rsidRPr="00F41ACF" w:rsidRDefault="00F41ACF" w:rsidP="00F41AC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</w:pPr>
            <w:r w:rsidRPr="00F41AC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  <w:t>12/03/2019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CF" w:rsidRPr="00F41ACF" w:rsidRDefault="00F41ACF" w:rsidP="00F41A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</w:pPr>
            <w:r w:rsidRPr="00F41AC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  <w:t>80847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CF" w:rsidRPr="00F41ACF" w:rsidRDefault="00F41ACF" w:rsidP="00F41A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</w:pPr>
            <w:r w:rsidRPr="00F41AC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  <w:t>Finalizada</w:t>
            </w:r>
          </w:p>
        </w:tc>
      </w:tr>
      <w:tr w:rsidR="00F41ACF" w:rsidRPr="00F41ACF" w:rsidTr="00F41ACF">
        <w:trPr>
          <w:trHeight w:val="9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CF" w:rsidRPr="00F41ACF" w:rsidRDefault="00F41ACF" w:rsidP="00F41A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</w:pPr>
            <w:r w:rsidRPr="00F41AC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CF" w:rsidRPr="00F41ACF" w:rsidRDefault="00F41ACF" w:rsidP="00F41A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</w:pPr>
            <w:r w:rsidRPr="00F41AC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  <w:t>Auditoría de Gestión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CF" w:rsidRPr="00F41ACF" w:rsidRDefault="00F41ACF" w:rsidP="00F41A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</w:pPr>
            <w:r w:rsidRPr="00F41AC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  <w:t>Dirección de Planificación y Seguimiento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CF" w:rsidRPr="00F41ACF" w:rsidRDefault="00F41ACF" w:rsidP="00F41A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</w:pPr>
            <w:r w:rsidRPr="00F41AC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  <w:t>Licda. Helena Estrada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CF" w:rsidRPr="00F41ACF" w:rsidRDefault="00F41ACF" w:rsidP="00F41A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</w:pPr>
            <w:r w:rsidRPr="00F41AC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  <w:t>27/03/2019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CF" w:rsidRPr="00F41ACF" w:rsidRDefault="00F41ACF" w:rsidP="00F41A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</w:pPr>
            <w:r w:rsidRPr="00F41AC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  <w:t>31/05/2019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CF" w:rsidRPr="00F41ACF" w:rsidRDefault="00F41ACF" w:rsidP="00F41A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</w:pPr>
            <w:r w:rsidRPr="00F41AC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  <w:t>80854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CF" w:rsidRPr="00F41ACF" w:rsidRDefault="00F41ACF" w:rsidP="00F41A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</w:pPr>
            <w:r w:rsidRPr="00F41AC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  <w:t>Finalizada</w:t>
            </w:r>
          </w:p>
        </w:tc>
      </w:tr>
      <w:tr w:rsidR="00F41ACF" w:rsidRPr="00F41ACF" w:rsidTr="00F41ACF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CF" w:rsidRPr="00F41ACF" w:rsidRDefault="00F41ACF" w:rsidP="00F41A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</w:pPr>
            <w:r w:rsidRPr="00F41AC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CF" w:rsidRPr="00F41ACF" w:rsidRDefault="00F41ACF" w:rsidP="00F41A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</w:pPr>
            <w:r w:rsidRPr="00F41AC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  <w:t>Auditoría de Gestión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CF" w:rsidRPr="00F41ACF" w:rsidRDefault="00F41ACF" w:rsidP="00F41A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</w:pPr>
            <w:r w:rsidRPr="00F41AC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  <w:t>Unidad de Información Pública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CF" w:rsidRPr="00F41ACF" w:rsidRDefault="00F41ACF" w:rsidP="00F41A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</w:pPr>
            <w:r w:rsidRPr="00F41AC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  <w:t>Licda. Helena Estrada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CF" w:rsidRPr="00F41ACF" w:rsidRDefault="00F41ACF" w:rsidP="00F41A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</w:pPr>
            <w:r w:rsidRPr="00F41AC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  <w:t>06/06/2019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CF" w:rsidRPr="00F41ACF" w:rsidRDefault="009B19D6" w:rsidP="009B19D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  <w:t>14</w:t>
            </w:r>
            <w:r w:rsidR="00F41ACF" w:rsidRPr="00F41AC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  <w:t>8</w:t>
            </w:r>
            <w:r w:rsidR="00F41ACF" w:rsidRPr="00F41AC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  <w:t>/2019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CF" w:rsidRPr="00F41ACF" w:rsidRDefault="00F41ACF" w:rsidP="00F41A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</w:pPr>
            <w:r w:rsidRPr="00F41AC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  <w:t>80852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CF" w:rsidRPr="00F41ACF" w:rsidRDefault="00F41ACF" w:rsidP="00F41A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</w:pPr>
            <w:r w:rsidRPr="00F41AC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  <w:t>Finalizada</w:t>
            </w:r>
          </w:p>
        </w:tc>
      </w:tr>
      <w:tr w:rsidR="00F41ACF" w:rsidRPr="00F41ACF" w:rsidTr="00F41ACF">
        <w:trPr>
          <w:trHeight w:val="9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CF" w:rsidRPr="00F41ACF" w:rsidRDefault="00F41ACF" w:rsidP="00F41A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</w:pPr>
            <w:r w:rsidRPr="00F41AC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CF" w:rsidRPr="00F41ACF" w:rsidRDefault="00F41ACF" w:rsidP="00F41A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</w:pPr>
            <w:r w:rsidRPr="00F41AC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  <w:t>Auditoría de Financiera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CF" w:rsidRPr="00F41ACF" w:rsidRDefault="00F41ACF" w:rsidP="00F41A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</w:pPr>
            <w:r w:rsidRPr="00F41AC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  <w:t>Dirección Administrativa Financiera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CF" w:rsidRPr="00F41ACF" w:rsidRDefault="00F41ACF" w:rsidP="00F41A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</w:pPr>
            <w:r w:rsidRPr="00F41AC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  <w:t>Licda. Helena Estrada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CF" w:rsidRPr="00F41ACF" w:rsidRDefault="00F41ACF" w:rsidP="00F41AC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</w:pPr>
            <w:r w:rsidRPr="00F41AC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  <w:t>09/09/2019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CF" w:rsidRPr="00F41ACF" w:rsidRDefault="00F41ACF" w:rsidP="00F41AC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</w:pPr>
            <w:r w:rsidRPr="00F41AC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  <w:t>08/11/2019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CF" w:rsidRPr="00F41ACF" w:rsidRDefault="00F41ACF" w:rsidP="00F41A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</w:pPr>
            <w:r w:rsidRPr="00F41AC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  <w:t>80850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CF" w:rsidRPr="00F41ACF" w:rsidRDefault="00F41ACF" w:rsidP="00F41A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</w:pPr>
            <w:r w:rsidRPr="00F41AC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  <w:t>En proceso</w:t>
            </w:r>
          </w:p>
        </w:tc>
      </w:tr>
    </w:tbl>
    <w:p w:rsidR="00D305A3" w:rsidRDefault="00D305A3" w:rsidP="00D305A3"/>
    <w:p w:rsidR="00211DD5" w:rsidRDefault="00211DD5"/>
    <w:p w:rsidR="00211DD5" w:rsidRDefault="00211DD5" w:rsidP="00211DD5"/>
    <w:p w:rsidR="00211DD5" w:rsidRPr="00211DD5" w:rsidRDefault="00211DD5" w:rsidP="00211DD5">
      <w:pPr>
        <w:jc w:val="center"/>
      </w:pPr>
    </w:p>
    <w:sectPr w:rsidR="00211DD5" w:rsidRPr="00211DD5" w:rsidSect="00211DD5">
      <w:headerReference w:type="default" r:id="rId6"/>
      <w:pgSz w:w="12240" w:h="15840"/>
      <w:pgMar w:top="1417" w:right="1701" w:bottom="1417" w:left="1701" w:header="21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805" w:rsidRDefault="009F6805" w:rsidP="00211DD5">
      <w:r>
        <w:separator/>
      </w:r>
    </w:p>
  </w:endnote>
  <w:endnote w:type="continuationSeparator" w:id="0">
    <w:p w:rsidR="009F6805" w:rsidRDefault="009F6805" w:rsidP="0021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805" w:rsidRDefault="009F6805" w:rsidP="00211DD5">
      <w:r>
        <w:separator/>
      </w:r>
    </w:p>
  </w:footnote>
  <w:footnote w:type="continuationSeparator" w:id="0">
    <w:p w:rsidR="009F6805" w:rsidRDefault="009F6805" w:rsidP="00211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DD5" w:rsidRDefault="000773DC">
    <w:pPr>
      <w:pStyle w:val="Encabezado"/>
    </w:pPr>
    <w:r w:rsidRPr="00211DD5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C095E0" wp14:editId="0542A2B2">
              <wp:simplePos x="0" y="0"/>
              <wp:positionH relativeFrom="column">
                <wp:posOffset>1356360</wp:posOffset>
              </wp:positionH>
              <wp:positionV relativeFrom="paragraph">
                <wp:posOffset>-95885</wp:posOffset>
              </wp:positionV>
              <wp:extent cx="192405" cy="186055"/>
              <wp:effectExtent l="0" t="0" r="0" b="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1DD5" w:rsidRPr="00D305A3" w:rsidRDefault="00D305A3" w:rsidP="00211DD5">
                          <w:pPr>
                            <w:spacing w:line="0" w:lineRule="atLeast"/>
                            <w:jc w:val="both"/>
                            <w:rPr>
                              <w:rFonts w:ascii="Cambria" w:hAnsi="Cambria"/>
                              <w:sz w:val="14"/>
                              <w:szCs w:val="14"/>
                            </w:rPr>
                          </w:pPr>
                          <w:r w:rsidRPr="00D305A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C095E0"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6" type="#_x0000_t202" style="position:absolute;margin-left:106.8pt;margin-top:-7.55pt;width:15.15pt;height: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" filled="f" stroked="f" strokeweight=".5pt">
              <v:textbox style="mso-fit-shape-to-text:t" inset="1mm,0,1mm,0">
                <w:txbxContent>
                  <w:p w:rsidR="00211DD5" w:rsidRPr="00D305A3" w:rsidRDefault="00D305A3" w:rsidP="00211DD5">
                    <w:pPr>
                      <w:spacing w:line="0" w:lineRule="atLeast"/>
                      <w:jc w:val="both"/>
                      <w:rPr>
                        <w:rFonts w:ascii="Cambria" w:hAnsi="Cambria"/>
                        <w:sz w:val="14"/>
                        <w:szCs w:val="14"/>
                      </w:rPr>
                    </w:pPr>
                    <w:r w:rsidRPr="00D305A3">
                      <w:rPr>
                        <w:rFonts w:ascii="Cambria" w:hAnsi="Cambria"/>
                        <w:sz w:val="14"/>
                        <w:szCs w:val="14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  <w:r w:rsidRPr="00211DD5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265643" wp14:editId="70C7ED80">
              <wp:simplePos x="0" y="0"/>
              <wp:positionH relativeFrom="column">
                <wp:posOffset>1928826</wp:posOffset>
              </wp:positionH>
              <wp:positionV relativeFrom="paragraph">
                <wp:posOffset>-93980</wp:posOffset>
              </wp:positionV>
              <wp:extent cx="192405" cy="186055"/>
              <wp:effectExtent l="0" t="0" r="0" b="0"/>
              <wp:wrapNone/>
              <wp:docPr id="6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1DD5" w:rsidRPr="00D305A3" w:rsidRDefault="00D305A3" w:rsidP="00211DD5">
                          <w:pPr>
                            <w:spacing w:line="0" w:lineRule="atLeast"/>
                            <w:jc w:val="both"/>
                            <w:rPr>
                              <w:rFonts w:ascii="Cambria" w:hAnsi="Cambria"/>
                              <w:sz w:val="14"/>
                              <w:szCs w:val="14"/>
                            </w:rPr>
                          </w:pPr>
                          <w:r w:rsidRPr="00D305A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265643" id="6 Cuadro de texto" o:spid="_x0000_s1027" type="#_x0000_t202" style="position:absolute;margin-left:151.9pt;margin-top:-7.4pt;width:15.15pt;height:1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" filled="f" stroked="f" strokeweight=".5pt">
              <v:textbox style="mso-fit-shape-to-text:t" inset="1mm,0,1mm,0">
                <w:txbxContent>
                  <w:p w:rsidR="00211DD5" w:rsidRPr="00D305A3" w:rsidRDefault="00D305A3" w:rsidP="00211DD5">
                    <w:pPr>
                      <w:spacing w:line="0" w:lineRule="atLeast"/>
                      <w:jc w:val="both"/>
                      <w:rPr>
                        <w:rFonts w:ascii="Cambria" w:hAnsi="Cambria"/>
                        <w:sz w:val="14"/>
                        <w:szCs w:val="14"/>
                      </w:rPr>
                    </w:pPr>
                    <w:r w:rsidRPr="00D305A3">
                      <w:rPr>
                        <w:rFonts w:ascii="Cambria" w:hAnsi="Cambria"/>
                        <w:sz w:val="14"/>
                        <w:szCs w:val="14"/>
                      </w:rPr>
                      <w:t>23</w:t>
                    </w:r>
                  </w:p>
                </w:txbxContent>
              </v:textbox>
            </v:shape>
          </w:pict>
        </mc:Fallback>
      </mc:AlternateContent>
    </w:r>
    <w:r w:rsidRPr="00211DD5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D191A1" wp14:editId="5ACCAE25">
              <wp:simplePos x="0" y="0"/>
              <wp:positionH relativeFrom="column">
                <wp:posOffset>-145719</wp:posOffset>
              </wp:positionH>
              <wp:positionV relativeFrom="paragraph">
                <wp:posOffset>-95250</wp:posOffset>
              </wp:positionV>
              <wp:extent cx="1050925" cy="186055"/>
              <wp:effectExtent l="0" t="0" r="0" b="0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0925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1DD5" w:rsidRPr="00D305A3" w:rsidRDefault="005753D3" w:rsidP="00211DD5">
                          <w:pPr>
                            <w:spacing w:line="0" w:lineRule="atLeast"/>
                            <w:jc w:val="both"/>
                            <w:rPr>
                              <w:rFonts w:ascii="Cambria" w:hAnsi="Cambri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Septiembre</w:t>
                          </w:r>
                          <w:r w:rsidR="00D305A3" w:rsidRPr="00D305A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 xml:space="preserve">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D191A1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8" type="#_x0000_t202" style="position:absolute;margin-left:-11.45pt;margin-top:-7.5pt;width:82.75pt;height:1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" filled="f" stroked="f" strokeweight=".5pt">
              <v:textbox style="mso-fit-shape-to-text:t" inset="1mm,0,1mm,0">
                <w:txbxContent>
                  <w:p w:rsidR="00211DD5" w:rsidRPr="00D305A3" w:rsidRDefault="005753D3" w:rsidP="00211DD5">
                    <w:pPr>
                      <w:spacing w:line="0" w:lineRule="atLeast"/>
                      <w:jc w:val="both"/>
                      <w:rPr>
                        <w:rFonts w:ascii="Cambria" w:hAnsi="Cambria"/>
                        <w:sz w:val="14"/>
                        <w:szCs w:val="14"/>
                      </w:rPr>
                    </w:pPr>
                    <w:r>
                      <w:rPr>
                        <w:rFonts w:ascii="Cambria" w:hAnsi="Cambria"/>
                        <w:sz w:val="14"/>
                        <w:szCs w:val="14"/>
                      </w:rPr>
                      <w:t>Septiembre</w:t>
                    </w:r>
                    <w:r w:rsidR="00D305A3" w:rsidRPr="00D305A3">
                      <w:rPr>
                        <w:rFonts w:ascii="Cambria" w:hAnsi="Cambria"/>
                        <w:sz w:val="14"/>
                        <w:szCs w:val="14"/>
                      </w:rPr>
                      <w:t xml:space="preserve"> 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-1072515</wp:posOffset>
          </wp:positionH>
          <wp:positionV relativeFrom="page">
            <wp:posOffset>-7620</wp:posOffset>
          </wp:positionV>
          <wp:extent cx="7764145" cy="100476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VIP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145" cy="10047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DD5" w:rsidRPr="00211DD5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C31658" wp14:editId="7C3D1AD6">
              <wp:simplePos x="0" y="0"/>
              <wp:positionH relativeFrom="column">
                <wp:posOffset>530225</wp:posOffset>
              </wp:positionH>
              <wp:positionV relativeFrom="paragraph">
                <wp:posOffset>-234315</wp:posOffset>
              </wp:positionV>
              <wp:extent cx="3389630" cy="186055"/>
              <wp:effectExtent l="0" t="0" r="0" b="0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9630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1DD5" w:rsidRPr="00D305A3" w:rsidRDefault="00D305A3" w:rsidP="00211DD5">
                          <w:pPr>
                            <w:spacing w:line="0" w:lineRule="atLeast"/>
                            <w:jc w:val="both"/>
                            <w:rPr>
                              <w:rFonts w:ascii="Cambria" w:hAnsi="Cambria"/>
                              <w:sz w:val="14"/>
                              <w:szCs w:val="14"/>
                            </w:rPr>
                          </w:pPr>
                          <w:r w:rsidRPr="00D305A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 xml:space="preserve">Licenciada Helena Estrada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C31658" id="3 Cuadro de texto" o:spid="_x0000_s1029" type="#_x0000_t202" style="position:absolute;margin-left:41.75pt;margin-top:-18.45pt;width:266.9pt;height: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" filled="f" stroked="f" strokeweight=".5pt">
              <v:textbox style="mso-fit-shape-to-text:t" inset="1mm,0,1mm,0">
                <w:txbxContent>
                  <w:p w:rsidR="00211DD5" w:rsidRPr="00D305A3" w:rsidRDefault="00D305A3" w:rsidP="00211DD5">
                    <w:pPr>
                      <w:spacing w:line="0" w:lineRule="atLeast"/>
                      <w:jc w:val="both"/>
                      <w:rPr>
                        <w:rFonts w:ascii="Cambria" w:hAnsi="Cambria"/>
                        <w:sz w:val="14"/>
                        <w:szCs w:val="14"/>
                      </w:rPr>
                    </w:pPr>
                    <w:r w:rsidRPr="00D305A3">
                      <w:rPr>
                        <w:rFonts w:ascii="Cambria" w:hAnsi="Cambria"/>
                        <w:sz w:val="14"/>
                        <w:szCs w:val="14"/>
                      </w:rPr>
                      <w:t xml:space="preserve">Licenciada Helena Estrada </w:t>
                    </w:r>
                  </w:p>
                </w:txbxContent>
              </v:textbox>
            </v:shape>
          </w:pict>
        </mc:Fallback>
      </mc:AlternateContent>
    </w:r>
    <w:r w:rsidR="00211DD5" w:rsidRPr="00211DD5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DC690B" wp14:editId="07B69B9F">
              <wp:simplePos x="0" y="0"/>
              <wp:positionH relativeFrom="column">
                <wp:posOffset>-31115</wp:posOffset>
              </wp:positionH>
              <wp:positionV relativeFrom="paragraph">
                <wp:posOffset>-346075</wp:posOffset>
              </wp:positionV>
              <wp:extent cx="3980180" cy="186055"/>
              <wp:effectExtent l="0" t="0" r="0" b="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0180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1DD5" w:rsidRPr="00D305A3" w:rsidRDefault="00D305A3" w:rsidP="00211DD5">
                          <w:pPr>
                            <w:spacing w:line="0" w:lineRule="atLeast"/>
                            <w:jc w:val="both"/>
                            <w:rPr>
                              <w:rFonts w:ascii="Cambria" w:hAnsi="Cambria"/>
                              <w:sz w:val="14"/>
                              <w:szCs w:val="14"/>
                            </w:rPr>
                          </w:pPr>
                          <w:r w:rsidRPr="00D305A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Dirección de Auditoría Interna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DC690B" id="2 Cuadro de texto" o:spid="_x0000_s1030" type="#_x0000_t202" style="position:absolute;margin-left:-2.45pt;margin-top:-27.25pt;width:313.4pt;height:14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" filled="f" stroked="f" strokeweight=".5pt">
              <v:textbox style="mso-fit-shape-to-text:t" inset="1mm,0,1mm,0">
                <w:txbxContent>
                  <w:p w:rsidR="00211DD5" w:rsidRPr="00D305A3" w:rsidRDefault="00D305A3" w:rsidP="00211DD5">
                    <w:pPr>
                      <w:spacing w:line="0" w:lineRule="atLeast"/>
                      <w:jc w:val="both"/>
                      <w:rPr>
                        <w:rFonts w:ascii="Cambria" w:hAnsi="Cambria"/>
                        <w:sz w:val="14"/>
                        <w:szCs w:val="14"/>
                      </w:rPr>
                    </w:pPr>
                    <w:r w:rsidRPr="00D305A3">
                      <w:rPr>
                        <w:rFonts w:ascii="Cambria" w:hAnsi="Cambria"/>
                        <w:sz w:val="14"/>
                        <w:szCs w:val="14"/>
                      </w:rPr>
                      <w:t>Dirección de Auditoría Interna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D5"/>
    <w:rsid w:val="000773DC"/>
    <w:rsid w:val="000B0FD0"/>
    <w:rsid w:val="00152B7B"/>
    <w:rsid w:val="00211DD5"/>
    <w:rsid w:val="00267827"/>
    <w:rsid w:val="002F755D"/>
    <w:rsid w:val="004B7A3B"/>
    <w:rsid w:val="00531871"/>
    <w:rsid w:val="005753D3"/>
    <w:rsid w:val="00701F6A"/>
    <w:rsid w:val="009B19D6"/>
    <w:rsid w:val="009F6805"/>
    <w:rsid w:val="00B31B56"/>
    <w:rsid w:val="00B76EE4"/>
    <w:rsid w:val="00BC5AC3"/>
    <w:rsid w:val="00D305A3"/>
    <w:rsid w:val="00E922CF"/>
    <w:rsid w:val="00EF0D62"/>
    <w:rsid w:val="00F4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CD27937-F41E-5946-A900-F57A2CBD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D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1DD5"/>
  </w:style>
  <w:style w:type="paragraph" w:styleId="Piedepgina">
    <w:name w:val="footer"/>
    <w:basedOn w:val="Normal"/>
    <w:link w:val="PiedepginaCar"/>
    <w:uiPriority w:val="99"/>
    <w:unhideWhenUsed/>
    <w:rsid w:val="00211D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DD5"/>
  </w:style>
  <w:style w:type="paragraph" w:styleId="Textodeglobo">
    <w:name w:val="Balloon Text"/>
    <w:basedOn w:val="Normal"/>
    <w:link w:val="TextodegloboCar"/>
    <w:uiPriority w:val="99"/>
    <w:semiHidden/>
    <w:unhideWhenUsed/>
    <w:rsid w:val="00B31B5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549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Rosales</dc:creator>
  <cp:keywords/>
  <dc:description/>
  <cp:lastModifiedBy>Maria H. Estrada Samayoa</cp:lastModifiedBy>
  <cp:revision>15</cp:revision>
  <cp:lastPrinted>2019-09-04T19:36:00Z</cp:lastPrinted>
  <dcterms:created xsi:type="dcterms:W3CDTF">2019-08-01T21:06:00Z</dcterms:created>
  <dcterms:modified xsi:type="dcterms:W3CDTF">2019-10-02T20:36:00Z</dcterms:modified>
</cp:coreProperties>
</file>