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BA0" w14:textId="77777777" w:rsidR="00211DD5" w:rsidRDefault="00211DD5"/>
    <w:p w14:paraId="4177BF2C" w14:textId="77777777" w:rsidR="00211DD5" w:rsidRDefault="00211DD5" w:rsidP="00211DD5"/>
    <w:p w14:paraId="1CEA9013" w14:textId="77777777" w:rsidR="00EB162B" w:rsidRPr="0000523E" w:rsidRDefault="00EB162B" w:rsidP="00EB162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</w:t>
      </w:r>
      <w:r w:rsidRPr="0000523E">
        <w:rPr>
          <w:rFonts w:ascii="Arial" w:hAnsi="Arial" w:cs="Arial"/>
          <w:b/>
        </w:rPr>
        <w:t>Auditoría Interna</w:t>
      </w:r>
    </w:p>
    <w:p w14:paraId="6DA5EFEF" w14:textId="6DB70F8B" w:rsidR="00EB162B" w:rsidRPr="005A5F64" w:rsidRDefault="00EB162B" w:rsidP="00EB162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995DF3">
        <w:rPr>
          <w:rFonts w:ascii="Arial" w:hAnsi="Arial" w:cs="Arial"/>
          <w:b/>
        </w:rPr>
        <w:t>3</w:t>
      </w:r>
      <w:r w:rsidR="004C369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de </w:t>
      </w:r>
      <w:r w:rsidR="004C3696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de 2021</w:t>
      </w:r>
    </w:p>
    <w:tbl>
      <w:tblPr>
        <w:tblpPr w:leftFromText="141" w:rightFromText="141" w:vertAnchor="text" w:horzAnchor="margin" w:tblpXSpec="center" w:tblpY="272"/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0"/>
        <w:gridCol w:w="1952"/>
        <w:gridCol w:w="1972"/>
        <w:gridCol w:w="1200"/>
        <w:gridCol w:w="1201"/>
        <w:gridCol w:w="1960"/>
        <w:gridCol w:w="1362"/>
      </w:tblGrid>
      <w:tr w:rsidR="00EB162B" w:rsidRPr="0000523E" w14:paraId="07497E36" w14:textId="77777777" w:rsidTr="00EB162B">
        <w:trPr>
          <w:trHeight w:val="19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04638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292A3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Tipo de Auditoría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024D8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Dirección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640F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Auditor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57B5F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Fecha de realización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AE950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Número de CUA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5A14B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Estatus</w:t>
            </w:r>
          </w:p>
        </w:tc>
      </w:tr>
      <w:tr w:rsidR="00EB162B" w:rsidRPr="0000523E" w14:paraId="4C97BEE1" w14:textId="77777777" w:rsidTr="00BE6EF6">
        <w:trPr>
          <w:trHeight w:val="1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76E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4814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4D2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66EA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9FBB2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9A997" w14:textId="77777777" w:rsidR="00EB162B" w:rsidRPr="0000523E" w:rsidRDefault="00EB162B" w:rsidP="00EB16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052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DC19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878B" w14:textId="77777777" w:rsidR="00EB162B" w:rsidRPr="0000523E" w:rsidRDefault="00EB162B" w:rsidP="00EB16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2C7BEB" w:rsidRPr="0000523E" w14:paraId="7747B8E4" w14:textId="77777777" w:rsidTr="00BE6EF6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F05D" w14:textId="158CF9BE" w:rsidR="002C7BEB" w:rsidRPr="0000523E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280" w14:textId="2CAE2043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Auditoría Financiera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5EF" w14:textId="2F186981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DF13" w14:textId="5694586C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8916" w14:textId="141109EB" w:rsidR="002C7BEB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D8C7" w14:textId="6CB63850" w:rsidR="002C7BEB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FE38" w14:textId="259B3AE4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101443-1-2021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F76" w14:textId="3B82DA72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Finalizada</w:t>
            </w:r>
          </w:p>
        </w:tc>
      </w:tr>
      <w:tr w:rsidR="002C7BEB" w:rsidRPr="0000523E" w14:paraId="200EBF01" w14:textId="77777777" w:rsidTr="00BE6EF6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057" w14:textId="5DA86B95" w:rsidR="002C7BEB" w:rsidRPr="0000523E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2B4E" w14:textId="7D68A08D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Auditoria de Gestión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395D" w14:textId="1CB46595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917" w14:textId="77777777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A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296" w14:textId="08E186CA" w:rsidR="002C7BEB" w:rsidRPr="004A7A3A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30/03/2021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D47" w14:textId="50B653C5" w:rsidR="002C7BEB" w:rsidRPr="004A7A3A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15/05/2021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F24" w14:textId="59441598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101452-1-2021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375" w14:textId="2E462E2C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Finalizada</w:t>
            </w:r>
          </w:p>
        </w:tc>
      </w:tr>
      <w:tr w:rsidR="002C7BEB" w:rsidRPr="0000523E" w14:paraId="6C3CDCBC" w14:textId="77777777" w:rsidTr="00BE6EF6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8577" w14:textId="670FFEAD" w:rsidR="002C7BEB" w:rsidRPr="0000523E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1EDD" w14:textId="48F740FC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Examen Especial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F36" w14:textId="1AC2E153" w:rsidR="002C7BEB" w:rsidRPr="00D1657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1657B">
              <w:rPr>
                <w:rFonts w:ascii="Arial" w:hAnsi="Arial" w:cs="Arial"/>
                <w:sz w:val="20"/>
                <w:szCs w:val="20"/>
              </w:rPr>
              <w:t>Comisión Presidencial de Gobierno Abierto y Electrónico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A5CF" w14:textId="4BDDB972" w:rsidR="002C7BEB" w:rsidRPr="004A7A3A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Licenciado René Umul Jacinto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E312" w14:textId="17162605" w:rsidR="002C7BEB" w:rsidRPr="004A7A3A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16/05/2021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0075" w14:textId="010D00A4" w:rsidR="002C7BEB" w:rsidRDefault="002C7BEB" w:rsidP="002C7B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25/06/2021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56F3" w14:textId="46186868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101482-1-2021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AF4C" w14:textId="4ACD147B" w:rsidR="002C7BEB" w:rsidRDefault="002C7BEB" w:rsidP="002C7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 proceso</w:t>
            </w:r>
          </w:p>
        </w:tc>
      </w:tr>
    </w:tbl>
    <w:p w14:paraId="29EDD32D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default" r:id="rId6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E92F" w14:textId="77777777" w:rsidR="001D086E" w:rsidRDefault="001D086E" w:rsidP="00211DD5">
      <w:r>
        <w:separator/>
      </w:r>
    </w:p>
  </w:endnote>
  <w:endnote w:type="continuationSeparator" w:id="0">
    <w:p w14:paraId="1AEAE4D6" w14:textId="77777777" w:rsidR="001D086E" w:rsidRDefault="001D086E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A510" w14:textId="77777777" w:rsidR="001D086E" w:rsidRDefault="001D086E" w:rsidP="00211DD5">
      <w:r>
        <w:separator/>
      </w:r>
    </w:p>
  </w:footnote>
  <w:footnote w:type="continuationSeparator" w:id="0">
    <w:p w14:paraId="0A394418" w14:textId="77777777" w:rsidR="001D086E" w:rsidRDefault="001D086E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C9E" w14:textId="77777777" w:rsidR="00211DD5" w:rsidRDefault="00C8405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2DF28" wp14:editId="4A5900FF">
          <wp:simplePos x="0" y="0"/>
          <wp:positionH relativeFrom="column">
            <wp:posOffset>-885462</wp:posOffset>
          </wp:positionH>
          <wp:positionV relativeFrom="page">
            <wp:posOffset>0</wp:posOffset>
          </wp:positionV>
          <wp:extent cx="10037854" cy="77565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DDF75" wp14:editId="4C125070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E7269" w14:textId="4C23FD2F" w:rsidR="00211DD5" w:rsidRPr="00D47633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DDF7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" filled="f" stroked="f" strokeweight=".5pt">
              <v:textbox style="mso-fit-shape-to-text:t" inset="1mm,0,1mm,0">
                <w:txbxContent>
                  <w:p w14:paraId="073E7269" w14:textId="4C23FD2F" w:rsidR="00211DD5" w:rsidRPr="00D47633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4B6B8" wp14:editId="4B02AF79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076D" w14:textId="1F2DED8F" w:rsidR="00211DD5" w:rsidRPr="00D47633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4B6B8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" filled="f" stroked="f" strokeweight=".5pt">
              <v:textbox style="mso-fit-shape-to-text:t" inset="1mm,0,1mm,0">
                <w:txbxContent>
                  <w:p w14:paraId="06CB076D" w14:textId="1F2DED8F" w:rsidR="00211DD5" w:rsidRPr="00D47633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28DE6" wp14:editId="7FDA7B54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7D882" w14:textId="166A96EB" w:rsidR="00211DD5" w:rsidRPr="00D47633" w:rsidRDefault="00C224F6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Mayo</w:t>
                          </w:r>
                          <w:r w:rsidR="00EB162B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8DE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" filled="f" stroked="f" strokeweight=".5pt">
              <v:textbox style="mso-fit-shape-to-text:t" inset="1mm,0,1mm,0">
                <w:txbxContent>
                  <w:p w14:paraId="37A7D882" w14:textId="166A96EB" w:rsidR="00211DD5" w:rsidRPr="00D47633" w:rsidRDefault="00C224F6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Mayo</w:t>
                    </w:r>
                    <w:r w:rsidR="00EB162B">
                      <w:rPr>
                        <w:rFonts w:asciiTheme="majorHAnsi" w:hAnsiTheme="majorHAnsi"/>
                        <w:sz w:val="14"/>
                        <w:szCs w:val="14"/>
                      </w:rPr>
                      <w:t>/2021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A505B" wp14:editId="35A9A33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2B7B3" w14:textId="1A7A8A14" w:rsidR="00211DD5" w:rsidRPr="00EB162B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Licenciado Ren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é Umul Jacinto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A505B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" filled="f" stroked="f" strokeweight=".5pt">
              <v:textbox style="mso-fit-shape-to-text:t" inset="1mm,0,1mm,0">
                <w:txbxContent>
                  <w:p w14:paraId="04D2B7B3" w14:textId="1A7A8A14" w:rsidR="00211DD5" w:rsidRPr="00EB162B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Licenciado Ren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é Umul Jacinto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7BEC3" wp14:editId="208E1EC0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EF16E" w14:textId="562A0603" w:rsidR="00211DD5" w:rsidRPr="00EB162B" w:rsidRDefault="00EB162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  <w:lang w:val="es-ES"/>
                            </w:rPr>
                            <w:t>Unidad de Auditoria 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7BEC3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r&#10;PdqQ3wAAAAoBAAAPAAAAAAAAAAAAAAAAANsEAABkcnMvZG93bnJldi54bWxQSwUGAAAAAAQABADz&#10;AAAA5wUAAAAA&#10;" filled="f" stroked="f" strokeweight=".5pt">
              <v:textbox style="mso-fit-shape-to-text:t" inset="1mm,0,1mm,0">
                <w:txbxContent>
                  <w:p w14:paraId="3B7EF16E" w14:textId="562A0603" w:rsidR="00211DD5" w:rsidRPr="00EB162B" w:rsidRDefault="00EB162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  <w:lang w:val="es-ES"/>
                      </w:rPr>
                      <w:t>Unidad de Auditoria Interna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8495F"/>
    <w:rsid w:val="001249A4"/>
    <w:rsid w:val="001361D6"/>
    <w:rsid w:val="001D086E"/>
    <w:rsid w:val="00211DD5"/>
    <w:rsid w:val="002C2300"/>
    <w:rsid w:val="002C7BEB"/>
    <w:rsid w:val="003347B4"/>
    <w:rsid w:val="00360FDD"/>
    <w:rsid w:val="004B7A3B"/>
    <w:rsid w:val="004C3696"/>
    <w:rsid w:val="004C58CF"/>
    <w:rsid w:val="00555DD1"/>
    <w:rsid w:val="006D460F"/>
    <w:rsid w:val="007D1093"/>
    <w:rsid w:val="00830DF8"/>
    <w:rsid w:val="00995DF3"/>
    <w:rsid w:val="00A6515C"/>
    <w:rsid w:val="00BE6EF6"/>
    <w:rsid w:val="00C224F6"/>
    <w:rsid w:val="00C84050"/>
    <w:rsid w:val="00D1657B"/>
    <w:rsid w:val="00D27158"/>
    <w:rsid w:val="00D71F94"/>
    <w:rsid w:val="00EB162B"/>
    <w:rsid w:val="00EF0D6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C98AC56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José  De La Cerda</cp:lastModifiedBy>
  <cp:revision>5</cp:revision>
  <dcterms:created xsi:type="dcterms:W3CDTF">2021-05-27T20:53:00Z</dcterms:created>
  <dcterms:modified xsi:type="dcterms:W3CDTF">2021-05-31T14:52:00Z</dcterms:modified>
</cp:coreProperties>
</file>